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Pr="00A21298" w:rsidRDefault="00B77824">
      <w:pPr>
        <w:framePr w:wrap="auto" w:vAnchor="page" w:hAnchor="page" w:x="4740" w:y="238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7"/>
          <w:szCs w:val="27"/>
          <w:lang w:val="es-PE"/>
        </w:rPr>
        <w:t>THOMAS KEATING</w:t>
      </w:r>
    </w:p>
    <w:p w:rsidR="00000000" w:rsidRPr="00A21298" w:rsidRDefault="00B77824">
      <w:pPr>
        <w:framePr w:wrap="auto" w:vAnchor="page" w:hAnchor="page" w:x="2934" w:y="69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51"/>
          <w:szCs w:val="51"/>
          <w:lang w:val="es-PE"/>
        </w:rPr>
      </w:pPr>
      <w:r w:rsidRPr="00A21298">
        <w:rPr>
          <w:rFonts w:ascii="Times New Roman" w:hAnsi="Times New Roman"/>
          <w:color w:val="000000"/>
          <w:sz w:val="51"/>
          <w:szCs w:val="51"/>
          <w:lang w:val="es-PE"/>
        </w:rPr>
        <w:t>LA CONDICION HUMANA</w:t>
      </w:r>
    </w:p>
    <w:p w:rsidR="00000000" w:rsidRPr="00A21298" w:rsidRDefault="00B77824">
      <w:pPr>
        <w:framePr w:wrap="auto" w:vAnchor="page" w:hAnchor="page" w:x="3906" w:y="75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31"/>
          <w:szCs w:val="31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31"/>
          <w:szCs w:val="31"/>
          <w:lang w:val="es-PE"/>
        </w:rPr>
        <w:t>Contemplación y transformación</w:t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31"/>
          <w:szCs w:val="31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31"/>
          <w:szCs w:val="31"/>
          <w:lang w:val="es-PE"/>
        </w:rPr>
        <w:br w:type="page"/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31"/>
          <w:szCs w:val="31"/>
          <w:lang w:val="es-PE"/>
        </w:rPr>
      </w:pPr>
    </w:p>
    <w:p w:rsidR="00000000" w:rsidRPr="00A21298" w:rsidRDefault="00B77824">
      <w:pPr>
        <w:framePr w:wrap="auto" w:vAnchor="page" w:hAnchor="page" w:x="5358" w:y="26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PROLOGO</w:t>
      </w:r>
    </w:p>
    <w:p w:rsidR="00000000" w:rsidRPr="00A21298" w:rsidRDefault="00B77824">
      <w:pPr>
        <w:framePr w:wrap="auto" w:vAnchor="page" w:hAnchor="page" w:x="2345" w:y="3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El padre Thomas Keating escribe con la sencillez y profundidad que resultan de más</w:t>
      </w:r>
    </w:p>
    <w:p w:rsidR="00000000" w:rsidRPr="00A21298" w:rsidRDefault="00B77824">
      <w:pPr>
        <w:framePr w:wrap="auto" w:vAnchor="page" w:hAnchor="page" w:x="1656" w:y="37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 cincuenta años de práctica para convertirse en un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 “amigo de Dios” – en su caso, como</w:t>
      </w:r>
    </w:p>
    <w:p w:rsidR="00000000" w:rsidRPr="00A21298" w:rsidRDefault="00B77824">
      <w:pPr>
        <w:framePr w:wrap="auto" w:vAnchor="page" w:hAnchor="page" w:x="1656" w:y="3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monje cisterciense, abad y consejero espiritual.</w:t>
      </w:r>
    </w:p>
    <w:p w:rsidR="00000000" w:rsidRPr="00A21298" w:rsidRDefault="00B77824">
      <w:pPr>
        <w:framePr w:wrap="auto" w:vAnchor="page" w:hAnchor="page" w:x="2345" w:y="45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Lo que mucho de nosotros apreciamos especialmente de Thomas Keating es la labor</w:t>
      </w:r>
    </w:p>
    <w:p w:rsidR="00000000" w:rsidRPr="00A21298" w:rsidRDefault="00B77824">
      <w:pPr>
        <w:framePr w:wrap="auto" w:vAnchor="page" w:hAnchor="page" w:x="1656" w:y="47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que ha realizado –y continúa realizando- con el fin de facilitar la práctica de la Oración</w:t>
      </w:r>
    </w:p>
    <w:p w:rsidR="00000000" w:rsidRPr="00A21298" w:rsidRDefault="00B77824">
      <w:pPr>
        <w:framePr w:wrap="auto" w:vAnchor="page" w:hAnchor="page" w:x="1656" w:y="50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Centrante. En esta práctica, el padre Keating ha incorporado elementos de la tradición</w:t>
      </w:r>
    </w:p>
    <w:p w:rsidR="00000000" w:rsidRPr="00A21298" w:rsidRDefault="00B77824">
      <w:pPr>
        <w:framePr w:wrap="auto" w:vAnchor="page" w:hAnchor="page" w:x="1656" w:y="53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mística cristiana en una práctica lo suficientemente elemental para que cualquiera de</w:t>
      </w:r>
    </w:p>
    <w:p w:rsidR="00000000" w:rsidRPr="00A21298" w:rsidRDefault="00B77824">
      <w:pPr>
        <w:framePr w:wrap="auto" w:vAnchor="page" w:hAnchor="page" w:x="1656" w:y="55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 xml:space="preserve">nosotros pueda aprenderla, pero que, a través del tiempo, pueda ayudarnos a lograr </w:t>
      </w: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un</w:t>
      </w:r>
    </w:p>
    <w:p w:rsidR="00000000" w:rsidRPr="00A21298" w:rsidRDefault="00B77824">
      <w:pPr>
        <w:framePr w:wrap="auto" w:vAnchor="page" w:hAnchor="page" w:x="1656" w:y="58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proceso de transformación espiritual.</w:t>
      </w:r>
    </w:p>
    <w:p w:rsidR="00000000" w:rsidRPr="00A21298" w:rsidRDefault="00B77824">
      <w:pPr>
        <w:framePr w:wrap="auto" w:vAnchor="page" w:hAnchor="page" w:x="2345" w:y="64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Sin discriminar entre aquellos que llamamos católicos, protestantes, ortodoxos,</w:t>
      </w:r>
    </w:p>
    <w:p w:rsidR="00000000" w:rsidRPr="00A21298" w:rsidRDefault="00B77824">
      <w:pPr>
        <w:framePr w:wrap="auto" w:vAnchor="page" w:hAnchor="page" w:x="1656" w:y="6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agnósticos, judíos, budistas u otras denominaciones, de la manera en que la mayoría de los</w:t>
      </w:r>
    </w:p>
    <w:p w:rsidR="00000000" w:rsidRPr="00A21298" w:rsidRDefault="00B77824">
      <w:pPr>
        <w:framePr w:wrap="auto" w:vAnchor="page" w:hAnchor="page" w:x="1656" w:y="69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cristianos lo hacen, el padre Keating intent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 volver a introducir en las vidas de las personas</w:t>
      </w:r>
    </w:p>
    <w:p w:rsidR="00000000" w:rsidRPr="00A21298" w:rsidRDefault="00B77824">
      <w:pPr>
        <w:framePr w:wrap="auto" w:vAnchor="page" w:hAnchor="page" w:x="1656" w:y="72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a las que él enseña, conocimientos y prácticas que la tradición cristiana unas veces ha</w:t>
      </w:r>
    </w:p>
    <w:p w:rsidR="00000000" w:rsidRPr="00A21298" w:rsidRDefault="00B77824">
      <w:pPr>
        <w:framePr w:wrap="auto" w:vAnchor="page" w:hAnchor="page" w:x="1656" w:y="74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suprimido y frecuentemente ha dejado en la oscuridad. Estas dos conferencias se inician</w:t>
      </w:r>
    </w:p>
    <w:p w:rsidR="00000000" w:rsidRPr="00A21298" w:rsidRDefault="00B77824">
      <w:pPr>
        <w:framePr w:wrap="auto" w:vAnchor="page" w:hAnchor="page" w:x="1656" w:y="77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con una pregunta referente al conocimiento de si mismo, y concluyen recordándonos el</w:t>
      </w:r>
    </w:p>
    <w:p w:rsidR="00000000" w:rsidRPr="00A21298" w:rsidRDefault="00B77824">
      <w:pPr>
        <w:framePr w:wrap="auto" w:vAnchor="page" w:hAnchor="page" w:x="1656" w:y="80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amor incondicional de Dios.</w:t>
      </w:r>
    </w:p>
    <w:p w:rsidR="00000000" w:rsidRPr="00A21298" w:rsidRDefault="00B77824">
      <w:pPr>
        <w:framePr w:wrap="auto" w:vAnchor="page" w:hAnchor="page" w:x="2345" w:y="8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 mi caso particular, no puedo imaginarme cómo habría sobrellevado algunas</w:t>
      </w:r>
    </w:p>
    <w:p w:rsidR="00000000" w:rsidRPr="00A21298" w:rsidRDefault="00B77824">
      <w:pPr>
        <w:framePr w:wrap="auto" w:vAnchor="page" w:hAnchor="page" w:x="1656" w:y="88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épocas difíciles de mi vida sin su asistencia generosa y sin la prá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ctica que el enseña.</w:t>
      </w:r>
    </w:p>
    <w:p w:rsidR="00000000" w:rsidRPr="00A21298" w:rsidRDefault="00B77824">
      <w:pPr>
        <w:framePr w:wrap="auto" w:vAnchor="page" w:hAnchor="page" w:x="1656" w:y="9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Thomas Keating es a la vez un “discernidor de espíritus”, dotado de un carisma conocido</w:t>
      </w:r>
    </w:p>
    <w:p w:rsidR="00000000" w:rsidRPr="00A21298" w:rsidRDefault="00B77824">
      <w:pPr>
        <w:framePr w:wrap="auto" w:vAnchor="page" w:hAnchor="page" w:x="1656" w:y="93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desde los primeros días del movimiento cristiano y un “psiquiatra” en el sentido original del</w:t>
      </w:r>
    </w:p>
    <w:p w:rsidR="00000000" w:rsidRPr="00A21298" w:rsidRDefault="00B77824">
      <w:pPr>
        <w:framePr w:wrap="auto" w:vAnchor="page" w:hAnchor="page" w:x="1656" w:y="96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término: “médico del alma”.</w:t>
      </w:r>
    </w:p>
    <w:p w:rsidR="00000000" w:rsidRPr="00A21298" w:rsidRDefault="00B77824">
      <w:pPr>
        <w:framePr w:wrap="auto" w:vAnchor="page" w:hAnchor="page" w:x="2345" w:y="101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Aquellos de nosotros que 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aprendemos de él estamos agradecidos –y bendecidos-por</w:t>
      </w:r>
    </w:p>
    <w:p w:rsidR="00000000" w:rsidRPr="00A21298" w:rsidRDefault="00B77824">
      <w:pPr>
        <w:framePr w:wrap="auto" w:vAnchor="page" w:hAnchor="page" w:x="1656" w:y="104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sus dones.</w:t>
      </w:r>
    </w:p>
    <w:p w:rsidR="00000000" w:rsidRPr="00A21298" w:rsidRDefault="00B77824">
      <w:pPr>
        <w:framePr w:wrap="auto" w:vAnchor="page" w:hAnchor="page" w:x="8989" w:y="117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Elaine Pagels</w:t>
      </w:r>
    </w:p>
    <w:p w:rsidR="00000000" w:rsidRPr="00A21298" w:rsidRDefault="00B77824">
      <w:pPr>
        <w:framePr w:wrap="auto" w:vAnchor="page" w:hAnchor="page" w:x="7879" w:y="120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Universidad de Princeton</w:t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br w:type="page"/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</w:p>
    <w:p w:rsidR="00000000" w:rsidRPr="00A21298" w:rsidRDefault="00B77824">
      <w:pPr>
        <w:framePr w:wrap="auto" w:vAnchor="page" w:hAnchor="page" w:x="4917" w:y="26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  <w:lang w:val="es-PE"/>
        </w:rPr>
      </w:pPr>
      <w:r w:rsidRPr="00A21298">
        <w:rPr>
          <w:rFonts w:ascii="Times New Roman" w:hAnsi="Times New Roman"/>
          <w:color w:val="000000"/>
          <w:sz w:val="27"/>
          <w:szCs w:val="27"/>
          <w:lang w:val="es-PE"/>
        </w:rPr>
        <w:t>INTRODUCCION</w:t>
      </w:r>
    </w:p>
    <w:p w:rsidR="00000000" w:rsidRPr="00A21298" w:rsidRDefault="00B77824">
      <w:pPr>
        <w:framePr w:wrap="auto" w:vAnchor="page" w:hAnchor="page" w:x="2345" w:y="3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 1977, el padre Thomas Keating e convirtió en la quinta persona en dictar la</w:t>
      </w:r>
    </w:p>
    <w:p w:rsidR="00000000" w:rsidRPr="00A21298" w:rsidRDefault="00B77824">
      <w:pPr>
        <w:framePr w:wrap="auto" w:vAnchor="page" w:hAnchor="page" w:x="1656" w:y="376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Conferencia Harold M. Wit sobre Vivir una vida espiritual en la época contemporánea, en</w:t>
      </w:r>
    </w:p>
    <w:p w:rsidR="00000000" w:rsidRPr="00A21298" w:rsidRDefault="00B77824">
      <w:pPr>
        <w:framePr w:wrap="auto" w:vAnchor="page" w:hAnchor="page" w:x="1656" w:y="40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la escuela de Divinidad de Harvard.</w:t>
      </w:r>
    </w:p>
    <w:p w:rsidR="00000000" w:rsidRPr="00A21298" w:rsidRDefault="00B77824">
      <w:pPr>
        <w:framePr w:wrap="auto" w:vAnchor="page" w:hAnchor="page" w:x="2345" w:y="43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El padre Keating nació en la ciudad de Nueva York en 1923, ingresando en 1944 a</w:t>
      </w:r>
    </w:p>
    <w:p w:rsidR="00000000" w:rsidRPr="00A21298" w:rsidRDefault="00B77824">
      <w:pPr>
        <w:framePr w:wrap="auto" w:vAnchor="page" w:hAnchor="page" w:x="1656" w:y="45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la Orden Cistercience en Valley Falls, Rhode Island.</w:t>
      </w: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 xml:space="preserve"> Catorce años más tarde, fue nombrado</w:t>
      </w:r>
    </w:p>
    <w:p w:rsidR="00000000" w:rsidRPr="00A21298" w:rsidRDefault="00B77824">
      <w:pPr>
        <w:framePr w:wrap="auto" w:vAnchor="page" w:hAnchor="page" w:x="1656" w:y="48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superior del Monasterio San Benito en Snowmass, Colorado, y en 1961 fue elegido abad de</w:t>
      </w:r>
    </w:p>
    <w:p w:rsidR="00000000" w:rsidRPr="00A21298" w:rsidRDefault="00B77824">
      <w:pPr>
        <w:framePr w:wrap="auto" w:vAnchor="page" w:hAnchor="page" w:x="1656" w:y="51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la Abadía de San José, un importante monasterio cisterciense en Spencer, Massachussets.</w:t>
      </w:r>
    </w:p>
    <w:p w:rsidR="00000000" w:rsidRPr="00A21298" w:rsidRDefault="00B77824">
      <w:pPr>
        <w:framePr w:wrap="auto" w:vAnchor="page" w:hAnchor="page" w:x="2345" w:y="53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En 1981, después de dos décadas en Spencer, regresó a Snowmass donde estableció</w:t>
      </w:r>
    </w:p>
    <w:p w:rsidR="00000000" w:rsidRPr="00A21298" w:rsidRDefault="00B77824">
      <w:pPr>
        <w:framePr w:wrap="auto" w:vAnchor="page" w:hAnchor="page" w:x="1656" w:y="56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un programa que ofrecía retiros intensivos de diez días de duración sobre la práctica que él</w:t>
      </w:r>
    </w:p>
    <w:p w:rsidR="00000000" w:rsidRPr="00A21298" w:rsidRDefault="00B77824">
      <w:pPr>
        <w:framePr w:wrap="auto" w:vAnchor="page" w:hAnchor="page" w:x="1656" w:y="591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llama oración Centrante, una forma contemporánea de la tradición contemplativa cris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tiana.</w:t>
      </w:r>
    </w:p>
    <w:p w:rsidR="00000000" w:rsidRPr="00A21298" w:rsidRDefault="00B77824">
      <w:pPr>
        <w:framePr w:wrap="auto" w:vAnchor="page" w:hAnchor="page" w:x="2345" w:y="61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El padre Keating es uno de los arquitectos del movimiento de Oración Centrante y</w:t>
      </w:r>
    </w:p>
    <w:p w:rsidR="00000000" w:rsidRPr="00A21298" w:rsidRDefault="00B77824">
      <w:pPr>
        <w:framePr w:wrap="auto" w:vAnchor="page" w:hAnchor="page" w:x="1656" w:y="64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 Extensión Contemplativa, que constituyen un sistema de apoyo para aquellos que están</w:t>
      </w:r>
    </w:p>
    <w:p w:rsidR="00000000" w:rsidRPr="00A21298" w:rsidRDefault="00B77824">
      <w:pPr>
        <w:framePr w:wrap="auto" w:vAnchor="page" w:hAnchor="page" w:x="1656" w:y="67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 el camino contemplativo. Él es también antiguo presidente del Diálogo Monásti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co</w:t>
      </w:r>
    </w:p>
    <w:p w:rsidR="00000000" w:rsidRPr="00A21298" w:rsidRDefault="00B77824">
      <w:pPr>
        <w:framePr w:wrap="auto" w:vAnchor="page" w:hAnchor="page" w:x="1656" w:y="69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Interreligioso, el cual patrocina intercambios entre monjes y monjas de las diversas</w:t>
      </w:r>
    </w:p>
    <w:p w:rsidR="00000000" w:rsidRPr="00A21298" w:rsidRDefault="00B77824">
      <w:pPr>
        <w:framePr w:wrap="auto" w:vAnchor="page" w:hAnchor="page" w:x="1656" w:y="72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religiones mundiales; asimismo, es miembro del Consejo del Comité Internacional para la</w:t>
      </w:r>
    </w:p>
    <w:p w:rsidR="00000000" w:rsidRPr="00A21298" w:rsidRDefault="00B77824">
      <w:pPr>
        <w:framePr w:wrap="auto" w:vAnchor="page" w:hAnchor="page" w:x="1656" w:y="75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Paz, que promueve el diálogo y la cooperación entre las diversas religiones mundiales; y es</w:t>
      </w:r>
    </w:p>
    <w:p w:rsidR="00000000" w:rsidRPr="00A21298" w:rsidRDefault="00B77824">
      <w:pPr>
        <w:framePr w:wrap="auto" w:vAnchor="page" w:hAnchor="page" w:x="1656" w:y="77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miembro de la Conferencia Interreligiosa de Snowmass, constituida por un grupo de</w:t>
      </w:r>
    </w:p>
    <w:p w:rsidR="00000000" w:rsidRPr="00A21298" w:rsidRDefault="00B77824">
      <w:pPr>
        <w:framePr w:wrap="auto" w:vAnchor="page" w:hAnchor="page" w:x="1656" w:y="80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maestros de las religiones mundiales quienes se reúnen anualmente con el fin de co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mpartir</w:t>
      </w:r>
    </w:p>
    <w:p w:rsidR="00000000" w:rsidRPr="00A21298" w:rsidRDefault="00B77824">
      <w:pPr>
        <w:framePr w:wrap="auto" w:vAnchor="page" w:hAnchor="page" w:x="1656" w:y="83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sus experiencias de la travesía espiritual en sus respectivas tradiciones.</w:t>
      </w:r>
    </w:p>
    <w:p w:rsidR="00000000" w:rsidRPr="00A21298" w:rsidRDefault="00B77824">
      <w:pPr>
        <w:framePr w:wrap="auto" w:vAnchor="page" w:hAnchor="page" w:x="2345" w:y="85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Es el autor de varios bestsellers sobre la tradición contemplativa, incluyendo Mente</w:t>
      </w:r>
    </w:p>
    <w:p w:rsidR="00000000" w:rsidRPr="00A21298" w:rsidRDefault="00B77824">
      <w:pPr>
        <w:framePr w:wrap="auto" w:vAnchor="page" w:hAnchor="page" w:x="1656" w:y="88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Abierta, corazón Abierto; El Misterio de Cristo; Invitación a Amar e Intimidad con Dios.</w:t>
      </w:r>
    </w:p>
    <w:p w:rsidR="00000000" w:rsidRPr="00A21298" w:rsidRDefault="00B77824">
      <w:pPr>
        <w:framePr w:wrap="auto" w:vAnchor="page" w:hAnchor="page" w:x="2345" w:y="91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Cuando visitó la Escuela de Divinidad de Harvard, el padre Keating dictó dos</w:t>
      </w:r>
    </w:p>
    <w:p w:rsidR="00000000" w:rsidRPr="00A21298" w:rsidRDefault="00B77824">
      <w:pPr>
        <w:framePr w:wrap="auto" w:vAnchor="page" w:hAnchor="page" w:x="1656" w:y="94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conferencias y dirigió un servicio de Oración Centrante en la capilla de Andover Hall. En la</w:t>
      </w:r>
    </w:p>
    <w:p w:rsidR="00000000" w:rsidRPr="00A21298" w:rsidRDefault="00B77824">
      <w:pPr>
        <w:framePr w:wrap="auto" w:vAnchor="page" w:hAnchor="page" w:x="1656" w:y="96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época en la que la cosificación de la espiritualidad en América parece inevitable, su</w:t>
      </w:r>
    </w:p>
    <w:p w:rsidR="00000000" w:rsidRPr="00A21298" w:rsidRDefault="00B77824">
      <w:pPr>
        <w:framePr w:wrap="auto" w:vAnchor="page" w:hAnchor="page" w:x="1656" w:y="99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presencia y mensaje fueron genuinamente inspiradores y alentadores. De esta manera</w:t>
      </w:r>
    </w:p>
    <w:p w:rsidR="00000000" w:rsidRPr="00A21298" w:rsidRDefault="00B77824">
      <w:pPr>
        <w:framePr w:wrap="auto" w:vAnchor="page" w:hAnchor="page" w:x="1656" w:y="102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cumplió el deseo de Harold M. Wit, quien en 1988 estableció la serie de conferencias, con</w:t>
      </w:r>
    </w:p>
    <w:p w:rsidR="00000000" w:rsidRPr="00A21298" w:rsidRDefault="00B77824">
      <w:pPr>
        <w:framePr w:wrap="auto" w:vAnchor="page" w:hAnchor="page" w:x="1656" w:y="104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la finalidad de llevar a Harvard “individuos extraordinarios que difundan mediante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 su</w:t>
      </w:r>
    </w:p>
    <w:p w:rsidR="00000000" w:rsidRPr="00A21298" w:rsidRDefault="00B77824">
      <w:pPr>
        <w:framePr w:wrap="auto" w:vAnchor="page" w:hAnchor="page" w:x="1656" w:y="1074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pensamiento, palabra y ser, las cualidades y valores espirituales que han sido para mi</w:t>
      </w:r>
    </w:p>
    <w:p w:rsidR="00000000" w:rsidRPr="00A21298" w:rsidRDefault="00B77824">
      <w:pPr>
        <w:framePr w:wrap="auto" w:vAnchor="page" w:hAnchor="page" w:x="1656" w:y="110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altamente inspiradores y alentadores a lo largo de mi camino.</w:t>
      </w:r>
    </w:p>
    <w:p w:rsidR="00000000" w:rsidRPr="00A21298" w:rsidRDefault="00B77824">
      <w:pPr>
        <w:framePr w:wrap="auto" w:vAnchor="page" w:hAnchor="page" w:x="2345" w:y="112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La publicación de estas conferencias me da la oportunidad una vez más de</w:t>
      </w:r>
    </w:p>
    <w:p w:rsidR="00000000" w:rsidRPr="00A21298" w:rsidRDefault="00B77824">
      <w:pPr>
        <w:framePr w:wrap="auto" w:vAnchor="page" w:hAnchor="page" w:x="1656" w:y="115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reconocer con gratitud a Harol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 Wit, un benefactor generoso de la Escuela de Divinidad de</w:t>
      </w:r>
    </w:p>
    <w:p w:rsidR="00000000" w:rsidRPr="00A21298" w:rsidRDefault="00B77824">
      <w:pPr>
        <w:framePr w:wrap="auto" w:vAnchor="page" w:hAnchor="page" w:x="1656" w:y="118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Harvard, y de agradecer a Thomas Keating por unir a través de estas conferencias la</w:t>
      </w:r>
    </w:p>
    <w:p w:rsidR="00000000" w:rsidRPr="00A21298" w:rsidRDefault="00B77824">
      <w:pPr>
        <w:framePr w:wrap="auto" w:vAnchor="page" w:hAnchor="page" w:x="1656" w:y="120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tradición contemplativa cristiana con los conocimientos de la psicología contemporánea.</w:t>
      </w:r>
    </w:p>
    <w:p w:rsidR="00000000" w:rsidRPr="00A21298" w:rsidRDefault="00B77824">
      <w:pPr>
        <w:framePr w:wrap="auto" w:vAnchor="page" w:hAnchor="page" w:x="1656" w:y="123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Que sus conferencias sirvan de guía para lograr “la paz verdadera, el sano consejo, y el</w:t>
      </w:r>
    </w:p>
    <w:p w:rsidR="00000000" w:rsidRPr="00A21298" w:rsidRDefault="00B77824">
      <w:pPr>
        <w:framePr w:wrap="auto" w:vAnchor="page" w:hAnchor="page" w:x="1656" w:y="126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consuelo espiritual en Dios”, utilizando las palabras de La Nube del no-saber, el libro</w:t>
      </w:r>
    </w:p>
    <w:p w:rsidR="00000000" w:rsidRPr="00A21298" w:rsidRDefault="00B77824">
      <w:pPr>
        <w:framePr w:wrap="auto" w:vAnchor="page" w:hAnchor="page" w:x="1656" w:y="128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clásico espiritual inglés del siglo decimocuarto sobre el que se basa en parte 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la Oración</w:t>
      </w:r>
    </w:p>
    <w:p w:rsidR="00000000" w:rsidRPr="00A21298" w:rsidRDefault="00B77824">
      <w:pPr>
        <w:framePr w:wrap="auto" w:vAnchor="page" w:hAnchor="page" w:x="1656" w:y="131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Centrante</w:t>
      </w:r>
    </w:p>
    <w:p w:rsidR="00000000" w:rsidRPr="00A21298" w:rsidRDefault="00B77824">
      <w:pPr>
        <w:framePr w:wrap="auto" w:vAnchor="page" w:hAnchor="page" w:x="8649" w:y="136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  <w:lang w:val="es-PE"/>
        </w:rPr>
      </w:pPr>
      <w:r w:rsidRPr="00A21298">
        <w:rPr>
          <w:rFonts w:ascii="Times New Roman" w:hAnsi="Times New Roman"/>
          <w:color w:val="000000"/>
          <w:sz w:val="19"/>
          <w:szCs w:val="19"/>
          <w:lang w:val="es-PE"/>
        </w:rPr>
        <w:t>Ronald F. Thiemann</w:t>
      </w:r>
    </w:p>
    <w:p w:rsidR="00000000" w:rsidRPr="00A21298" w:rsidRDefault="00B77824">
      <w:pPr>
        <w:framePr w:wrap="auto" w:vAnchor="page" w:hAnchor="page" w:x="7671" w:y="139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19"/>
          <w:szCs w:val="19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19"/>
          <w:szCs w:val="19"/>
          <w:lang w:val="es-PE"/>
        </w:rPr>
        <w:t>Escuela de Divinidad de Harvard</w:t>
      </w:r>
    </w:p>
    <w:p w:rsidR="00000000" w:rsidRPr="00A21298" w:rsidRDefault="00B77824">
      <w:pPr>
        <w:framePr w:wrap="auto" w:vAnchor="page" w:hAnchor="page" w:x="8097" w:y="141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  <w:lang w:val="es-PE"/>
        </w:rPr>
      </w:pPr>
      <w:r w:rsidRPr="00A21298">
        <w:rPr>
          <w:rFonts w:ascii="Times New Roman" w:hAnsi="Times New Roman"/>
          <w:color w:val="000000"/>
          <w:sz w:val="19"/>
          <w:szCs w:val="19"/>
          <w:lang w:val="es-PE"/>
        </w:rPr>
        <w:t>Cambridge, Massachussets.</w:t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  <w:lang w:val="es-PE"/>
        </w:rPr>
      </w:pPr>
      <w:r w:rsidRPr="00A21298">
        <w:rPr>
          <w:rFonts w:ascii="Times New Roman" w:hAnsi="Times New Roman"/>
          <w:color w:val="000000"/>
          <w:sz w:val="19"/>
          <w:szCs w:val="19"/>
          <w:lang w:val="es-PE"/>
        </w:rPr>
        <w:br w:type="page"/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  <w:lang w:val="es-PE"/>
        </w:rPr>
      </w:pPr>
    </w:p>
    <w:p w:rsidR="00000000" w:rsidRPr="00A21298" w:rsidRDefault="00B77824">
      <w:pPr>
        <w:framePr w:wrap="auto" w:vAnchor="page" w:hAnchor="page" w:x="1929" w:y="72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0"/>
          <w:szCs w:val="140"/>
          <w:lang w:val="es-PE"/>
        </w:rPr>
      </w:pPr>
      <w:r w:rsidRPr="00A21298">
        <w:rPr>
          <w:rFonts w:ascii="Times New Roman" w:hAnsi="Times New Roman"/>
          <w:color w:val="000000"/>
          <w:sz w:val="140"/>
          <w:szCs w:val="140"/>
          <w:lang w:val="es-PE"/>
        </w:rPr>
        <w:t>¿Dónde estás?</w:t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0"/>
          <w:szCs w:val="140"/>
          <w:lang w:val="es-PE"/>
        </w:rPr>
      </w:pPr>
      <w:r w:rsidRPr="00A21298">
        <w:rPr>
          <w:rFonts w:ascii="Times New Roman" w:hAnsi="Times New Roman"/>
          <w:color w:val="000000"/>
          <w:sz w:val="140"/>
          <w:szCs w:val="140"/>
          <w:lang w:val="es-PE"/>
        </w:rPr>
        <w:br w:type="page"/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0"/>
          <w:szCs w:val="140"/>
          <w:lang w:val="es-PE"/>
        </w:rPr>
      </w:pPr>
    </w:p>
    <w:p w:rsidR="00000000" w:rsidRPr="00A21298" w:rsidRDefault="00B77824">
      <w:pPr>
        <w:framePr w:wrap="auto" w:vAnchor="page" w:hAnchor="page" w:x="4016" w:y="31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  <w:lang w:val="es-PE"/>
        </w:rPr>
      </w:pPr>
      <w:r w:rsidRPr="00A21298">
        <w:rPr>
          <w:rFonts w:ascii="Times New Roman" w:hAnsi="Times New Roman"/>
          <w:color w:val="000000"/>
          <w:sz w:val="31"/>
          <w:szCs w:val="31"/>
          <w:lang w:val="es-PE"/>
        </w:rPr>
        <w:t>LA CONDICION HUMANA</w:t>
      </w:r>
    </w:p>
    <w:p w:rsidR="00000000" w:rsidRPr="00A21298" w:rsidRDefault="00B77824">
      <w:pPr>
        <w:framePr w:wrap="auto" w:vAnchor="page" w:hAnchor="page" w:x="2345" w:y="41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Esta es una de las grandes interrogantes de todos los tiempos. Es el foco de la</w:t>
      </w:r>
    </w:p>
    <w:p w:rsidR="00000000" w:rsidRPr="00A21298" w:rsidRDefault="00B77824">
      <w:pPr>
        <w:framePr w:wrap="auto" w:vAnchor="page" w:hAnchor="page" w:x="1656" w:y="439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primera mitad de la travesía espiritual.</w:t>
      </w:r>
    </w:p>
    <w:p w:rsidR="00000000" w:rsidRPr="00A21298" w:rsidRDefault="00B77824">
      <w:pPr>
        <w:framePr w:wrap="auto" w:vAnchor="page" w:hAnchor="page" w:x="2345" w:y="49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Los eruditos y lectores de la Biblia recordarán que en Génesis 3, esta es la pregunta</w:t>
      </w:r>
    </w:p>
    <w:p w:rsidR="00000000" w:rsidRPr="00A21298" w:rsidRDefault="00B77824">
      <w:pPr>
        <w:framePr w:wrap="auto" w:vAnchor="page" w:hAnchor="page" w:x="1656" w:y="51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que Dios formula en el momento en que Adán y Eva emprenden la salida hacia el monte</w:t>
      </w:r>
    </w:p>
    <w:p w:rsidR="00000000" w:rsidRPr="00A21298" w:rsidRDefault="00B77824">
      <w:pPr>
        <w:framePr w:wrap="auto" w:vAnchor="page" w:hAnchor="page" w:x="1656" w:y="54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luego de su desobediencia. Él les llamó dicie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ndo: “Adán, ¿dónde estás?”. Ellos estaban</w:t>
      </w:r>
    </w:p>
    <w:p w:rsidR="00000000" w:rsidRPr="00A21298" w:rsidRDefault="00B77824">
      <w:pPr>
        <w:framePr w:wrap="auto" w:vAnchor="page" w:hAnchor="page" w:x="1656" w:y="573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escondidos entre los árboles del huerto, y Dios los buscaba. Adán dijo: “Oímos tus pasos y</w:t>
      </w:r>
    </w:p>
    <w:p w:rsidR="00000000" w:rsidRPr="00A21298" w:rsidRDefault="00B77824">
      <w:pPr>
        <w:framePr w:wrap="auto" w:vAnchor="page" w:hAnchor="page" w:x="1656" w:y="60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tuvimos miedo porque estamos desnudos”. Por lo que Dios le dijo: “¿Cómo supiste que</w:t>
      </w:r>
    </w:p>
    <w:p w:rsidR="00000000" w:rsidRPr="00A21298" w:rsidRDefault="00B77824">
      <w:pPr>
        <w:framePr w:wrap="auto" w:vAnchor="page" w:hAnchor="page" w:x="1656" w:y="62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estabas desnudo?”.</w:t>
      </w:r>
    </w:p>
    <w:p w:rsidR="00000000" w:rsidRPr="00A21298" w:rsidRDefault="00B77824">
      <w:pPr>
        <w:framePr w:wrap="auto" w:vAnchor="page" w:hAnchor="page" w:x="2345" w:y="68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Este maravilloso relato de la creación no sólo trata sobre Adán y Eva. En realidad,</w:t>
      </w:r>
    </w:p>
    <w:p w:rsidR="00000000" w:rsidRPr="00A21298" w:rsidRDefault="00B77824">
      <w:pPr>
        <w:framePr w:wrap="auto" w:vAnchor="page" w:hAnchor="page" w:x="1656" w:y="70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trata acerca de nosotros. Es una revelación sobre dónde estamos nosotros. La misma</w:t>
      </w:r>
    </w:p>
    <w:p w:rsidR="00000000" w:rsidRPr="00A21298" w:rsidRDefault="00B77824">
      <w:pPr>
        <w:framePr w:wrap="auto" w:vAnchor="page" w:hAnchor="page" w:x="1656" w:y="734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pregunta está dirigida a cada generación, época y persona. En cada momento de nuestras</w:t>
      </w:r>
    </w:p>
    <w:p w:rsidR="00000000" w:rsidRPr="00A21298" w:rsidRDefault="00B77824">
      <w:pPr>
        <w:framePr w:wrap="auto" w:vAnchor="page" w:hAnchor="page" w:x="1656" w:y="76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vidas Dios nos pregunta: “¿Dónde estás? ¿Por qué te escondes?”</w:t>
      </w:r>
    </w:p>
    <w:p w:rsidR="00000000" w:rsidRPr="00A21298" w:rsidRDefault="00B77824">
      <w:pPr>
        <w:framePr w:wrap="auto" w:vAnchor="page" w:hAnchor="page" w:x="2345" w:y="81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Todas las preguntas que son fundamentales para alcanzar la felicidad humana</w:t>
      </w:r>
    </w:p>
    <w:p w:rsidR="00000000" w:rsidRPr="00A21298" w:rsidRDefault="00B77824">
      <w:pPr>
        <w:framePr w:wrap="auto" w:vAnchor="page" w:hAnchor="page" w:x="1656" w:y="84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surgen cuando nos hacemos esta angustiante pregunta: ¿Dónde estoy? ¿Dónde estoy en</w:t>
      </w:r>
    </w:p>
    <w:p w:rsidR="00000000" w:rsidRPr="00A21298" w:rsidRDefault="00B77824">
      <w:pPr>
        <w:framePr w:wrap="auto" w:vAnchor="page" w:hAnchor="page" w:x="1656" w:y="86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relación a Dios, a mi mismo y a lo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 demás? Estas constituyen las preguntas fundamentales</w:t>
      </w:r>
    </w:p>
    <w:p w:rsidR="00000000" w:rsidRPr="00A21298" w:rsidRDefault="00B77824">
      <w:pPr>
        <w:framePr w:wrap="auto" w:vAnchor="page" w:hAnchor="page" w:x="1656" w:y="89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 la vida humana.</w:t>
      </w:r>
    </w:p>
    <w:p w:rsidR="00000000" w:rsidRPr="00A21298" w:rsidRDefault="00B77824">
      <w:pPr>
        <w:framePr w:wrap="auto" w:vAnchor="page" w:hAnchor="page" w:x="2345" w:y="94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Tan pronto las contestamos honestamente habremos iniciado la búsqueda espiritual</w:t>
      </w:r>
    </w:p>
    <w:p w:rsidR="00000000" w:rsidRPr="00A21298" w:rsidRDefault="00B77824">
      <w:pPr>
        <w:framePr w:wrap="auto" w:vAnchor="page" w:hAnchor="page" w:x="1656" w:y="975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 Dios, que es también la búsqueda de nosotros mismos. Dios nos pide enfrentar la</w:t>
      </w:r>
    </w:p>
    <w:p w:rsidR="00000000" w:rsidRPr="00A21298" w:rsidRDefault="00B77824">
      <w:pPr>
        <w:framePr w:wrap="auto" w:vAnchor="page" w:hAnchor="page" w:x="1656" w:y="100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realidad de la condición humana, salir del bosque a la luz plena de la intimidad con Él. De</w:t>
      </w:r>
    </w:p>
    <w:p w:rsidR="00000000" w:rsidRPr="00A21298" w:rsidRDefault="00B77824">
      <w:pPr>
        <w:framePr w:wrap="auto" w:vAnchor="page" w:hAnchor="page" w:x="1656" w:y="102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acuerdo al relato, ese es el estado mental que tenían Adán y Eva antes de la desobediencia.</w:t>
      </w:r>
    </w:p>
    <w:p w:rsidR="00000000" w:rsidRPr="00A21298" w:rsidRDefault="00B77824">
      <w:pPr>
        <w:framePr w:wrap="auto" w:vAnchor="page" w:hAnchor="page" w:x="1656" w:y="105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Tan pronto se hicieron concientes de su separación de Dios, se dirigiero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 al bosque. Tenían</w:t>
      </w:r>
    </w:p>
    <w:p w:rsidR="00000000" w:rsidRPr="00A21298" w:rsidRDefault="00B77824">
      <w:pPr>
        <w:framePr w:wrap="auto" w:vAnchor="page" w:hAnchor="page" w:x="1656" w:y="1083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que ocultarse de Dios porque era muy dolorosa la pérdida de la intimidad y de la unión que</w:t>
      </w:r>
    </w:p>
    <w:p w:rsidR="00000000" w:rsidRPr="00A21298" w:rsidRDefault="00B77824">
      <w:pPr>
        <w:framePr w:wrap="auto" w:vAnchor="page" w:hAnchor="page" w:x="1656" w:y="110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habían disfrutado con Él en el paraíso.</w:t>
      </w:r>
    </w:p>
    <w:p w:rsidR="00000000" w:rsidRPr="00A21298" w:rsidRDefault="00B77824">
      <w:pPr>
        <w:framePr w:wrap="auto" w:vAnchor="page" w:hAnchor="page" w:x="2345" w:y="116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A veces ayuda ponerle atención a un relato de otra tradición espiritual; al</w:t>
      </w:r>
    </w:p>
    <w:p w:rsidR="00000000" w:rsidRPr="00A21298" w:rsidRDefault="00B77824">
      <w:pPr>
        <w:framePr w:wrap="auto" w:vAnchor="page" w:hAnchor="page" w:x="1656" w:y="119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yuxtaponer los dos relatos podríamos obtener un nuevo conocimiento interior. He aquí un</w:t>
      </w:r>
    </w:p>
    <w:p w:rsidR="00000000" w:rsidRPr="00A21298" w:rsidRDefault="00B77824">
      <w:pPr>
        <w:framePr w:wrap="auto" w:vAnchor="page" w:hAnchor="page" w:x="1656" w:y="1217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cuento sufí que trata sobre la condición humana.</w:t>
      </w:r>
    </w:p>
    <w:p w:rsidR="00000000" w:rsidRPr="00A21298" w:rsidRDefault="00B77824">
      <w:pPr>
        <w:framePr w:wrap="auto" w:vAnchor="page" w:hAnchor="page" w:x="2345" w:y="1271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Un maestro sufí había perdido la llave de su casa y la buscaba afuera, en el césped.</w:t>
      </w:r>
    </w:p>
    <w:p w:rsidR="00000000" w:rsidRPr="00A21298" w:rsidRDefault="00B77824">
      <w:pPr>
        <w:framePr w:wrap="auto" w:vAnchor="page" w:hAnchor="page" w:x="1656" w:y="129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Se puso de rodillas y comenzó a pa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sar sus dedos sobre cada hoja de hierba. Llegaron ocho o</w:t>
      </w:r>
    </w:p>
    <w:p w:rsidR="00000000" w:rsidRPr="00A21298" w:rsidRDefault="00B77824">
      <w:pPr>
        <w:framePr w:wrap="auto" w:vAnchor="page" w:hAnchor="page" w:x="1656" w:y="1324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diez de sus discípulos. Le preguntaron, “Maestro ¿qué sucede?</w:t>
      </w:r>
    </w:p>
    <w:p w:rsidR="00000000" w:rsidRPr="00A21298" w:rsidRDefault="00B77824">
      <w:pPr>
        <w:framePr w:wrap="auto" w:vAnchor="page" w:hAnchor="page" w:x="2345" w:y="137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Él contestó, “He perdido la llave de mi casa”.</w:t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br w:type="page"/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</w:p>
    <w:p w:rsidR="00000000" w:rsidRPr="00A21298" w:rsidRDefault="00B77824">
      <w:pPr>
        <w:framePr w:wrap="auto" w:vAnchor="page" w:hAnchor="page" w:x="2345" w:y="23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Ellos preguntaron, “¿Podemos ayudarte a encontrarla?”</w:t>
      </w:r>
    </w:p>
    <w:p w:rsidR="00000000" w:rsidRPr="00A21298" w:rsidRDefault="00B77824">
      <w:pPr>
        <w:framePr w:wrap="auto" w:vAnchor="page" w:hAnchor="page" w:x="2345" w:y="29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Él respondió: “Me encantaría”.</w:t>
      </w:r>
    </w:p>
    <w:p w:rsidR="00000000" w:rsidRPr="00A21298" w:rsidRDefault="00B77824">
      <w:pPr>
        <w:framePr w:wrap="auto" w:vAnchor="page" w:hAnchor="page" w:x="2345" w:y="3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Así que todos se pusieron de rodillas y comenzaron a correr sus dedos por la hierba.</w:t>
      </w:r>
    </w:p>
    <w:p w:rsidR="00000000" w:rsidRPr="00A21298" w:rsidRDefault="00B77824">
      <w:pPr>
        <w:framePr w:wrap="auto" w:vAnchor="page" w:hAnchor="page" w:x="2345" w:y="3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 medida que el sol se tornaba más caliente, uno de los discípulos más inteligentes</w:t>
      </w:r>
    </w:p>
    <w:p w:rsidR="00000000" w:rsidRPr="00A21298" w:rsidRDefault="00B77824">
      <w:pPr>
        <w:framePr w:wrap="auto" w:vAnchor="page" w:hAnchor="page" w:x="2345" w:y="4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dijo, “Maestro, ¿tienes alguna idea dónde perdiste la llave?</w:t>
      </w:r>
    </w:p>
    <w:p w:rsidR="00000000" w:rsidRPr="00A21298" w:rsidRDefault="00B77824">
      <w:pPr>
        <w:framePr w:wrap="auto" w:vAnchor="page" w:hAnchor="page" w:x="2345" w:y="47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El Maestro contestó, “Por 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supuesto. La perdí en la casa”.</w:t>
      </w:r>
    </w:p>
    <w:p w:rsidR="00000000" w:rsidRPr="00A21298" w:rsidRDefault="00B77824">
      <w:pPr>
        <w:framePr w:wrap="auto" w:vAnchor="page" w:hAnchor="page" w:x="2345" w:y="53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Por lo que todos exclamaron, “Entonces, ¿por qué la buscamos aquí afuera?”</w:t>
      </w:r>
    </w:p>
    <w:p w:rsidR="00000000" w:rsidRPr="00A21298" w:rsidRDefault="00B77824">
      <w:pPr>
        <w:framePr w:wrap="auto" w:vAnchor="page" w:hAnchor="page" w:x="2345" w:y="58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Él dijo, “¿No es obvio? Aquí hay más luz”.</w:t>
      </w:r>
    </w:p>
    <w:p w:rsidR="00000000" w:rsidRPr="00A21298" w:rsidRDefault="00B77824">
      <w:pPr>
        <w:framePr w:wrap="auto" w:vAnchor="page" w:hAnchor="page" w:x="2345" w:y="64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Todos hemos perdido la llave de</w:t>
      </w:r>
    </w:p>
    <w:p w:rsidR="00000000" w:rsidRPr="00A21298" w:rsidRDefault="00B77824">
      <w:pPr>
        <w:framePr w:wrap="auto" w:vAnchor="page" w:hAnchor="page" w:x="6156" w:y="64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nuestra casa. Ya</w:t>
      </w:r>
    </w:p>
    <w:p w:rsidR="00000000" w:rsidRPr="00A21298" w:rsidRDefault="00B77824">
      <w:pPr>
        <w:framePr w:wrap="auto" w:vAnchor="page" w:hAnchor="page" w:x="8095" w:y="64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no vivimos allí. No</w:t>
      </w:r>
    </w:p>
    <w:p w:rsidR="00000000" w:rsidRPr="00A21298" w:rsidRDefault="00B77824">
      <w:pPr>
        <w:framePr w:wrap="auto" w:vAnchor="page" w:hAnchor="page" w:x="1656" w:y="6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experimentamos la inhabitación divina. No vivimos la misma intimidad con Dios que,</w:t>
      </w:r>
    </w:p>
    <w:p w:rsidR="00000000" w:rsidRPr="00A21298" w:rsidRDefault="00B77824">
      <w:pPr>
        <w:framePr w:wrap="auto" w:vAnchor="page" w:hAnchor="page" w:x="1656" w:y="69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según se nos afirma, Adán y Eva disfrutaron en el jardín del Edén, y que el maestro sufí</w:t>
      </w:r>
    </w:p>
    <w:p w:rsidR="00000000" w:rsidRPr="00A21298" w:rsidRDefault="00B77824">
      <w:pPr>
        <w:framePr w:wrap="auto" w:vAnchor="page" w:hAnchor="page" w:x="1656" w:y="72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parece haber disfrutado antes de perder la llave.</w:t>
      </w:r>
    </w:p>
    <w:p w:rsidR="00000000" w:rsidRPr="00A21298" w:rsidRDefault="00B77824">
      <w:pPr>
        <w:framePr w:wrap="auto" w:vAnchor="page" w:hAnchor="page" w:x="2345" w:y="77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En esta parábola, la casa represen</w:t>
      </w: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ta la felicidad, y la felicidad es la intimidad con</w:t>
      </w:r>
    </w:p>
    <w:p w:rsidR="00000000" w:rsidRPr="00A21298" w:rsidRDefault="00B77824">
      <w:pPr>
        <w:framePr w:wrap="auto" w:vAnchor="page" w:hAnchor="page" w:x="1656" w:y="80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Dios, la experiencia de la presencia amorosa de Dios. Sin esta experiencia nada funciona</w:t>
      </w:r>
    </w:p>
    <w:p w:rsidR="00000000" w:rsidRPr="00A21298" w:rsidRDefault="00B77824">
      <w:pPr>
        <w:framePr w:wrap="auto" w:vAnchor="page" w:hAnchor="page" w:x="1656" w:y="82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completamente, con ella, funciona casi cualquier cosa.</w:t>
      </w:r>
    </w:p>
    <w:p w:rsidR="00000000" w:rsidRPr="00A21298" w:rsidRDefault="00B77824">
      <w:pPr>
        <w:framePr w:wrap="auto" w:vAnchor="page" w:hAnchor="page" w:x="2345" w:y="88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Esta es la condición humana –estar sin la fuente verdadera d</w:t>
      </w: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e la felicidad, que es la</w:t>
      </w:r>
    </w:p>
    <w:p w:rsidR="00000000" w:rsidRPr="00A21298" w:rsidRDefault="00B77824">
      <w:pPr>
        <w:framePr w:wrap="auto" w:vAnchor="page" w:hAnchor="page" w:x="1656" w:y="9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experiencia de la presencia de Dios; y haber perdido la llave de la felicidad que es la</w:t>
      </w:r>
    </w:p>
    <w:p w:rsidR="00000000" w:rsidRPr="00A21298" w:rsidRDefault="00B77824">
      <w:pPr>
        <w:framePr w:wrap="auto" w:vAnchor="page" w:hAnchor="page" w:x="1656" w:y="93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dimensión contemplativa de la vida, el camino hacia la asimilación y disfrute crecientes de</w:t>
      </w:r>
    </w:p>
    <w:p w:rsidR="00000000" w:rsidRPr="00A21298" w:rsidRDefault="00B77824">
      <w:pPr>
        <w:framePr w:wrap="auto" w:vAnchor="page" w:hAnchor="page" w:x="1656" w:y="96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la presencia de Dios. Lo que experimentamos en nuestra búsqueda desesperada de la</w:t>
      </w:r>
    </w:p>
    <w:p w:rsidR="00000000" w:rsidRPr="00A21298" w:rsidRDefault="00B77824">
      <w:pPr>
        <w:framePr w:wrap="auto" w:vAnchor="page" w:hAnchor="page" w:x="1656" w:y="98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felicidad en lugares donde no existe la posibilidad de encontrarla. La llave no está en la</w:t>
      </w:r>
    </w:p>
    <w:p w:rsidR="00000000" w:rsidRPr="00A21298" w:rsidRDefault="00B77824">
      <w:pPr>
        <w:framePr w:wrap="auto" w:vAnchor="page" w:hAnchor="page" w:x="1656" w:y="101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hierba; no se perdió fuera de nosotros mismos. Se perdió dentro de nosotros mismos.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 Es ahí</w:t>
      </w:r>
    </w:p>
    <w:p w:rsidR="00000000" w:rsidRPr="00A21298" w:rsidRDefault="00B77824">
      <w:pPr>
        <w:framePr w:wrap="auto" w:vAnchor="page" w:hAnchor="page" w:x="1656" w:y="104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donde necesitamos buscarla.</w:t>
      </w:r>
    </w:p>
    <w:p w:rsidR="00000000" w:rsidRPr="00A21298" w:rsidRDefault="00B77824">
      <w:pPr>
        <w:framePr w:wrap="auto" w:vAnchor="page" w:hAnchor="page" w:x="2345" w:y="109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La característica principal de la condición humana es que todos buscamos esta llave</w:t>
      </w:r>
    </w:p>
    <w:p w:rsidR="00000000" w:rsidRPr="00A21298" w:rsidRDefault="00B77824">
      <w:pPr>
        <w:framePr w:wrap="auto" w:vAnchor="page" w:hAnchor="page" w:x="1656" w:y="112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y nadie sabe dónde encontrarla. La condición humana es, por lo tanto, patética en extremo.</w:t>
      </w:r>
    </w:p>
    <w:p w:rsidR="00000000" w:rsidRPr="00A21298" w:rsidRDefault="00B77824">
      <w:pPr>
        <w:framePr w:wrap="auto" w:vAnchor="page" w:hAnchor="page" w:x="1656" w:y="115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Si al buscar la llave en el lugar equivocado 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quieres ayuda, puedes obtenerla en abundancia</w:t>
      </w:r>
    </w:p>
    <w:p w:rsidR="00000000" w:rsidRPr="00A21298" w:rsidRDefault="00B77824">
      <w:pPr>
        <w:framePr w:wrap="auto" w:vAnchor="page" w:hAnchor="page" w:x="1656" w:y="117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porque todos también la buscan en el lugar equivocado: donde hay más claridad, placer,</w:t>
      </w:r>
    </w:p>
    <w:p w:rsidR="00000000" w:rsidRPr="00A21298" w:rsidRDefault="00B77824">
      <w:pPr>
        <w:framePr w:wrap="auto" w:vAnchor="page" w:hAnchor="page" w:x="1656" w:y="120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seguridad, poder, aceptación de los demás. Nos sentimos solidarios en esta búsqueda, sin</w:t>
      </w:r>
    </w:p>
    <w:p w:rsidR="00000000" w:rsidRPr="00A21298" w:rsidRDefault="00B77824">
      <w:pPr>
        <w:framePr w:wrap="auto" w:vAnchor="page" w:hAnchor="page" w:x="1656" w:y="12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posibilidad alguna de encontrar lo que buscamos.</w:t>
      </w:r>
    </w:p>
    <w:p w:rsidR="00000000" w:rsidRPr="00A21298" w:rsidRDefault="00B77824">
      <w:pPr>
        <w:framePr w:wrap="auto" w:vAnchor="page" w:hAnchor="page" w:x="2345" w:y="128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La metafísica y las religiones del mundo han revelado que los seres humanos han</w:t>
      </w:r>
    </w:p>
    <w:p w:rsidR="00000000" w:rsidRPr="00A21298" w:rsidRDefault="00B77824">
      <w:pPr>
        <w:framePr w:wrap="auto" w:vAnchor="page" w:hAnchor="page" w:x="1656" w:y="131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sido creados para la felicidad ilimitada, el disfrute de toda verdad y el amor infinito. Esta</w:t>
      </w:r>
    </w:p>
    <w:p w:rsidR="00000000" w:rsidRPr="00A21298" w:rsidRDefault="00B77824">
      <w:pPr>
        <w:framePr w:wrap="auto" w:vAnchor="page" w:hAnchor="page" w:x="1656" w:y="133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hambre espiritual es parte de nue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stra naturaleza como seres dotados de una dimensión</w:t>
      </w:r>
    </w:p>
    <w:p w:rsidR="00000000" w:rsidRPr="00A21298" w:rsidRDefault="00B77824">
      <w:pPr>
        <w:framePr w:wrap="auto" w:vAnchor="page" w:hAnchor="page" w:x="1656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espiritual. Aquí estamos, con un deseo ilimitado de felicidad y sin la más mínima idea de</w:t>
      </w:r>
    </w:p>
    <w:p w:rsidR="00000000" w:rsidRPr="00A21298" w:rsidRDefault="00B77824">
      <w:pPr>
        <w:framePr w:wrap="auto" w:vAnchor="page" w:hAnchor="page" w:x="1656" w:y="139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dónde buscarla.</w:t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br w:type="page"/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</w:p>
    <w:p w:rsidR="00000000" w:rsidRPr="00A21298" w:rsidRDefault="00B77824">
      <w:pPr>
        <w:framePr w:wrap="auto" w:vAnchor="page" w:hAnchor="page" w:x="2345" w:y="23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 la teología católica romana, el pecado original es una explicación del por qué</w:t>
      </w:r>
    </w:p>
    <w:p w:rsidR="00000000" w:rsidRPr="00A21298" w:rsidRDefault="00B77824">
      <w:pPr>
        <w:framePr w:wrap="auto" w:vAnchor="page" w:hAnchor="page" w:x="1656" w:y="2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Adán y Eva pe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rdieron la intimidad que habían disfrutado con Dios. Dios los visitaba en el</w:t>
      </w:r>
    </w:p>
    <w:p w:rsidR="00000000" w:rsidRPr="00A21298" w:rsidRDefault="00B77824">
      <w:pPr>
        <w:framePr w:wrap="auto" w:vAnchor="page" w:hAnchor="page" w:x="1656" w:y="29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fresco de la tarde. Mantenían una relación afable con Él. A partir del momento en que</w:t>
      </w:r>
    </w:p>
    <w:p w:rsidR="00000000" w:rsidRPr="00A21298" w:rsidRDefault="00B77824">
      <w:pPr>
        <w:framePr w:wrap="auto" w:vAnchor="page" w:hAnchor="page" w:x="1656" w:y="31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asumieron una mentalidad discriminatoria por comer del árbol del conocimiento del bien y</w:t>
      </w:r>
    </w:p>
    <w:p w:rsidR="00000000" w:rsidRPr="00A21298" w:rsidRDefault="00B77824">
      <w:pPr>
        <w:framePr w:wrap="auto" w:vAnchor="page" w:hAnchor="page" w:x="1656" w:y="3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del mal, se hicieron conscientes de sí mismos; se sintieron no sólo separados de Dios, sino</w:t>
      </w:r>
    </w:p>
    <w:p w:rsidR="00000000" w:rsidRPr="00A21298" w:rsidRDefault="00B77824">
      <w:pPr>
        <w:framePr w:wrap="auto" w:vAnchor="page" w:hAnchor="page" w:x="1656" w:y="37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también, a causa de su pecado, alienados de Dios.</w:t>
      </w:r>
    </w:p>
    <w:p w:rsidR="00000000" w:rsidRPr="00A21298" w:rsidRDefault="00B77824">
      <w:pPr>
        <w:framePr w:wrap="auto" w:vAnchor="page" w:hAnchor="page" w:x="2345" w:y="4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La psicología contemporánea hace una contribución importante en este sentido.</w:t>
      </w:r>
    </w:p>
    <w:p w:rsidR="00000000" w:rsidRPr="00A21298" w:rsidRDefault="00B77824">
      <w:pPr>
        <w:framePr w:wrap="auto" w:vAnchor="page" w:hAnchor="page" w:x="1656" w:y="45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Sostiene que los infantes no tienen 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conciencia de sí mismos, o por lo menos, poseen muy</w:t>
      </w:r>
    </w:p>
    <w:p w:rsidR="00000000" w:rsidRPr="00A21298" w:rsidRDefault="00B77824">
      <w:pPr>
        <w:framePr w:wrap="auto" w:vAnchor="page" w:hAnchor="page" w:x="1656" w:y="47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poca. Esta va surgiendo gradualmente durante varias etapas del desarrollo del niño. El</w:t>
      </w:r>
    </w:p>
    <w:p w:rsidR="00000000" w:rsidRPr="00A21298" w:rsidRDefault="00B77824">
      <w:pPr>
        <w:framePr w:wrap="auto" w:vAnchor="page" w:hAnchor="page" w:x="1656" w:y="50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pleno conocimiento introspectivo comienza alrededor de los doce a catorce años de edad.</w:t>
      </w:r>
    </w:p>
    <w:p w:rsidR="00000000" w:rsidRPr="00A21298" w:rsidRDefault="00B77824">
      <w:pPr>
        <w:framePr w:wrap="auto" w:vAnchor="page" w:hAnchor="page" w:x="1656" w:y="53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Antes de esa edad, poseemos u</w:t>
      </w: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na sed innata de felicidad pero ninguna experiencia práctica</w:t>
      </w:r>
    </w:p>
    <w:p w:rsidR="00000000" w:rsidRPr="00A21298" w:rsidRDefault="00B77824">
      <w:pPr>
        <w:framePr w:wrap="auto" w:vAnchor="page" w:hAnchor="page" w:x="1656" w:y="55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 la presencia de lo divino en nosotros. Por consiguiente, buscamos la felicidad en otro</w:t>
      </w:r>
    </w:p>
    <w:p w:rsidR="00000000" w:rsidRPr="00A21298" w:rsidRDefault="00B77824">
      <w:pPr>
        <w:framePr w:wrap="auto" w:vAnchor="page" w:hAnchor="page" w:x="1656" w:y="58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lugar.</w:t>
      </w:r>
    </w:p>
    <w:p w:rsidR="00000000" w:rsidRPr="00A21298" w:rsidRDefault="00B77824">
      <w:pPr>
        <w:framePr w:wrap="auto" w:vAnchor="page" w:hAnchor="page" w:x="2345" w:y="64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En el Antiguo Testamento, a los que sustituyeron la presencia divina se les llamó</w:t>
      </w:r>
    </w:p>
    <w:p w:rsidR="00000000" w:rsidRPr="00A21298" w:rsidRDefault="00B77824">
      <w:pPr>
        <w:framePr w:wrap="auto" w:vAnchor="page" w:hAnchor="page" w:x="1656" w:y="6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demonios o dioses falsos. Dios puede poner en perspectiva todas las demás formas de</w:t>
      </w:r>
    </w:p>
    <w:p w:rsidR="00000000" w:rsidRPr="00A21298" w:rsidRDefault="00B77824">
      <w:pPr>
        <w:framePr w:wrap="auto" w:vAnchor="page" w:hAnchor="page" w:x="1656" w:y="69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placer o las promesas de felicidad que nos proporcionan diversas criaturas, entonces nos</w:t>
      </w:r>
    </w:p>
    <w:p w:rsidR="00000000" w:rsidRPr="00A21298" w:rsidRDefault="00B77824">
      <w:pPr>
        <w:framePr w:wrap="auto" w:vAnchor="page" w:hAnchor="page" w:x="1656" w:y="72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daremos cuenta de que buscamos la felicidad en la hierba, en los lugares equivocado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s. Toda</w:t>
      </w:r>
    </w:p>
    <w:p w:rsidR="00000000" w:rsidRPr="00A21298" w:rsidRDefault="00B77824">
      <w:pPr>
        <w:framePr w:wrap="auto" w:vAnchor="page" w:hAnchor="page" w:x="1656" w:y="74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ayuda que podamos conseguir de otras personas que experimentan la misma privación</w:t>
      </w:r>
    </w:p>
    <w:p w:rsidR="00000000" w:rsidRPr="00A21298" w:rsidRDefault="00B77824">
      <w:pPr>
        <w:framePr w:wrap="auto" w:vAnchor="page" w:hAnchor="page" w:x="1656" w:y="77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psicológica, no nos servirá en lo más mínimo.</w:t>
      </w:r>
    </w:p>
    <w:p w:rsidR="00000000" w:rsidRPr="00A21298" w:rsidRDefault="00B77824">
      <w:pPr>
        <w:framePr w:wrap="auto" w:vAnchor="page" w:hAnchor="page" w:x="2345" w:y="82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Según la</w:t>
      </w:r>
    </w:p>
    <w:p w:rsidR="00000000" w:rsidRPr="00A21298" w:rsidRDefault="00B77824">
      <w:pPr>
        <w:framePr w:wrap="auto" w:vAnchor="page" w:hAnchor="page" w:x="3473" w:y="82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teología de</w:t>
      </w:r>
    </w:p>
    <w:p w:rsidR="00000000" w:rsidRPr="00A21298" w:rsidRDefault="00B77824">
      <w:pPr>
        <w:framePr w:wrap="auto" w:vAnchor="page" w:hAnchor="page" w:x="4820" w:y="82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San Agustín, el pecado original trae</w:t>
      </w:r>
    </w:p>
    <w:p w:rsidR="00000000" w:rsidRDefault="00B77824">
      <w:pPr>
        <w:framePr w:wrap="auto" w:vAnchor="page" w:hAnchor="page" w:x="9004" w:y="82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consigo tres</w:t>
      </w:r>
    </w:p>
    <w:p w:rsidR="00000000" w:rsidRDefault="00B77824">
      <w:pPr>
        <w:framePr w:wrap="auto" w:vAnchor="page" w:hAnchor="page" w:x="1656" w:y="8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consecuencias: (1) no sabemos dónde se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 xml:space="preserve"> encuentra la felicidad (ignorancia); (2) la</w:t>
      </w:r>
    </w:p>
    <w:p w:rsidR="00000000" w:rsidRDefault="00B77824">
      <w:pPr>
        <w:framePr w:wrap="auto" w:vAnchor="page" w:hAnchor="page" w:x="1656" w:y="88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buscamos en lugares equivocados (concupiscencia); y (3) si alguna vez descubrimos dónde</w:t>
      </w:r>
    </w:p>
    <w:p w:rsidR="00000000" w:rsidRDefault="00B77824">
      <w:pPr>
        <w:framePr w:wrap="auto" w:vAnchor="page" w:hAnchor="page" w:x="1656" w:y="9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podría encontrarse, de todos modos la voluntad es demasiado débil para perseguirla. Es esa</w:t>
      </w:r>
    </w:p>
    <w:p w:rsidR="00000000" w:rsidRDefault="00B77824">
      <w:pPr>
        <w:framePr w:wrap="auto" w:vAnchor="page" w:hAnchor="page" w:x="1656" w:y="93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la opinión sombría que ha ofreci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do el cristianismo hasta este momento. Si eres budista,</w:t>
      </w:r>
    </w:p>
    <w:p w:rsidR="00000000" w:rsidRDefault="00B77824">
      <w:pPr>
        <w:framePr w:wrap="auto" w:vAnchor="page" w:hAnchor="page" w:x="1656" w:y="96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puedes percibir el mismo tiempo de idea en la enseñanza sobre el sufrimiento y el cese del</w:t>
      </w:r>
    </w:p>
    <w:p w:rsidR="00000000" w:rsidRDefault="00B77824">
      <w:pPr>
        <w:framePr w:wrap="auto" w:vAnchor="page" w:hAnchor="page" w:x="1656" w:y="98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sufrimiento.</w:t>
      </w:r>
    </w:p>
    <w:p w:rsidR="00000000" w:rsidRDefault="00B77824">
      <w:pPr>
        <w:framePr w:wrap="auto" w:vAnchor="page" w:hAnchor="page" w:x="2345" w:y="104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La psicología contemporánea nos ha provisto del conocimiento del inconsciente.</w:t>
      </w:r>
    </w:p>
    <w:p w:rsidR="00000000" w:rsidRDefault="00B77824">
      <w:pPr>
        <w:framePr w:wrap="auto" w:vAnchor="page" w:hAnchor="page" w:x="1656" w:y="106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Este descubrimiento sólo tiene cien años, y arroja una luz enorme sobre todas las</w:t>
      </w:r>
    </w:p>
    <w:p w:rsidR="00000000" w:rsidRDefault="00B77824">
      <w:pPr>
        <w:framePr w:wrap="auto" w:vAnchor="page" w:hAnchor="page" w:x="1656" w:y="109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disciplinas espirituales. En años recientes, hemos sido testigos del desarrollo de diversas</w:t>
      </w:r>
    </w:p>
    <w:p w:rsidR="00000000" w:rsidRDefault="00B77824">
      <w:pPr>
        <w:framePr w:wrap="auto" w:vAnchor="page" w:hAnchor="page" w:x="1656" w:y="112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teorías psicológicas como la de la codependencia y la familia disfuncional, las cu</w:t>
      </w:r>
      <w:r>
        <w:rPr>
          <w:rFonts w:ascii="Times New Roman" w:hAnsi="Times New Roman"/>
          <w:color w:val="000000"/>
          <w:sz w:val="23"/>
          <w:szCs w:val="23"/>
        </w:rPr>
        <w:t>ales</w:t>
      </w:r>
    </w:p>
    <w:p w:rsidR="00000000" w:rsidRDefault="00B77824">
      <w:pPr>
        <w:framePr w:wrap="auto" w:vAnchor="page" w:hAnchor="page" w:x="1656" w:y="115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afirman que cada vez más personas, por lo menos en el mundo occidental, sufren de estas</w:t>
      </w:r>
    </w:p>
    <w:p w:rsidR="00000000" w:rsidRDefault="00B77824">
      <w:pPr>
        <w:framePr w:wrap="auto" w:vAnchor="page" w:hAnchor="page" w:x="1656" w:y="117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patologías (alrededor de un 95 a un 98 por ciento de la población). Estas teorías se acercan</w:t>
      </w:r>
    </w:p>
    <w:p w:rsidR="00000000" w:rsidRDefault="00B77824">
      <w:pPr>
        <w:framePr w:wrap="auto" w:vAnchor="page" w:hAnchor="page" w:x="1656" w:y="120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bastante a la idea del carácter universal del pecado original.</w:t>
      </w:r>
    </w:p>
    <w:p w:rsidR="00000000" w:rsidRDefault="00B77824">
      <w:pPr>
        <w:framePr w:wrap="auto" w:vAnchor="page" w:hAnchor="page" w:x="2345" w:y="125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Sin emb</w:t>
      </w:r>
      <w:r>
        <w:rPr>
          <w:rFonts w:ascii="Times New Roman" w:hAnsi="Times New Roman"/>
          <w:color w:val="000000"/>
          <w:sz w:val="23"/>
          <w:szCs w:val="23"/>
        </w:rPr>
        <w:t>argo, la travesía espiritual es más que un proceso psicológico. Es ante todo,</w:t>
      </w:r>
    </w:p>
    <w:p w:rsidR="00000000" w:rsidRDefault="00B77824">
      <w:pPr>
        <w:framePr w:wrap="auto" w:vAnchor="page" w:hAnchor="page" w:x="1656" w:y="128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por supuesto, un proceso de la gracia. Dios también nos habla a través de la naturaleza.</w:t>
      </w:r>
    </w:p>
    <w:p w:rsidR="00000000" w:rsidRDefault="00B77824">
      <w:pPr>
        <w:framePr w:wrap="auto" w:vAnchor="page" w:hAnchor="page" w:x="1656" w:y="131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Mientras más conocemos la naturaleza, más conocemos la mente de Dios. Einstein creía</w:t>
      </w:r>
    </w:p>
    <w:p w:rsidR="00000000" w:rsidRDefault="00B77824">
      <w:pPr>
        <w:framePr w:wrap="auto" w:vAnchor="page" w:hAnchor="page" w:x="1656" w:y="133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que la ciencia estaba orientada a descubrir los pensamientos de Dios. La física cuántica</w:t>
      </w:r>
    </w:p>
    <w:p w:rsidR="00000000" w:rsidRDefault="00B77824">
      <w:pPr>
        <w:framePr w:wrap="auto" w:vAnchor="page" w:hAnchor="page" w:x="1656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misma constituye una forma de espiritualidad porque siempre busca ahondar en lo</w:t>
      </w:r>
    </w:p>
    <w:p w:rsidR="00000000" w:rsidRDefault="00B77824">
      <w:pPr>
        <w:framePr w:wrap="auto" w:vAnchor="page" w:hAnchor="page" w:x="1656" w:y="139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desconocido para vislumbrar lo que hay más allá de lo conocido. Es una búsqueda de la</w:t>
      </w:r>
    </w:p>
    <w:p w:rsidR="00000000" w:rsidRDefault="00B77824">
      <w:pPr>
        <w:framePr w:wrap="auto" w:vAnchor="page" w:hAnchor="page" w:x="1656" w:y="141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r</w:t>
      </w:r>
      <w:r>
        <w:rPr>
          <w:rFonts w:ascii="Times New Roman" w:hAnsi="Times New Roman"/>
          <w:color w:val="000000"/>
          <w:sz w:val="23"/>
          <w:szCs w:val="23"/>
        </w:rPr>
        <w:t>ealidad última.</w:t>
      </w:r>
    </w:p>
    <w:p w:rsidR="00000000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br w:type="page"/>
      </w:r>
    </w:p>
    <w:p w:rsidR="00000000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000000" w:rsidRDefault="00B77824">
      <w:pPr>
        <w:framePr w:wrap="auto" w:vAnchor="page" w:hAnchor="page" w:x="2345" w:y="23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Dios está disponible a través de muchas fuentes además de la búsqueda religiosa.</w:t>
      </w:r>
    </w:p>
    <w:p w:rsidR="00000000" w:rsidRDefault="00B77824">
      <w:pPr>
        <w:framePr w:wrap="auto" w:vAnchor="page" w:hAnchor="page" w:x="1656" w:y="2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No es mi intención insinuar que la sicología reemplaza el trabajo de la religión, pero me</w:t>
      </w:r>
    </w:p>
    <w:p w:rsidR="00000000" w:rsidRDefault="00B77824">
      <w:pPr>
        <w:framePr w:wrap="auto" w:vAnchor="page" w:hAnchor="page" w:x="1656" w:y="29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parece que la apoya grandemente y que provee cierta claridad sobre</w:t>
      </w:r>
      <w:r>
        <w:rPr>
          <w:rFonts w:ascii="Times New Roman" w:hAnsi="Times New Roman"/>
          <w:color w:val="000000"/>
          <w:sz w:val="23"/>
          <w:szCs w:val="23"/>
        </w:rPr>
        <w:t xml:space="preserve"> áreas de la condición</w:t>
      </w:r>
    </w:p>
    <w:p w:rsidR="00000000" w:rsidRDefault="00B77824">
      <w:pPr>
        <w:framePr w:wrap="auto" w:vAnchor="page" w:hAnchor="page" w:x="1656" w:y="31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humana, especialmente sobre el descubrimiento del inconsciente.</w:t>
      </w:r>
    </w:p>
    <w:p w:rsidR="00000000" w:rsidRDefault="00B77824">
      <w:pPr>
        <w:framePr w:wrap="auto" w:vAnchor="page" w:hAnchor="page" w:x="2345" w:y="37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Todos hemos pasado por el proceso de haber nacido y entrado en este mundo con</w:t>
      </w:r>
    </w:p>
    <w:p w:rsidR="00000000" w:rsidRDefault="00B77824">
      <w:pPr>
        <w:framePr w:wrap="auto" w:vAnchor="page" w:hAnchor="page" w:x="1656" w:y="3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tres necesidades biológicas esenciales: seguri</w:t>
      </w:r>
      <w:r>
        <w:rPr>
          <w:rFonts w:ascii="Times New Roman" w:hAnsi="Times New Roman"/>
          <w:color w:val="000000"/>
          <w:sz w:val="23"/>
          <w:szCs w:val="23"/>
        </w:rPr>
        <w:t>dad y supervivencia; poder y control; afecto y</w:t>
      </w:r>
    </w:p>
    <w:p w:rsidR="00000000" w:rsidRDefault="00B77824">
      <w:pPr>
        <w:framePr w:wrap="auto" w:vAnchor="page" w:hAnchor="page" w:x="1656" w:y="4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estima. En caso de no haber satisfecho adecuadamente estas necesidades biológicas,</w:t>
      </w:r>
    </w:p>
    <w:p w:rsidR="00000000" w:rsidRDefault="00B77824">
      <w:pPr>
        <w:framePr w:wrap="auto" w:vAnchor="page" w:hAnchor="page" w:x="1656" w:y="45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probablemente no sobreviviríamos la infancia. Ya que la experiencia de la presencia de</w:t>
      </w:r>
    </w:p>
    <w:p w:rsidR="00000000" w:rsidRDefault="00B77824">
      <w:pPr>
        <w:framePr w:wrap="auto" w:vAnchor="page" w:hAnchor="page" w:x="1656" w:y="47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Dios no está presente a la edad en que </w:t>
      </w:r>
      <w:r>
        <w:rPr>
          <w:rFonts w:ascii="Times New Roman" w:hAnsi="Times New Roman"/>
          <w:color w:val="000000"/>
          <w:sz w:val="23"/>
          <w:szCs w:val="23"/>
        </w:rPr>
        <w:t>comenzamos a desarrollar la conciencia de sí mismo,</w:t>
      </w:r>
    </w:p>
    <w:p w:rsidR="00000000" w:rsidRDefault="00B77824">
      <w:pPr>
        <w:framePr w:wrap="auto" w:vAnchor="page" w:hAnchor="page" w:x="1656" w:y="50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estas tres necesidades instintivas son todo cuanto tenemos para desarrollar un programa que</w:t>
      </w:r>
    </w:p>
    <w:p w:rsidR="00000000" w:rsidRDefault="00B77824">
      <w:pPr>
        <w:framePr w:wrap="auto" w:vAnchor="page" w:hAnchor="page" w:x="1656" w:y="53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nos provea felicidad. Sin la ayuda de la razón para modificarlas, construimos un universo</w:t>
      </w:r>
    </w:p>
    <w:p w:rsidR="00000000" w:rsidRDefault="00B77824">
      <w:pPr>
        <w:framePr w:wrap="auto" w:vAnchor="page" w:hAnchor="page" w:x="1656" w:y="55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de donde nosotros mism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os somos el centro, alrededor del cual todas nuestras facultades</w:t>
      </w:r>
    </w:p>
    <w:p w:rsidR="00000000" w:rsidRDefault="00B77824">
      <w:pPr>
        <w:framePr w:wrap="auto" w:vAnchor="page" w:hAnchor="page" w:x="1656" w:y="58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humanas giran cual planetas alrededor del sol. Como resultado, cualquier objeto que</w:t>
      </w:r>
    </w:p>
    <w:p w:rsidR="00000000" w:rsidRDefault="00B77824">
      <w:pPr>
        <w:framePr w:wrap="auto" w:vAnchor="page" w:hAnchor="page" w:x="1656" w:y="61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penetre en nuestro universo –otra persona o un suceso- es juzgado según nos pueda</w:t>
      </w:r>
    </w:p>
    <w:p w:rsidR="00000000" w:rsidRDefault="00B77824">
      <w:pPr>
        <w:framePr w:wrap="auto" w:vAnchor="page" w:hAnchor="page" w:x="1656" w:y="64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proporcionar o no lo que creemos que es la felicidad, o lo que exigimos que sea la felicidad.</w:t>
      </w:r>
    </w:p>
    <w:p w:rsidR="00000000" w:rsidRDefault="00B77824">
      <w:pPr>
        <w:framePr w:wrap="auto" w:vAnchor="page" w:hAnchor="page" w:x="2345" w:y="69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Los niños que son privados de satisfacer sus necesidades de seguridad, afecto y</w:t>
      </w:r>
    </w:p>
    <w:p w:rsidR="00000000" w:rsidRDefault="00B77824">
      <w:pPr>
        <w:framePr w:wrap="auto" w:vAnchor="page" w:hAnchor="page" w:x="1656" w:y="72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control, desarrollan un impulso desesperado de buscar cada vez más símbolos en su </w:t>
      </w:r>
      <w:r>
        <w:rPr>
          <w:rFonts w:ascii="Times New Roman" w:hAnsi="Times New Roman"/>
          <w:color w:val="000000"/>
          <w:sz w:val="23"/>
          <w:szCs w:val="23"/>
        </w:rPr>
        <w:t>cultura</w:t>
      </w:r>
    </w:p>
    <w:p w:rsidR="00000000" w:rsidRDefault="00B77824">
      <w:pPr>
        <w:framePr w:wrap="auto" w:vAnchor="page" w:hAnchor="page" w:x="1656" w:y="74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que representan estas necesidades humanas básicas. A esto se le llama compensación.</w:t>
      </w:r>
    </w:p>
    <w:p w:rsidR="00000000" w:rsidRDefault="00B77824">
      <w:pPr>
        <w:framePr w:wrap="auto" w:vAnchor="page" w:hAnchor="page" w:x="1656" w:y="77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Asimismo, puede suceder que cuando no se logra soportar las experiencias de la niñez</w:t>
      </w:r>
    </w:p>
    <w:p w:rsidR="00000000" w:rsidRDefault="00B77824">
      <w:pPr>
        <w:framePr w:wrap="auto" w:vAnchor="page" w:hAnchor="page" w:x="1656" w:y="80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temprana, estas se reprimen en el inconsciente. El cuerpo parece ser un tipo de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 xml:space="preserve"> almacén en</w:t>
      </w:r>
    </w:p>
    <w:p w:rsidR="00000000" w:rsidRDefault="00B77824">
      <w:pPr>
        <w:framePr w:wrap="auto" w:vAnchor="page" w:hAnchor="page" w:x="1656" w:y="82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el que todas nuestras experiencias –la totalidad de nuestra vida- se graban. Ya no</w:t>
      </w:r>
    </w:p>
    <w:p w:rsidR="00000000" w:rsidRDefault="00B77824">
      <w:pPr>
        <w:framePr w:wrap="auto" w:vAnchor="page" w:hAnchor="page" w:x="1656" w:y="8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necesitamos que los ángeles registren nuestras vidas, porque sabemos que hay un proceso</w:t>
      </w:r>
    </w:p>
    <w:p w:rsidR="00000000" w:rsidRDefault="00B77824">
      <w:pPr>
        <w:framePr w:wrap="auto" w:vAnchor="page" w:hAnchor="page" w:x="1656" w:y="88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neurológico que se encarga de esto por nosotros. Algunas personas que han tenido</w:t>
      </w:r>
    </w:p>
    <w:p w:rsidR="00000000" w:rsidRDefault="00B77824">
      <w:pPr>
        <w:framePr w:wrap="auto" w:vAnchor="page" w:hAnchor="page" w:x="1656" w:y="9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experiencias cercanas a la muerte informan que experimentaron el reestreno de la película</w:t>
      </w:r>
    </w:p>
    <w:p w:rsidR="00000000" w:rsidRDefault="00B77824">
      <w:pPr>
        <w:framePr w:wrap="auto" w:vAnchor="page" w:hAnchor="page" w:x="1656" w:y="93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de toda su vida.</w:t>
      </w:r>
    </w:p>
    <w:p w:rsidR="00000000" w:rsidRDefault="00B77824">
      <w:pPr>
        <w:framePr w:wrap="auto" w:vAnchor="page" w:hAnchor="page" w:x="2345" w:y="98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Entonces, este es el inicio de lo que podría llamarse el proceso adi</w:t>
      </w:r>
      <w:r>
        <w:rPr>
          <w:rFonts w:ascii="Times New Roman" w:hAnsi="Times New Roman"/>
          <w:color w:val="000000"/>
          <w:sz w:val="23"/>
          <w:szCs w:val="23"/>
        </w:rPr>
        <w:t>ctivo: la</w:t>
      </w:r>
    </w:p>
    <w:p w:rsidR="00000000" w:rsidRDefault="00B77824">
      <w:pPr>
        <w:framePr w:wrap="auto" w:vAnchor="page" w:hAnchor="page" w:x="1656" w:y="101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necesidad de ocultar el dolor que sufrimos durante nuestra vida temprana y que no podemos</w:t>
      </w:r>
    </w:p>
    <w:p w:rsidR="00000000" w:rsidRDefault="00B77824">
      <w:pPr>
        <w:framePr w:wrap="auto" w:vAnchor="page" w:hAnchor="page" w:x="1656" w:y="104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enfrentar. Este se reprime en el inconsciente con el fin de proporcionar una libertad</w:t>
      </w:r>
    </w:p>
    <w:p w:rsidR="00000000" w:rsidRDefault="00B77824">
      <w:pPr>
        <w:framePr w:wrap="auto" w:vAnchor="page" w:hAnchor="page" w:x="1656" w:y="106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aparente del dolor, o para desarrollar procesos compensatorios para ob</w:t>
      </w:r>
      <w:r>
        <w:rPr>
          <w:rFonts w:ascii="Times New Roman" w:hAnsi="Times New Roman"/>
          <w:color w:val="000000"/>
          <w:sz w:val="23"/>
          <w:szCs w:val="23"/>
        </w:rPr>
        <w:t>tener acceso a</w:t>
      </w:r>
    </w:p>
    <w:p w:rsidR="00000000" w:rsidRDefault="00B77824">
      <w:pPr>
        <w:framePr w:wrap="auto" w:vAnchor="page" w:hAnchor="page" w:x="1656" w:y="109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formas de placer que compensen el dolor que aún no estamos preparados a enfrentar. A</w:t>
      </w:r>
    </w:p>
    <w:p w:rsidR="00000000" w:rsidRDefault="00B77824">
      <w:pPr>
        <w:framePr w:wrap="auto" w:vAnchor="page" w:hAnchor="page" w:x="1656" w:y="112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causa de las circunstancias, somos obligados a desarrollar un yo hecho en casa, que no se</w:t>
      </w:r>
    </w:p>
    <w:p w:rsidR="00000000" w:rsidRDefault="00B77824">
      <w:pPr>
        <w:framePr w:wrap="auto" w:vAnchor="page" w:hAnchor="page" w:x="1656" w:y="115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ajusta a la realidad. Todo lo que penetra en un mundo en que la supervivencia y la</w:t>
      </w:r>
    </w:p>
    <w:p w:rsidR="00000000" w:rsidRDefault="00B77824">
      <w:pPr>
        <w:framePr w:wrap="auto" w:vAnchor="page" w:hAnchor="page" w:x="1656" w:y="117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seguridad, el afecto y la estima, el poder y el control sean su principal búsqueda de</w:t>
      </w:r>
    </w:p>
    <w:p w:rsidR="00000000" w:rsidRDefault="00B77824">
      <w:pPr>
        <w:framePr w:wrap="auto" w:vAnchor="page" w:hAnchor="page" w:x="1656" w:y="120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felicidad, tiene que juzgarse teniendo como base una pregunta: ¿es bueno para mí? En</w:t>
      </w:r>
    </w:p>
    <w:p w:rsidR="00000000" w:rsidRDefault="00B77824">
      <w:pPr>
        <w:framePr w:wrap="auto" w:vAnchor="page" w:hAnchor="page" w:x="1656" w:y="12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</w:t>
      </w:r>
      <w:r>
        <w:rPr>
          <w:rFonts w:ascii="Times New Roman" w:hAnsi="Times New Roman"/>
          <w:color w:val="000000"/>
          <w:sz w:val="23"/>
          <w:szCs w:val="23"/>
        </w:rPr>
        <w:t>nsecuencia, el bien y el mal se juzgan no por su realidad objetiva sino por la manera en</w:t>
      </w:r>
    </w:p>
    <w:p w:rsidR="00000000" w:rsidRDefault="00B77824">
      <w:pPr>
        <w:framePr w:wrap="auto" w:vAnchor="page" w:hAnchor="page" w:x="1656" w:y="125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que los percibimos, según encajen o no dentro de nuestros universos privados.</w:t>
      </w:r>
    </w:p>
    <w:p w:rsidR="00000000" w:rsidRDefault="00B77824">
      <w:pPr>
        <w:framePr w:wrap="auto" w:vAnchor="page" w:hAnchor="page" w:x="2345" w:y="131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la edad de cuatro o cinco años, la situación se torna más compleja. A medida que</w:t>
      </w:r>
    </w:p>
    <w:p w:rsidR="00000000" w:rsidRDefault="00B77824">
      <w:pPr>
        <w:framePr w:wrap="auto" w:vAnchor="page" w:hAnchor="page" w:x="1656" w:y="133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comenz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amos a socializar, interiorizamos valores tales como la familia, compañeros de</w:t>
      </w:r>
    </w:p>
    <w:p w:rsidR="00000000" w:rsidRDefault="00B77824">
      <w:pPr>
        <w:framePr w:wrap="auto" w:vAnchor="page" w:hAnchor="page" w:x="1656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grupo, religión, grupo étnico, nacionalidad, raza, sexo y orientación sexual. La</w:t>
      </w:r>
    </w:p>
    <w:p w:rsidR="00000000" w:rsidRDefault="00B77824">
      <w:pPr>
        <w:framePr w:wrap="auto" w:vAnchor="page" w:hAnchor="page" w:x="1656" w:y="139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combinación de estas dos fuerzas –por una parte, el impulso hacia la felicidad en forma de</w:t>
      </w:r>
    </w:p>
    <w:p w:rsidR="00000000" w:rsidRDefault="00B77824">
      <w:pPr>
        <w:framePr w:wrap="auto" w:vAnchor="page" w:hAnchor="page" w:x="1656" w:y="141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seguridad y supervivencia, afecto y estima, poder y control, y por otra parte, la</w:t>
      </w:r>
    </w:p>
    <w:p w:rsidR="00000000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br w:type="page"/>
      </w:r>
    </w:p>
    <w:p w:rsidR="00000000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000000" w:rsidRDefault="00B77824">
      <w:pPr>
        <w:framePr w:wrap="auto" w:vAnchor="page" w:hAnchor="page" w:x="1656" w:y="23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identificación extrema con el grupo específico al que pertenecemos– complica grandemente</w:t>
      </w:r>
    </w:p>
    <w:p w:rsidR="00000000" w:rsidRDefault="00B77824">
      <w:pPr>
        <w:framePr w:wrap="auto" w:vAnchor="page" w:hAnchor="page" w:x="1656" w:y="2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nuestros programas emocionales dirigidos a alcanzar la felicidad. En nuestros años</w:t>
      </w:r>
      <w:r>
        <w:rPr>
          <w:rFonts w:ascii="Times New Roman" w:hAnsi="Times New Roman"/>
          <w:color w:val="000000"/>
          <w:sz w:val="23"/>
          <w:szCs w:val="23"/>
        </w:rPr>
        <w:t xml:space="preserve"> de</w:t>
      </w:r>
    </w:p>
    <w:p w:rsidR="00000000" w:rsidRDefault="00B77824">
      <w:pPr>
        <w:framePr w:wrap="auto" w:vAnchor="page" w:hAnchor="page" w:x="1656" w:y="29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juventud, este desarrollo es normal. Como adultos, la actividad que se deriva de tales</w:t>
      </w:r>
    </w:p>
    <w:p w:rsidR="00000000" w:rsidRDefault="00B77824">
      <w:pPr>
        <w:framePr w:wrap="auto" w:vAnchor="page" w:hAnchor="page" w:x="1656" w:y="31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motivaciones es pueril.</w:t>
      </w:r>
    </w:p>
    <w:p w:rsidR="00000000" w:rsidRDefault="00B77824">
      <w:pPr>
        <w:framePr w:wrap="auto" w:vAnchor="page" w:hAnchor="page" w:x="2345" w:y="37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El yo hecho en casa o el falso yo, como se llama comúnmente, está programado</w:t>
      </w:r>
    </w:p>
    <w:p w:rsidR="00000000" w:rsidRDefault="00B77824">
      <w:pPr>
        <w:framePr w:wrap="auto" w:vAnchor="page" w:hAnchor="page" w:x="1656" w:y="3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para ocasionar la desdicha humana. Por supuesto, el temperamento</w:t>
      </w:r>
      <w:r>
        <w:rPr>
          <w:rFonts w:ascii="Times New Roman" w:hAnsi="Times New Roman"/>
          <w:color w:val="000000"/>
          <w:sz w:val="23"/>
          <w:szCs w:val="23"/>
        </w:rPr>
        <w:t xml:space="preserve"> juega también un papel.</w:t>
      </w:r>
    </w:p>
    <w:p w:rsidR="00000000" w:rsidRDefault="00B77824">
      <w:pPr>
        <w:framePr w:wrap="auto" w:vAnchor="page" w:hAnchor="page" w:x="1656" w:y="4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Nuestros</w:t>
      </w:r>
    </w:p>
    <w:p w:rsidR="00000000" w:rsidRDefault="00B77824">
      <w:pPr>
        <w:framePr w:wrap="auto" w:vAnchor="page" w:hAnchor="page" w:x="2669" w:y="4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programas emocionales se filtran a través de</w:t>
      </w:r>
    </w:p>
    <w:p w:rsidR="00000000" w:rsidRDefault="00B77824">
      <w:pPr>
        <w:framePr w:wrap="auto" w:vAnchor="page" w:hAnchor="page" w:x="7748" w:y="4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nuestras predisposiciones</w:t>
      </w:r>
    </w:p>
    <w:p w:rsidR="00000000" w:rsidRDefault="00B77824">
      <w:pPr>
        <w:framePr w:wrap="auto" w:vAnchor="page" w:hAnchor="page" w:x="1656" w:y="45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temperamentales, nuestro número en el eneagrama, o nuestra identificación con un</w:t>
      </w:r>
    </w:p>
    <w:p w:rsidR="00000000" w:rsidRDefault="00B77824">
      <w:pPr>
        <w:framePr w:wrap="auto" w:vAnchor="page" w:hAnchor="page" w:x="1656" w:y="47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arquetipo determinado. Si tenemos un temperamento agresivo y nos gusta dominar cuantos</w:t>
      </w:r>
    </w:p>
    <w:p w:rsidR="00000000" w:rsidRDefault="00B77824">
      <w:pPr>
        <w:framePr w:wrap="auto" w:vAnchor="page" w:hAnchor="page" w:x="1656" w:y="50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sucesos y personas sea posible, este impulso amentará en proporción a las privaciones de</w:t>
      </w:r>
    </w:p>
    <w:p w:rsidR="00000000" w:rsidRDefault="00B77824">
      <w:pPr>
        <w:framePr w:wrap="auto" w:vAnchor="page" w:hAnchor="page" w:x="1656" w:y="53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esa necesidad que hemos sentido durante nuestra niñez temprana. Si no enfrentamo</w:t>
      </w:r>
      <w:r>
        <w:rPr>
          <w:rFonts w:ascii="Times New Roman" w:hAnsi="Times New Roman"/>
          <w:color w:val="000000"/>
          <w:sz w:val="23"/>
          <w:szCs w:val="23"/>
        </w:rPr>
        <w:t>s estos</w:t>
      </w:r>
    </w:p>
    <w:p w:rsidR="00000000" w:rsidRDefault="00B77824">
      <w:pPr>
        <w:framePr w:wrap="auto" w:vAnchor="page" w:hAnchor="page" w:x="1656" w:y="55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excesos de nuestra niñez temprana, y si no tratamos de desmantelarnos o modelarlos</w:t>
      </w:r>
    </w:p>
    <w:p w:rsidR="00000000" w:rsidRDefault="00B77824">
      <w:pPr>
        <w:framePr w:wrap="auto" w:vAnchor="page" w:hAnchor="page" w:x="1656" w:y="58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mediante el ejercicio de la razón (en la tradición cristiana esto significa la práctica de la</w:t>
      </w:r>
    </w:p>
    <w:p w:rsidR="00000000" w:rsidRDefault="00B77824">
      <w:pPr>
        <w:framePr w:wrap="auto" w:vAnchor="page" w:hAnchor="page" w:x="1656" w:y="61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virtud), éstos continuarán ejerciendo una influencia enorme a lo largo de nuestra vida. Por</w:t>
      </w:r>
    </w:p>
    <w:p w:rsidR="00000000" w:rsidRDefault="00B77824">
      <w:pPr>
        <w:framePr w:wrap="auto" w:vAnchor="page" w:hAnchor="page" w:x="1656" w:y="64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ejemplo, las personas que desean poder, siempre quieren imponer lo que ha de suceder en</w:t>
      </w:r>
    </w:p>
    <w:p w:rsidR="00000000" w:rsidRDefault="00B77824">
      <w:pPr>
        <w:framePr w:wrap="auto" w:vAnchor="page" w:hAnchor="page" w:x="1656" w:y="6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cada situación. No pueden ser felices a menos que lo hagan. Tan pronto se si</w:t>
      </w:r>
      <w:r>
        <w:rPr>
          <w:rFonts w:ascii="Times New Roman" w:hAnsi="Times New Roman"/>
          <w:color w:val="000000"/>
          <w:sz w:val="23"/>
          <w:szCs w:val="23"/>
        </w:rPr>
        <w:t>enten</w:t>
      </w:r>
    </w:p>
    <w:p w:rsidR="00000000" w:rsidRDefault="00B77824">
      <w:pPr>
        <w:framePr w:wrap="auto" w:vAnchor="page" w:hAnchor="page" w:x="1656" w:y="69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frustrados, salen las emociones dolorosas: tristeza, desesperación e ira. Estas necesidades</w:t>
      </w:r>
    </w:p>
    <w:p w:rsidR="00000000" w:rsidRDefault="00B77824">
      <w:pPr>
        <w:framePr w:wrap="auto" w:vAnchor="page" w:hAnchor="page" w:x="1656" w:y="72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instintivas no tienen nada de malo. Sin embargo, tales individuos erradamente entierran</w:t>
      </w:r>
    </w:p>
    <w:p w:rsidR="00000000" w:rsidRDefault="00B77824">
      <w:pPr>
        <w:framePr w:wrap="auto" w:vAnchor="page" w:hAnchor="page" w:x="1656" w:y="74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toda su esperanza de encontrar la felicidad buscando satisfacer una o </w:t>
      </w:r>
      <w:r>
        <w:rPr>
          <w:rFonts w:ascii="Times New Roman" w:hAnsi="Times New Roman"/>
          <w:color w:val="000000"/>
          <w:sz w:val="23"/>
          <w:szCs w:val="23"/>
        </w:rPr>
        <w:t>todas estas</w:t>
      </w:r>
    </w:p>
    <w:p w:rsidR="00000000" w:rsidRDefault="00B77824">
      <w:pPr>
        <w:framePr w:wrap="auto" w:vAnchor="page" w:hAnchor="page" w:x="1656" w:y="77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necesidades, porque no experimentaron a Dios a la edad en que se habría moderado la</w:t>
      </w:r>
    </w:p>
    <w:p w:rsidR="00000000" w:rsidRDefault="00B77824">
      <w:pPr>
        <w:framePr w:wrap="auto" w:vAnchor="page" w:hAnchor="page" w:x="1656" w:y="80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importancia extrema de éstas.</w:t>
      </w:r>
    </w:p>
    <w:p w:rsidR="00000000" w:rsidRDefault="00B77824">
      <w:pPr>
        <w:framePr w:wrap="auto" w:vAnchor="page" w:hAnchor="page" w:x="2345" w:y="8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Tan pronto sentimos que estamos molestos o enojados por algo, tendemos a</w:t>
      </w:r>
    </w:p>
    <w:p w:rsidR="00000000" w:rsidRDefault="00B77824">
      <w:pPr>
        <w:framePr w:wrap="auto" w:vAnchor="page" w:hAnchor="page" w:x="1656" w:y="88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protegernos a nosotros mismos proyectando la causa de nuestra emoción perturbadora a una</w:t>
      </w:r>
    </w:p>
    <w:p w:rsidR="00000000" w:rsidRDefault="00B77824">
      <w:pPr>
        <w:framePr w:wrap="auto" w:vAnchor="page" w:hAnchor="page" w:x="1656" w:y="9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situación o a otra persona: “Ellos” me hicieron esto. “Ellos” siempre son el problema”.</w:t>
      </w:r>
    </w:p>
    <w:p w:rsidR="00000000" w:rsidRDefault="00B77824">
      <w:pPr>
        <w:framePr w:wrap="auto" w:vAnchor="page" w:hAnchor="page" w:x="1656" w:y="93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Pero, en realidad, el problema verdadero no son “ellos” sino nosotros. Todas la</w:t>
      </w:r>
      <w:r>
        <w:rPr>
          <w:rFonts w:ascii="Times New Roman" w:hAnsi="Times New Roman"/>
          <w:color w:val="000000"/>
          <w:sz w:val="23"/>
          <w:szCs w:val="23"/>
        </w:rPr>
        <w:t>s</w:t>
      </w:r>
    </w:p>
    <w:p w:rsidR="00000000" w:rsidRDefault="00B77824">
      <w:pPr>
        <w:framePr w:wrap="auto" w:vAnchor="page" w:hAnchor="page" w:x="1656" w:y="96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predisposiciones y los prejuicios son actitudes propias de niños de cuatro a ocho años de</w:t>
      </w:r>
    </w:p>
    <w:p w:rsidR="00000000" w:rsidRDefault="00B77824">
      <w:pPr>
        <w:framePr w:wrap="auto" w:vAnchor="page" w:hAnchor="page" w:x="1656" w:y="98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edad.</w:t>
      </w:r>
    </w:p>
    <w:p w:rsidR="00000000" w:rsidRDefault="00B77824">
      <w:pPr>
        <w:framePr w:wrap="auto" w:vAnchor="page" w:hAnchor="page" w:x="2332" w:y="98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Si éstas están presentes en nosotros,</w:t>
      </w:r>
    </w:p>
    <w:p w:rsidR="00000000" w:rsidRDefault="00B77824">
      <w:pPr>
        <w:framePr w:wrap="auto" w:vAnchor="page" w:hAnchor="page" w:x="6455" w:y="98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funcionamos todavía a nivel de un</w:t>
      </w:r>
    </w:p>
    <w:p w:rsidR="00000000" w:rsidRDefault="00B77824">
      <w:pPr>
        <w:framePr w:wrap="auto" w:vAnchor="page" w:hAnchor="page" w:x="1656" w:y="101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preadolescente.</w:t>
      </w:r>
    </w:p>
    <w:p w:rsidR="00000000" w:rsidRDefault="00B77824">
      <w:pPr>
        <w:framePr w:wrap="auto" w:vAnchor="page" w:hAnchor="page" w:x="2345" w:y="106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Nuestra inocencia cuando niños es la inocencia de la ignorancia. En la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s primeras</w:t>
      </w:r>
    </w:p>
    <w:p w:rsidR="00000000" w:rsidRDefault="00B77824">
      <w:pPr>
        <w:framePr w:wrap="auto" w:vAnchor="page" w:hAnchor="page" w:x="1656" w:y="109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etapas de la vida humana, la conciencia se encuentra muy limitada. El infante es uno con</w:t>
      </w:r>
    </w:p>
    <w:p w:rsidR="00000000" w:rsidRDefault="00B77824">
      <w:pPr>
        <w:framePr w:wrap="auto" w:vAnchor="page" w:hAnchor="page" w:x="1656" w:y="112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todo lo que sucede, hasta que esa unidad, se pierde entre las edades de dos a tres años.</w:t>
      </w:r>
    </w:p>
    <w:p w:rsidR="00000000" w:rsidRDefault="00B77824">
      <w:pPr>
        <w:framePr w:wrap="auto" w:vAnchor="page" w:hAnchor="page" w:x="1656" w:y="115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Cuando comienza el pensar y la introspección sin que haya habido experiencia de Dios,</w:t>
      </w:r>
    </w:p>
    <w:p w:rsidR="00000000" w:rsidRDefault="00B77824">
      <w:pPr>
        <w:framePr w:wrap="auto" w:vAnchor="page" w:hAnchor="page" w:x="1656" w:y="117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tiene que tomar su lugar alguna otra forma de felicidad, aún sea para sobrevivir.</w:t>
      </w:r>
    </w:p>
    <w:p w:rsidR="00000000" w:rsidRDefault="00B77824">
      <w:pPr>
        <w:framePr w:wrap="auto" w:vAnchor="page" w:hAnchor="page" w:x="2345" w:y="12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La distorsión de la naturaleza humana se convierte en un hábito y se sustenta en la</w:t>
      </w:r>
    </w:p>
    <w:p w:rsidR="00000000" w:rsidRDefault="00B77824">
      <w:pPr>
        <w:framePr w:wrap="auto" w:vAnchor="page" w:hAnchor="page" w:x="1656" w:y="125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cree</w:t>
      </w:r>
      <w:r>
        <w:rPr>
          <w:rFonts w:ascii="Times New Roman" w:hAnsi="Times New Roman"/>
          <w:color w:val="000000"/>
          <w:sz w:val="23"/>
          <w:szCs w:val="23"/>
        </w:rPr>
        <w:t>ncia de que otros hacen lo mismo –al igual que los discípulos del maestro sufí- tratando</w:t>
      </w:r>
    </w:p>
    <w:p w:rsidR="00000000" w:rsidRDefault="00B77824">
      <w:pPr>
        <w:framePr w:wrap="auto" w:vAnchor="page" w:hAnchor="page" w:x="1656" w:y="128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de encontrar la felicidad donde no existe la posibilidad de encontrarla.</w:t>
      </w:r>
    </w:p>
    <w:p w:rsidR="00000000" w:rsidRDefault="00B77824">
      <w:pPr>
        <w:framePr w:wrap="auto" w:vAnchor="page" w:hAnchor="page" w:x="2345" w:y="133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Cuando Jesús les dijo a sus primeros discípulos “arrepiéntanse”, los llamaba a</w:t>
      </w:r>
    </w:p>
    <w:p w:rsidR="00000000" w:rsidRDefault="00B77824">
      <w:pPr>
        <w:framePr w:wrap="auto" w:vAnchor="page" w:hAnchor="page" w:x="1656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cambiar la dire</w:t>
      </w:r>
      <w:r>
        <w:rPr>
          <w:rFonts w:ascii="Times New Roman" w:hAnsi="Times New Roman"/>
          <w:color w:val="000000"/>
          <w:sz w:val="23"/>
          <w:szCs w:val="23"/>
        </w:rPr>
        <w:t>cción que habían seguido en la búsqueda de la felicidad. “Arrepiéntanse” es</w:t>
      </w:r>
    </w:p>
    <w:p w:rsidR="00000000" w:rsidRDefault="00B77824">
      <w:pPr>
        <w:framePr w:wrap="auto" w:vAnchor="page" w:hAnchor="page" w:x="1656" w:y="139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una invitación a crecer y a convertirnos en seres humanos plenamente maduros que</w:t>
      </w:r>
    </w:p>
    <w:p w:rsidR="00000000" w:rsidRDefault="00B77824">
      <w:pPr>
        <w:framePr w:wrap="auto" w:vAnchor="page" w:hAnchor="page" w:x="1656" w:y="141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integran sus necesidades biológicas a un nivel racional de conciencia. Este nivel racional de</w:t>
      </w:r>
    </w:p>
    <w:p w:rsidR="00000000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br w:type="page"/>
      </w:r>
    </w:p>
    <w:p w:rsidR="00000000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000000" w:rsidRDefault="00B77824">
      <w:pPr>
        <w:framePr w:wrap="auto" w:vAnchor="page" w:hAnchor="page" w:x="1656" w:y="23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conciencia es la puerta que se abre a estados de consciencia más elevados: los niveles</w:t>
      </w:r>
    </w:p>
    <w:p w:rsidR="00000000" w:rsidRDefault="00B77824">
      <w:pPr>
        <w:framePr w:wrap="auto" w:vAnchor="page" w:hAnchor="page" w:x="1656" w:y="2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intuitivo y unitivo. Estos estados nos abren a la experiencia de la presencia de Dios, la cual</w:t>
      </w:r>
    </w:p>
    <w:p w:rsidR="00000000" w:rsidRDefault="00B77824">
      <w:pPr>
        <w:framePr w:wrap="auto" w:vAnchor="page" w:hAnchor="page" w:x="1656" w:y="29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nos restaura el sentido de felicidad. Entonces, a medida que vamos dejando</w:t>
      </w:r>
      <w:r>
        <w:rPr>
          <w:rFonts w:ascii="Times New Roman" w:hAnsi="Times New Roman"/>
          <w:color w:val="000000"/>
          <w:sz w:val="23"/>
          <w:szCs w:val="23"/>
        </w:rPr>
        <w:t xml:space="preserve"> atrás las</w:t>
      </w:r>
    </w:p>
    <w:p w:rsidR="00000000" w:rsidRDefault="00B77824">
      <w:pPr>
        <w:framePr w:wrap="auto" w:vAnchor="page" w:hAnchor="page" w:x="1656" w:y="31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distorsiones, podemos tomar posesión de todo lo bueno que experimentamos durante</w:t>
      </w:r>
    </w:p>
    <w:p w:rsidR="00000000" w:rsidRDefault="00B77824">
      <w:pPr>
        <w:framePr w:wrap="auto" w:vAnchor="page" w:hAnchor="page" w:x="1656" w:y="3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nuestra vida temprana.</w:t>
      </w:r>
    </w:p>
    <w:p w:rsidR="00000000" w:rsidRDefault="00B77824">
      <w:pPr>
        <w:framePr w:wrap="auto" w:vAnchor="page" w:hAnchor="page" w:x="2345" w:y="3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El falso yo está profundamente arraigado. Puedes cambiar tu nombre, dirección,</w:t>
      </w:r>
    </w:p>
    <w:p w:rsidR="00000000" w:rsidRDefault="00B77824">
      <w:pPr>
        <w:framePr w:wrap="auto" w:vAnchor="page" w:hAnchor="page" w:x="1656" w:y="4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religión, país y vestimenta. Sin embargo, a menos que no le pidas a éste que cambie, el</w:t>
      </w:r>
    </w:p>
    <w:p w:rsidR="00000000" w:rsidRDefault="00B77824">
      <w:pPr>
        <w:framePr w:wrap="auto" w:vAnchor="page" w:hAnchor="page" w:x="1656" w:y="45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falso yo sencillamente se ajusta a los nuevos entornos. Por ejemplo, si para ti una señal</w:t>
      </w:r>
    </w:p>
    <w:p w:rsidR="00000000" w:rsidRDefault="00B77824">
      <w:pPr>
        <w:framePr w:wrap="auto" w:vAnchor="page" w:hAnchor="page" w:x="1656" w:y="47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significativa de valía y estima propias es poseer mayor resistencia a emborrac</w:t>
      </w:r>
      <w:r>
        <w:rPr>
          <w:rFonts w:ascii="Times New Roman" w:hAnsi="Times New Roman"/>
          <w:color w:val="000000"/>
          <w:sz w:val="23"/>
          <w:szCs w:val="23"/>
        </w:rPr>
        <w:t>harte que tus</w:t>
      </w:r>
    </w:p>
    <w:p w:rsidR="00000000" w:rsidRDefault="00B77824">
      <w:pPr>
        <w:framePr w:wrap="auto" w:vAnchor="page" w:hAnchor="page" w:x="1656" w:y="50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amigos e ingresas a un monasterio –como lo hice yo- y tu nuevo camino a la gloria implica</w:t>
      </w:r>
    </w:p>
    <w:p w:rsidR="00000000" w:rsidRDefault="00B77824">
      <w:pPr>
        <w:framePr w:wrap="auto" w:vAnchor="page" w:hAnchor="page" w:x="1656" w:y="53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tener más capacidad de ayunar  que los otros monjes, entonces ¿Qué habría cambiado?</w:t>
      </w:r>
    </w:p>
    <w:p w:rsidR="00000000" w:rsidRDefault="00B77824">
      <w:pPr>
        <w:framePr w:wrap="auto" w:vAnchor="page" w:hAnchor="page" w:x="1656" w:y="55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Nada.</w:t>
      </w:r>
    </w:p>
    <w:p w:rsidR="00000000" w:rsidRDefault="00B77824">
      <w:pPr>
        <w:framePr w:wrap="auto" w:vAnchor="page" w:hAnchor="page" w:x="2345" w:y="61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Podemos convertirnos a los valores del Evangelio de Jesucristo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 xml:space="preserve"> y hacer lo mejor</w:t>
      </w:r>
    </w:p>
    <w:p w:rsidR="00000000" w:rsidRDefault="00B77824">
      <w:pPr>
        <w:framePr w:wrap="auto" w:vAnchor="page" w:hAnchor="page" w:x="1656" w:y="64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posible por moderar los excesos que cometemos en nuestra búsqueda desesperada de</w:t>
      </w:r>
    </w:p>
    <w:p w:rsidR="00000000" w:rsidRDefault="00B77824">
      <w:pPr>
        <w:framePr w:wrap="auto" w:vAnchor="page" w:hAnchor="page" w:x="1656" w:y="6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seguridad, afecto y estima y poder y control, mientras que nuestras actitudes básicas</w:t>
      </w:r>
    </w:p>
    <w:p w:rsidR="00000000" w:rsidRDefault="00B77824">
      <w:pPr>
        <w:framePr w:wrap="auto" w:vAnchor="page" w:hAnchor="page" w:x="1656" w:y="69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permanecen intactas</w:t>
      </w:r>
      <w:r>
        <w:rPr>
          <w:rFonts w:ascii="Times New Roman" w:hAnsi="Times New Roman"/>
          <w:color w:val="000000"/>
          <w:sz w:val="23"/>
          <w:szCs w:val="23"/>
        </w:rPr>
        <w:t>. Esta es la forma en que podemos diferenciar la conversión interior de</w:t>
      </w:r>
    </w:p>
    <w:p w:rsidR="00000000" w:rsidRDefault="00B77824">
      <w:pPr>
        <w:framePr w:wrap="auto" w:vAnchor="page" w:hAnchor="page" w:x="1656" w:y="72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los cambios externos de estilo de vida. La conversión se dirige al corazón del problema.</w:t>
      </w:r>
    </w:p>
    <w:p w:rsidR="00000000" w:rsidRDefault="00B77824">
      <w:pPr>
        <w:framePr w:wrap="auto" w:vAnchor="page" w:hAnchor="page" w:x="1656" w:y="74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Jesús nos dirige algunas frases fuertes que nos resultan incomprensibles a menos que no las</w:t>
      </w:r>
    </w:p>
    <w:p w:rsidR="00000000" w:rsidRDefault="00B77824">
      <w:pPr>
        <w:framePr w:wrap="auto" w:vAnchor="page" w:hAnchor="page" w:x="1656" w:y="77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enf</w:t>
      </w:r>
      <w:r>
        <w:rPr>
          <w:rFonts w:ascii="Times New Roman" w:hAnsi="Times New Roman"/>
          <w:color w:val="000000"/>
          <w:sz w:val="23"/>
          <w:szCs w:val="23"/>
        </w:rPr>
        <w:t>oquemos a la luz del daño que nos ocasionan nuestros programas emocionales. Por</w:t>
      </w:r>
    </w:p>
    <w:p w:rsidR="00000000" w:rsidRDefault="00B77824">
      <w:pPr>
        <w:framePr w:wrap="auto" w:vAnchor="page" w:hAnchor="page" w:x="1656" w:y="80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ejemplo, Jesús dijo, “Si tu pie te escandaliza, córtatelo”. Él no nos está recomendando la</w:t>
      </w:r>
    </w:p>
    <w:p w:rsidR="00000000" w:rsidRDefault="00B77824">
      <w:pPr>
        <w:framePr w:wrap="auto" w:vAnchor="page" w:hAnchor="page" w:x="1656" w:y="82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automutilación, más bien nos dice que si nuestros programas emocionales están tan uni</w:t>
      </w:r>
      <w:r>
        <w:rPr>
          <w:rFonts w:ascii="Times New Roman" w:hAnsi="Times New Roman"/>
          <w:color w:val="000000"/>
          <w:sz w:val="23"/>
          <w:szCs w:val="23"/>
        </w:rPr>
        <w:t>dos</w:t>
      </w:r>
    </w:p>
    <w:p w:rsidR="00000000" w:rsidRDefault="00B77824">
      <w:pPr>
        <w:framePr w:wrap="auto" w:vAnchor="page" w:hAnchor="page" w:x="1656" w:y="8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nosotros que los amamos tanto como a nuestra propia mano o pie u ojo, debemos</w:t>
      </w:r>
    </w:p>
    <w:p w:rsidR="00000000" w:rsidRDefault="00B77824">
      <w:pPr>
        <w:framePr w:wrap="auto" w:vAnchor="page" w:hAnchor="page" w:x="1656" w:y="88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librarnos de ellos. Son programas que conducen a la miseria humana y que jamás</w:t>
      </w:r>
    </w:p>
    <w:p w:rsidR="00000000" w:rsidRDefault="00B77824">
      <w:pPr>
        <w:framePr w:wrap="auto" w:vAnchor="page" w:hAnchor="page" w:x="1656" w:y="9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funcionarán. Interferirán en todas tus relaciones: con Dios, contigo mismo, los demás, el</w:t>
      </w:r>
    </w:p>
    <w:p w:rsidR="00000000" w:rsidRDefault="00B77824">
      <w:pPr>
        <w:framePr w:wrap="auto" w:vAnchor="page" w:hAnchor="page" w:x="1656" w:y="93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mundo y el cosmos.</w:t>
      </w:r>
    </w:p>
    <w:p w:rsidR="00000000" w:rsidRDefault="00B77824">
      <w:pPr>
        <w:framePr w:wrap="auto" w:vAnchor="page" w:hAnchor="page" w:x="2345" w:y="98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Cuando nos convertimos a una nueva forma de vida, a servir o aun ministerio en</w:t>
      </w:r>
    </w:p>
    <w:p w:rsidR="00000000" w:rsidRDefault="00B77824">
      <w:pPr>
        <w:framePr w:wrap="auto" w:vAnchor="page" w:hAnchor="page" w:x="1656" w:y="101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particular, experimentamos frecuentemente un don maravilloso de libertad y un cambio</w:t>
      </w:r>
    </w:p>
    <w:p w:rsidR="00000000" w:rsidRDefault="00B77824">
      <w:pPr>
        <w:framePr w:wrap="auto" w:vAnchor="page" w:hAnchor="page" w:x="1656" w:y="104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radical de dirección. Quizás has hecho enormes sacrificios en tu negocio </w:t>
      </w:r>
      <w:r>
        <w:rPr>
          <w:rFonts w:ascii="Times New Roman" w:hAnsi="Times New Roman"/>
          <w:color w:val="000000"/>
          <w:sz w:val="23"/>
          <w:szCs w:val="23"/>
        </w:rPr>
        <w:t>o profesión, o aún</w:t>
      </w:r>
    </w:p>
    <w:p w:rsidR="00000000" w:rsidRDefault="00B77824">
      <w:pPr>
        <w:framePr w:wrap="auto" w:vAnchor="page" w:hAnchor="page" w:x="1656" w:y="106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en tu vida familiar, con el fin de comenzar una travesía al servicio del Evangelio. Pero ¡ten</w:t>
      </w:r>
    </w:p>
    <w:p w:rsidR="00000000" w:rsidRDefault="00B77824">
      <w:pPr>
        <w:framePr w:wrap="auto" w:vAnchor="page" w:hAnchor="page" w:x="1656" w:y="109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cuidado!</w:t>
      </w:r>
    </w:p>
    <w:p w:rsidR="00000000" w:rsidRDefault="00B77824">
      <w:pPr>
        <w:framePr w:wrap="auto" w:vAnchor="page" w:hAnchor="page" w:x="2653" w:y="109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Todos los programas emocionales</w:t>
      </w:r>
    </w:p>
    <w:p w:rsidR="00000000" w:rsidRDefault="00B77824">
      <w:pPr>
        <w:framePr w:wrap="auto" w:vAnchor="page" w:hAnchor="page" w:x="6379" w:y="109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que buscan alcanzar</w:t>
      </w:r>
    </w:p>
    <w:p w:rsidR="00000000" w:rsidRDefault="00B77824">
      <w:pPr>
        <w:framePr w:wrap="auto" w:vAnchor="page" w:hAnchor="page" w:x="8682" w:y="109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la felicidad, la</w:t>
      </w:r>
    </w:p>
    <w:p w:rsidR="00000000" w:rsidRDefault="00B77824">
      <w:pPr>
        <w:framePr w:wrap="auto" w:vAnchor="page" w:hAnchor="page" w:x="1656" w:y="112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identificación excesiva con nuestro grupo, así como los comentarios que refuerzan nuestras</w:t>
      </w:r>
    </w:p>
    <w:p w:rsidR="00000000" w:rsidRDefault="00B77824">
      <w:pPr>
        <w:framePr w:wrap="auto" w:vAnchor="page" w:hAnchor="page" w:x="1656" w:y="115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tendencias innatas, tienen su origen en el inconsciente como en el consciente.</w:t>
      </w:r>
    </w:p>
    <w:p w:rsidR="00000000" w:rsidRDefault="00B77824">
      <w:pPr>
        <w:framePr w:wrap="auto" w:vAnchor="page" w:hAnchor="page" w:x="2345" w:y="120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Es por esto que san Pablo pudo decir: “Realmente mi proceder no lo comprendo;</w:t>
      </w:r>
    </w:p>
    <w:p w:rsidR="00000000" w:rsidRDefault="00B77824">
      <w:pPr>
        <w:framePr w:wrap="auto" w:vAnchor="page" w:hAnchor="page" w:x="1656" w:y="12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 xml:space="preserve">pero no 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hago lo que quiero, si no que hago lo que aborrezco” (Rom. 7:15). Si no hacemos</w:t>
      </w:r>
    </w:p>
    <w:p w:rsidR="00000000" w:rsidRDefault="00B77824">
      <w:pPr>
        <w:framePr w:wrap="auto" w:vAnchor="page" w:hAnchor="page" w:x="1656" w:y="125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frente a las consecuencias de una motivación inconsciente a través de una práctica o</w:t>
      </w:r>
    </w:p>
    <w:p w:rsidR="00000000" w:rsidRDefault="00B77824">
      <w:pPr>
        <w:framePr w:wrap="auto" w:vAnchor="page" w:hAnchor="page" w:x="1656" w:y="128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disciplina que nos abra al inconsciente, entonces esa motivación influirá secretamente en</w:t>
      </w:r>
    </w:p>
    <w:p w:rsidR="00000000" w:rsidRDefault="00B77824">
      <w:pPr>
        <w:framePr w:wrap="auto" w:vAnchor="page" w:hAnchor="page" w:x="1656" w:y="131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</w:t>
      </w:r>
      <w:r>
        <w:rPr>
          <w:rFonts w:ascii="Times New Roman" w:hAnsi="Times New Roman"/>
          <w:color w:val="000000"/>
          <w:sz w:val="23"/>
          <w:szCs w:val="23"/>
        </w:rPr>
        <w:t>uestras decisiones a lo largo de nuestras vidas.</w:t>
      </w:r>
    </w:p>
    <w:p w:rsidR="00000000" w:rsidRDefault="00B77824">
      <w:pPr>
        <w:framePr w:wrap="auto" w:vAnchor="page" w:hAnchor="page" w:x="2345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Se necesita consentir para estar expuesto al inconsciente. Esto requiere valor y</w:t>
      </w:r>
    </w:p>
    <w:p w:rsidR="00000000" w:rsidRDefault="00B77824">
      <w:pPr>
        <w:framePr w:wrap="auto" w:vAnchor="page" w:hAnchor="page" w:x="1656" w:y="139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perseverancia. No podemos hacer surgir el inconsciente a voluntad. Con la ayuda de la</w:t>
      </w:r>
    </w:p>
    <w:p w:rsidR="00000000" w:rsidRDefault="00B77824">
      <w:pPr>
        <w:framePr w:wrap="auto" w:vAnchor="page" w:hAnchor="page" w:x="1656" w:y="141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psicoterapia, podríamos hacer surgir parte de él. Las noches oscuras descritas por san Juan</w:t>
      </w:r>
    </w:p>
    <w:p w:rsidR="00000000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br w:type="page"/>
      </w:r>
    </w:p>
    <w:p w:rsidR="00000000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000000" w:rsidRDefault="00B77824">
      <w:pPr>
        <w:framePr w:wrap="auto" w:vAnchor="page" w:hAnchor="page" w:x="1656" w:y="23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de la Cruz llegan mucho más profundo. Normalmente, las emociones necesitan ser</w:t>
      </w:r>
    </w:p>
    <w:p w:rsidR="00000000" w:rsidRDefault="00B77824">
      <w:pPr>
        <w:framePr w:wrap="auto" w:vAnchor="page" w:hAnchor="page" w:x="1656" w:y="2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expresadas de alguna manera a fin de poder procesarse. Las emociones son energía. </w:t>
      </w:r>
      <w:r>
        <w:rPr>
          <w:rFonts w:ascii="Times New Roman" w:hAnsi="Times New Roman"/>
          <w:color w:val="000000"/>
          <w:sz w:val="23"/>
          <w:szCs w:val="23"/>
        </w:rPr>
        <w:t>Si no</w:t>
      </w:r>
    </w:p>
    <w:p w:rsidR="00000000" w:rsidRDefault="00B77824">
      <w:pPr>
        <w:framePr w:wrap="auto" w:vAnchor="page" w:hAnchor="page" w:x="1656" w:y="29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se procesan, se convierten en bloqueos en nuestros cuerpos y sistemas nerviosos que no</w:t>
      </w:r>
    </w:p>
    <w:p w:rsidR="00000000" w:rsidRDefault="00B77824">
      <w:pPr>
        <w:framePr w:wrap="auto" w:vAnchor="page" w:hAnchor="page" w:x="1656" w:y="31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permiten el libre fluir de nuestros sistemas de energía y de la gracia.</w:t>
      </w:r>
    </w:p>
    <w:p w:rsidR="00000000" w:rsidRDefault="00B77824">
      <w:pPr>
        <w:framePr w:wrap="auto" w:vAnchor="page" w:hAnchor="page" w:x="2345" w:y="37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Cuando no estamos pensando, analizando ni planificando y nos ponemos en la</w:t>
      </w:r>
    </w:p>
    <w:p w:rsidR="00000000" w:rsidRDefault="00B77824">
      <w:pPr>
        <w:framePr w:wrap="auto" w:vAnchor="page" w:hAnchor="page" w:x="1656" w:y="3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presencia de Dio</w:t>
      </w:r>
      <w:r>
        <w:rPr>
          <w:rFonts w:ascii="Times New Roman" w:hAnsi="Times New Roman"/>
          <w:color w:val="000000"/>
          <w:sz w:val="23"/>
          <w:szCs w:val="23"/>
        </w:rPr>
        <w:t>s mediante la fe, nos abrimos al contenido del inconsciente. Debemos</w:t>
      </w:r>
    </w:p>
    <w:p w:rsidR="00000000" w:rsidRDefault="00B77824">
      <w:pPr>
        <w:framePr w:wrap="auto" w:vAnchor="page" w:hAnchor="page" w:x="1656" w:y="4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hacerlo gradualmente a fin de no ser sobrecogidos por la explosión incontrolable de</w:t>
      </w:r>
    </w:p>
    <w:p w:rsidR="00000000" w:rsidRDefault="00B77824">
      <w:pPr>
        <w:framePr w:wrap="auto" w:vAnchor="page" w:hAnchor="page" w:x="1656" w:y="45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emoción. En la pasada generación, la era psicodélica, las personas se abrían al inconsciente</w:t>
      </w:r>
    </w:p>
    <w:p w:rsidR="00000000" w:rsidRDefault="00B77824">
      <w:pPr>
        <w:framePr w:wrap="auto" w:vAnchor="page" w:hAnchor="page" w:x="1656" w:y="47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antes de tener la humildad o devoción a Dios necesarias para ser capaces de manejarlo. Es</w:t>
      </w:r>
    </w:p>
    <w:p w:rsidR="00000000" w:rsidRDefault="00B77824">
      <w:pPr>
        <w:framePr w:wrap="auto" w:vAnchor="page" w:hAnchor="page" w:x="1656" w:y="50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necesario respetar el inconsciente y abordarlo con prudencia.</w:t>
      </w:r>
    </w:p>
    <w:p w:rsidR="00000000" w:rsidRDefault="00B77824">
      <w:pPr>
        <w:framePr w:wrap="auto" w:vAnchor="page" w:hAnchor="page" w:x="2345" w:y="55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La persona que está involucrada en la práctica de la oración contemplativa necesita</w:t>
      </w:r>
    </w:p>
    <w:p w:rsidR="00000000" w:rsidRDefault="00B77824">
      <w:pPr>
        <w:framePr w:wrap="auto" w:vAnchor="page" w:hAnchor="page" w:x="1656" w:y="58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de guía. Puede que n</w:t>
      </w:r>
      <w:r>
        <w:rPr>
          <w:rFonts w:ascii="Times New Roman" w:hAnsi="Times New Roman"/>
          <w:color w:val="000000"/>
          <w:sz w:val="23"/>
          <w:szCs w:val="23"/>
        </w:rPr>
        <w:t>o se obtenga esa guía con cada consejero espiritual que aparezca. Lo</w:t>
      </w:r>
    </w:p>
    <w:p w:rsidR="00000000" w:rsidRDefault="00B77824">
      <w:pPr>
        <w:framePr w:wrap="auto" w:vAnchor="page" w:hAnchor="page" w:x="1656" w:y="61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más importante en toda forma contemplativa de oración, como lo es la Oración Centrante,</w:t>
      </w:r>
    </w:p>
    <w:p w:rsidR="00000000" w:rsidRDefault="00B77824">
      <w:pPr>
        <w:framePr w:wrap="auto" w:vAnchor="page" w:hAnchor="page" w:x="1656" w:y="64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es la fidelidad a la práctica diaria. Esto nos expone al inconsciente gradualmente, a un paso</w:t>
      </w:r>
    </w:p>
    <w:p w:rsidR="00000000" w:rsidRDefault="00B77824">
      <w:pPr>
        <w:framePr w:wrap="auto" w:vAnchor="page" w:hAnchor="page" w:x="1656" w:y="6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que p</w:t>
      </w:r>
      <w:r>
        <w:rPr>
          <w:rFonts w:ascii="Times New Roman" w:hAnsi="Times New Roman"/>
          <w:color w:val="000000"/>
          <w:sz w:val="23"/>
          <w:szCs w:val="23"/>
        </w:rPr>
        <w:t>odemos manejar, y nos coloca bajo la guía del Espíritu Santo. Entonces, el amor</w:t>
      </w:r>
    </w:p>
    <w:p w:rsidR="00000000" w:rsidRDefault="00B77824">
      <w:pPr>
        <w:framePr w:wrap="auto" w:vAnchor="page" w:hAnchor="page" w:x="1656" w:y="69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divino nos prepara para recibir lo máximo que Dios pueda comunicarnos de su luz interior.</w:t>
      </w:r>
    </w:p>
    <w:p w:rsidR="00000000" w:rsidRDefault="00B77824">
      <w:pPr>
        <w:framePr w:wrap="auto" w:vAnchor="page" w:hAnchor="page" w:x="1656" w:y="72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Existe todo tipo de energías impresionantes, además del lado oscuro del inconsciente, que</w:t>
      </w:r>
    </w:p>
    <w:p w:rsidR="00000000" w:rsidRDefault="00B77824">
      <w:pPr>
        <w:framePr w:wrap="auto" w:vAnchor="page" w:hAnchor="page" w:x="1656" w:y="74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no hemos experimentado aún, y que esperan ser descubiertas –por ejemplo, los talentos</w:t>
      </w:r>
    </w:p>
    <w:p w:rsidR="00000000" w:rsidRDefault="00B77824">
      <w:pPr>
        <w:framePr w:wrap="auto" w:vAnchor="page" w:hAnchor="page" w:x="1656" w:y="77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naturales, los frutos del espíritu, los siete dones del Espíritu y la Inhabitaci</w:t>
      </w:r>
      <w:r>
        <w:rPr>
          <w:rFonts w:ascii="Times New Roman" w:hAnsi="Times New Roman"/>
          <w:color w:val="000000"/>
          <w:sz w:val="23"/>
          <w:szCs w:val="23"/>
        </w:rPr>
        <w:t>ón Divina</w:t>
      </w:r>
    </w:p>
    <w:p w:rsidR="00000000" w:rsidRDefault="00B77824">
      <w:pPr>
        <w:framePr w:wrap="auto" w:vAnchor="page" w:hAnchor="page" w:x="1656" w:y="80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misma.</w:t>
      </w:r>
    </w:p>
    <w:p w:rsidR="00000000" w:rsidRDefault="00B77824">
      <w:pPr>
        <w:framePr w:wrap="auto" w:vAnchor="page" w:hAnchor="page" w:x="2345" w:y="8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Nunca es demasiado tarde para iniciar la travesía espiritual o para comenzarla otra</w:t>
      </w:r>
    </w:p>
    <w:p w:rsidR="00000000" w:rsidRDefault="00B77824">
      <w:pPr>
        <w:framePr w:wrap="auto" w:vAnchor="page" w:hAnchor="page" w:x="1656" w:y="88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vez, y vale la pena comenzar de nuevo muchas veces. Si tienes más de ochenta años de</w:t>
      </w:r>
    </w:p>
    <w:p w:rsidR="00000000" w:rsidRDefault="00B77824">
      <w:pPr>
        <w:framePr w:wrap="auto" w:vAnchor="page" w:hAnchor="page" w:x="1656" w:y="9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edad, te alegrará saber que hay un curso acelerado. No me sorprendería</w:t>
      </w:r>
      <w:r>
        <w:rPr>
          <w:rFonts w:ascii="Times New Roman" w:hAnsi="Times New Roman"/>
          <w:color w:val="000000"/>
          <w:sz w:val="23"/>
          <w:szCs w:val="23"/>
        </w:rPr>
        <w:t xml:space="preserve"> que el momento de</w:t>
      </w:r>
    </w:p>
    <w:p w:rsidR="00000000" w:rsidRDefault="00B77824">
      <w:pPr>
        <w:framePr w:wrap="auto" w:vAnchor="page" w:hAnchor="page" w:x="1656" w:y="93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la muerte ocurran todo tipo de experiencias transformadoras. Lo que Dios persigue son</w:t>
      </w:r>
    </w:p>
    <w:p w:rsidR="00000000" w:rsidRDefault="00B77824">
      <w:pPr>
        <w:framePr w:wrap="auto" w:vAnchor="page" w:hAnchor="page" w:x="1656" w:y="96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nuestra buena intención y nuestros esfuerzos. Puede que en esta ida no experimentemos los</w:t>
      </w:r>
    </w:p>
    <w:p w:rsidR="00000000" w:rsidRDefault="00B77824">
      <w:pPr>
        <w:framePr w:wrap="auto" w:vAnchor="page" w:hAnchor="page" w:x="1656" w:y="98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frutos de nuestros esfuerzos, pero debemos seguir intentándolo.</w:t>
      </w:r>
    </w:p>
    <w:p w:rsidR="00000000" w:rsidRDefault="00B77824">
      <w:pPr>
        <w:framePr w:wrap="auto" w:vAnchor="page" w:hAnchor="page" w:x="2345" w:y="104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El hecho de que la travesía contemplativa, implique la purificación del inconsciente,</w:t>
      </w:r>
    </w:p>
    <w:p w:rsidR="00000000" w:rsidRDefault="00B77824">
      <w:pPr>
        <w:framePr w:wrap="auto" w:vAnchor="page" w:hAnchor="page" w:x="1656" w:y="106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no significa que ésta sea una alfombra mágica hacia la dicha. Es un ejercicio que se realiza</w:t>
      </w:r>
    </w:p>
    <w:p w:rsidR="00000000" w:rsidRDefault="00B77824">
      <w:pPr>
        <w:framePr w:wrap="auto" w:vAnchor="page" w:hAnchor="page" w:x="1656" w:y="109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fin de deja</w:t>
      </w:r>
      <w:r>
        <w:rPr>
          <w:rFonts w:ascii="Times New Roman" w:hAnsi="Times New Roman"/>
          <w:color w:val="000000"/>
          <w:sz w:val="23"/>
          <w:szCs w:val="23"/>
        </w:rPr>
        <w:t>r ir el falso yo, un proceso que lleva la humildad porque este es el único yo que</w:t>
      </w:r>
    </w:p>
    <w:p w:rsidR="00000000" w:rsidRDefault="00B77824">
      <w:pPr>
        <w:framePr w:wrap="auto" w:vAnchor="page" w:hAnchor="page" w:x="1656" w:y="112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conocemos.</w:t>
      </w:r>
    </w:p>
    <w:p w:rsidR="00000000" w:rsidRDefault="00B77824">
      <w:pPr>
        <w:framePr w:wrap="auto" w:vAnchor="page" w:hAnchor="page" w:x="2345" w:y="117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Dios se nos acerca desde muchas perspectivas distintas: enfermedad, desgracia,</w:t>
      </w:r>
    </w:p>
    <w:p w:rsidR="00000000" w:rsidRDefault="00B77824">
      <w:pPr>
        <w:framePr w:wrap="auto" w:vAnchor="page" w:hAnchor="page" w:x="1656" w:y="120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bancarrota, procesos de divorcio, rechazo, pruebas interiores. Dios no nos ha promet</w:t>
      </w:r>
      <w:r>
        <w:rPr>
          <w:rFonts w:ascii="Times New Roman" w:hAnsi="Times New Roman"/>
          <w:color w:val="000000"/>
          <w:sz w:val="23"/>
          <w:szCs w:val="23"/>
        </w:rPr>
        <w:t>ido</w:t>
      </w:r>
    </w:p>
    <w:p w:rsidR="00000000" w:rsidRDefault="00B77824">
      <w:pPr>
        <w:framePr w:wrap="auto" w:vAnchor="page" w:hAnchor="page" w:x="1656" w:y="12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quitarnos estas pruebas, sino más bien ayudarnos a cambiar nuestras actitudes hacia ellas.</w:t>
      </w:r>
    </w:p>
    <w:p w:rsidR="00000000" w:rsidRDefault="00B77824">
      <w:pPr>
        <w:framePr w:wrap="auto" w:vAnchor="page" w:hAnchor="page" w:x="1656" w:y="125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En realidad, esa es la santidad. En esta vida, la felicidad radica en nuestra actitud básica</w:t>
      </w:r>
    </w:p>
    <w:p w:rsidR="00000000" w:rsidRDefault="00B77824">
      <w:pPr>
        <w:framePr w:wrap="auto" w:vAnchor="page" w:hAnchor="page" w:x="1656" w:y="128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hacia la realidad.</w:t>
      </w:r>
    </w:p>
    <w:p w:rsidR="00000000" w:rsidRDefault="00B77824">
      <w:pPr>
        <w:framePr w:wrap="auto" w:vAnchor="page" w:hAnchor="page" w:x="2345" w:y="133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veces, una sensación de fracaso en un medio excelente para obtener la verdadera</w:t>
      </w:r>
    </w:p>
    <w:p w:rsidR="00000000" w:rsidRDefault="00B77824">
      <w:pPr>
        <w:framePr w:wrap="auto" w:vAnchor="page" w:hAnchor="page" w:x="1656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humildad, que es lo que Dios más busca en nosotros. Comprendo que este no es el lenguaje</w:t>
      </w:r>
    </w:p>
    <w:p w:rsidR="00000000" w:rsidRDefault="00B77824">
      <w:pPr>
        <w:framePr w:wrap="auto" w:vAnchor="page" w:hAnchor="page" w:x="1656" w:y="139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del éxito, pero nos hemos suscrito en exceso a ese lenguaje. Necesitamos conocer la</w:t>
      </w:r>
    </w:p>
    <w:p w:rsidR="00000000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br w:type="page"/>
      </w:r>
    </w:p>
    <w:p w:rsidR="00000000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000000" w:rsidRDefault="00B77824">
      <w:pPr>
        <w:framePr w:wrap="auto" w:vAnchor="page" w:hAnchor="page" w:x="1656" w:y="23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libertad interior que surge de la participación en los sufrimientos de Cristo, el símbolo del</w:t>
      </w:r>
    </w:p>
    <w:p w:rsidR="00000000" w:rsidRDefault="00B77824">
      <w:pPr>
        <w:framePr w:wrap="auto" w:vAnchor="page" w:hAnchor="page" w:x="1656" w:y="2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amor de Dios para todos sobre la tierra.</w:t>
      </w:r>
    </w:p>
    <w:p w:rsidR="00000000" w:rsidRDefault="00B77824">
      <w:pPr>
        <w:framePr w:wrap="auto" w:vAnchor="page" w:hAnchor="page" w:x="2345" w:y="31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En el próximo milenio, lo líderes religiosos y maestros espirituales podrían</w:t>
      </w:r>
    </w:p>
    <w:p w:rsidR="00000000" w:rsidRDefault="00B77824">
      <w:pPr>
        <w:framePr w:wrap="auto" w:vAnchor="page" w:hAnchor="page" w:x="1656" w:y="3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considerar que su responsabilidad primaria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 xml:space="preserve"> consiste no tanto en convertir a nuevos</w:t>
      </w:r>
    </w:p>
    <w:p w:rsidR="00000000" w:rsidRDefault="00B77824">
      <w:pPr>
        <w:framePr w:wrap="auto" w:vAnchor="page" w:hAnchor="page" w:x="1656" w:y="37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integrantes o nuevos seguidores a una forma particular de meditación, sino en crear</w:t>
      </w:r>
    </w:p>
    <w:p w:rsidR="00000000" w:rsidRDefault="00B77824">
      <w:pPr>
        <w:framePr w:wrap="auto" w:vAnchor="page" w:hAnchor="page" w:x="1656" w:y="3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comunión –armonía, comprensión y respeto para todos en la familia humana, especialmente</w:t>
      </w:r>
    </w:p>
    <w:p w:rsidR="00000000" w:rsidRDefault="00B77824">
      <w:pPr>
        <w:framePr w:wrap="auto" w:vAnchor="page" w:hAnchor="page" w:x="1656" w:y="4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los miembros de otras religiones.</w:t>
      </w:r>
    </w:p>
    <w:p w:rsidR="00000000" w:rsidRDefault="00B77824">
      <w:pPr>
        <w:framePr w:wrap="auto" w:vAnchor="page" w:hAnchor="page" w:x="2345" w:y="47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En el mundo venidero, el pluralismo religioso penetrará en todas las culturas. El</w:t>
      </w:r>
    </w:p>
    <w:p w:rsidR="00000000" w:rsidRDefault="00B77824">
      <w:pPr>
        <w:framePr w:wrap="auto" w:vAnchor="page" w:hAnchor="page" w:x="1656" w:y="50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cómo vivir juntos, con los diferentes puntos de vista, llegará a ser cada vez más importante.</w:t>
      </w:r>
    </w:p>
    <w:p w:rsidR="00000000" w:rsidRDefault="00B77824">
      <w:pPr>
        <w:framePr w:wrap="auto" w:vAnchor="page" w:hAnchor="page" w:x="1656" w:y="53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No sé si podremos progresar en semejante proyecto sin una práctica contemplativa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 xml:space="preserve"> que nos</w:t>
      </w:r>
    </w:p>
    <w:p w:rsidR="00000000" w:rsidRDefault="00B77824">
      <w:pPr>
        <w:framePr w:wrap="auto" w:vAnchor="page" w:hAnchor="page" w:x="1656" w:y="55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alerte sobre nuestras propias predisposiciones, prejuicios y programas egocéntricos para</w:t>
      </w:r>
    </w:p>
    <w:p w:rsidR="00000000" w:rsidRDefault="00B77824">
      <w:pPr>
        <w:framePr w:wrap="auto" w:vAnchor="page" w:hAnchor="page" w:x="1656" w:y="58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alcanzar la felicidad, especialmente cuando éstos pisotean los derechos y necesidades de los</w:t>
      </w:r>
    </w:p>
    <w:p w:rsidR="00000000" w:rsidRDefault="00B77824">
      <w:pPr>
        <w:framePr w:wrap="auto" w:vAnchor="page" w:hAnchor="page" w:x="1656" w:y="61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demás.</w:t>
      </w:r>
    </w:p>
    <w:p w:rsidR="00000000" w:rsidRDefault="00B77824">
      <w:pPr>
        <w:framePr w:wrap="auto" w:vAnchor="page" w:hAnchor="page" w:x="2345" w:y="6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Algunas personas entran en la vida religiosa buscando la familia que nunca</w:t>
      </w:r>
    </w:p>
    <w:p w:rsidR="00000000" w:rsidRDefault="00B77824">
      <w:pPr>
        <w:framePr w:wrap="auto" w:vAnchor="page" w:hAnchor="page" w:x="1656" w:y="69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tuvieron. Pero la vida religiosa no constituye ese tipo de familia. Algunas personas contraen</w:t>
      </w:r>
    </w:p>
    <w:p w:rsidR="00000000" w:rsidRDefault="00B77824">
      <w:pPr>
        <w:framePr w:wrap="auto" w:vAnchor="page" w:hAnchor="page" w:x="1656" w:y="72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matrimonio porque buscan a la madre que les lavaba la ropa y les proveía un hombro para</w:t>
      </w:r>
    </w:p>
    <w:p w:rsidR="00000000" w:rsidRDefault="00B77824">
      <w:pPr>
        <w:framePr w:wrap="auto" w:vAnchor="page" w:hAnchor="page" w:x="1656" w:y="74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llorar. Muchas personas que contraen matrimonio son demasiado inmaduras para manejar</w:t>
      </w:r>
    </w:p>
    <w:p w:rsidR="00000000" w:rsidRDefault="00B77824">
      <w:pPr>
        <w:framePr w:wrap="auto" w:vAnchor="page" w:hAnchor="page" w:x="1656" w:y="77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las responsabilidades que éste conlleva. Es por eso que estas personas frecuentemente se</w:t>
      </w:r>
    </w:p>
    <w:p w:rsidR="00000000" w:rsidRDefault="00B77824">
      <w:pPr>
        <w:framePr w:wrap="auto" w:vAnchor="page" w:hAnchor="page" w:x="1656" w:y="80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separan y tienen que comenzar de nuevo. De no tomar conciencia sobre los factores</w:t>
      </w:r>
    </w:p>
    <w:p w:rsidR="00000000" w:rsidRDefault="00B77824">
      <w:pPr>
        <w:framePr w:wrap="auto" w:vAnchor="page" w:hAnchor="page" w:x="1656" w:y="82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inconscientes que ocasionaron el rompimiento del primer matrimonio, estas personas</w:t>
      </w:r>
    </w:p>
    <w:p w:rsidR="00000000" w:rsidRDefault="00B77824">
      <w:pPr>
        <w:framePr w:wrap="auto" w:vAnchor="page" w:hAnchor="page" w:x="1656" w:y="8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llevarán los mismos problemas al próximo matrimonio.</w:t>
      </w:r>
    </w:p>
    <w:p w:rsidR="00000000" w:rsidRDefault="00B77824">
      <w:pPr>
        <w:framePr w:wrap="auto" w:vAnchor="page" w:hAnchor="page" w:x="2345" w:y="9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El falso yo busca la fama, el poder, la riqueza y el prestigio. El inconsciente es</w:t>
      </w:r>
    </w:p>
    <w:p w:rsidR="00000000" w:rsidRDefault="00B77824">
      <w:pPr>
        <w:framePr w:wrap="auto" w:vAnchor="page" w:hAnchor="page" w:x="1656" w:y="93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sumamente poderoso hasta el momento en que la luz divina del Espíritu Santo penetra en</w:t>
      </w:r>
    </w:p>
    <w:p w:rsidR="00000000" w:rsidRDefault="00B77824">
      <w:pPr>
        <w:framePr w:wrap="auto" w:vAnchor="page" w:hAnchor="page" w:x="1656" w:y="96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sus profundidades y revela su dinámica. Es aquí donde la gran enseñanza de las noches</w:t>
      </w:r>
    </w:p>
    <w:p w:rsidR="00000000" w:rsidRDefault="00B77824">
      <w:pPr>
        <w:framePr w:wrap="auto" w:vAnchor="page" w:hAnchor="page" w:x="1656" w:y="98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oscuras de san Juan de la Cruz coincide con la sicología profunda, sólo que el trab</w:t>
      </w:r>
      <w:r>
        <w:rPr>
          <w:rFonts w:ascii="Times New Roman" w:hAnsi="Times New Roman"/>
          <w:color w:val="000000"/>
          <w:sz w:val="23"/>
          <w:szCs w:val="23"/>
        </w:rPr>
        <w:t>ajo del</w:t>
      </w:r>
    </w:p>
    <w:p w:rsidR="00000000" w:rsidRDefault="00B77824">
      <w:pPr>
        <w:framePr w:wrap="auto" w:vAnchor="page" w:hAnchor="page" w:x="1656" w:y="101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Espíritu Santo es mucho más profundo. En vez de tratar de librarnos de lo que interfiere</w:t>
      </w:r>
    </w:p>
    <w:p w:rsidR="00000000" w:rsidRDefault="00B77824">
      <w:pPr>
        <w:framePr w:wrap="auto" w:vAnchor="page" w:hAnchor="page" w:x="1656" w:y="104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con nuestra vida humana ordinaria, el Espíritu nos llama a transformar nuestro ser íntimo y,</w:t>
      </w:r>
    </w:p>
    <w:p w:rsidR="00000000" w:rsidRDefault="00B77824">
      <w:pPr>
        <w:framePr w:wrap="auto" w:vAnchor="page" w:hAnchor="page" w:x="1656" w:y="106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en efecto, todas muestras facultades, a la manera divina de ser y </w:t>
      </w:r>
      <w:r>
        <w:rPr>
          <w:rFonts w:ascii="Times New Roman" w:hAnsi="Times New Roman"/>
          <w:color w:val="000000"/>
          <w:sz w:val="23"/>
          <w:szCs w:val="23"/>
        </w:rPr>
        <w:t>actuar.</w:t>
      </w:r>
    </w:p>
    <w:p w:rsidR="00000000" w:rsidRDefault="00B77824">
      <w:pPr>
        <w:framePr w:wrap="auto" w:vAnchor="page" w:hAnchor="page" w:x="2345" w:y="112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Los padres griegos llamaron a este proceso deificación Dios nos llama por medio</w:t>
      </w:r>
    </w:p>
    <w:p w:rsidR="00000000" w:rsidRDefault="00B77824">
      <w:pPr>
        <w:framePr w:wrap="auto" w:vAnchor="page" w:hAnchor="page" w:x="1656" w:y="115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del Evangelio a una aventura en la fe, la esperanza y el amor, que supone el ser</w:t>
      </w:r>
    </w:p>
    <w:p w:rsidR="00000000" w:rsidRDefault="00B77824">
      <w:pPr>
        <w:framePr w:wrap="auto" w:vAnchor="page" w:hAnchor="page" w:x="1656" w:y="117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introducidos a la vida íntima de la Realidad Última, a quien llamamos Dios en la tradic</w:t>
      </w:r>
      <w:r>
        <w:rPr>
          <w:rFonts w:ascii="Times New Roman" w:hAnsi="Times New Roman"/>
          <w:color w:val="000000"/>
          <w:sz w:val="23"/>
          <w:szCs w:val="23"/>
        </w:rPr>
        <w:t>ión</w:t>
      </w:r>
    </w:p>
    <w:p w:rsidR="00000000" w:rsidRDefault="00B77824">
      <w:pPr>
        <w:framePr w:wrap="auto" w:vAnchor="page" w:hAnchor="page" w:x="1656" w:y="120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Cristiana. El mismo amor incondicional que se mueve en Dios se mueve en nosotros por la</w:t>
      </w:r>
    </w:p>
    <w:p w:rsidR="00000000" w:rsidRDefault="00B77824">
      <w:pPr>
        <w:framePr w:wrap="auto" w:vAnchor="page" w:hAnchor="page" w:x="1656" w:y="12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gracia, y este amor reemplaza el ego humano por el “yo” divino. En nuestra vida cotidiana,</w:t>
      </w:r>
    </w:p>
    <w:p w:rsidR="00000000" w:rsidRDefault="00B77824">
      <w:pPr>
        <w:framePr w:wrap="auto" w:vAnchor="page" w:hAnchor="page" w:x="1656" w:y="125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comenzamos a manifestar no nuestro falso yo y nuestros prejuicios, sino la ternura infinita</w:t>
      </w:r>
    </w:p>
    <w:p w:rsidR="00000000" w:rsidRDefault="00B77824">
      <w:pPr>
        <w:framePr w:wrap="auto" w:vAnchor="page" w:hAnchor="page" w:x="1656" w:y="128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de Dios, el interés de Dios por todo lo viviente, especialmente por los necesitados y los</w:t>
      </w:r>
    </w:p>
    <w:p w:rsidR="00000000" w:rsidRDefault="00B77824">
      <w:pPr>
        <w:framePr w:wrap="auto" w:vAnchor="page" w:hAnchor="page" w:x="1656" w:y="131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pobres.</w:t>
      </w:r>
    </w:p>
    <w:p w:rsidR="00000000" w:rsidRDefault="00B77824">
      <w:pPr>
        <w:framePr w:wrap="auto" w:vAnchor="page" w:hAnchor="page" w:x="2345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¿Cuán lejos podría en realidad extenderse la acción sin la purific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ación profunda?</w:t>
      </w:r>
    </w:p>
    <w:p w:rsidR="00000000" w:rsidRDefault="00B77824">
      <w:pPr>
        <w:framePr w:wrap="auto" w:vAnchor="page" w:hAnchor="page" w:x="1656" w:y="139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También las personas involucradas en la acción social tienen un falso yo. Necesitan</w:t>
      </w:r>
    </w:p>
    <w:p w:rsidR="00000000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br w:type="page"/>
      </w:r>
    </w:p>
    <w:p w:rsidR="00000000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000000" w:rsidRDefault="00B77824">
      <w:pPr>
        <w:framePr w:wrap="auto" w:vAnchor="page" w:hAnchor="page" w:x="1656" w:y="23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conocer las dinámicas que trabajan dentro de ellas. De lo contrario, los proyectos sociales</w:t>
      </w:r>
    </w:p>
    <w:p w:rsidR="00000000" w:rsidRDefault="00B77824">
      <w:pPr>
        <w:framePr w:wrap="auto" w:vAnchor="page" w:hAnchor="page" w:x="1656" w:y="2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podrían desintegrarse o agotarse.</w:t>
      </w:r>
    </w:p>
    <w:p w:rsidR="00000000" w:rsidRDefault="00B77824">
      <w:pPr>
        <w:framePr w:wrap="auto" w:vAnchor="page" w:hAnchor="page" w:x="2345" w:y="31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“¿Dónde estás?” es, en efecto, una pregunta de gran magnitud. ¿Aún tienes uno o</w:t>
      </w:r>
    </w:p>
    <w:p w:rsidR="00000000" w:rsidRDefault="00B77824">
      <w:pPr>
        <w:framePr w:wrap="auto" w:vAnchor="page" w:hAnchor="page" w:x="1656" w:y="3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dos años, edad en la cual tu programa emocional de seguridad es la energía principal que</w:t>
      </w:r>
    </w:p>
    <w:p w:rsidR="00000000" w:rsidRDefault="00B77824">
      <w:pPr>
        <w:framePr w:wrap="auto" w:vAnchor="page" w:hAnchor="page" w:x="1656" w:y="37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determina tus decisiones y relaciones, especialmente la relación entre Dios y tú? ¿Está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s tan</w:t>
      </w:r>
    </w:p>
    <w:p w:rsidR="00000000" w:rsidRDefault="00B77824">
      <w:pPr>
        <w:framePr w:wrap="auto" w:vAnchor="page" w:hAnchor="page" w:x="1656" w:y="3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enamorado de tu religión que tienes una lealtad ingenua que no te permite observar las</w:t>
      </w:r>
    </w:p>
    <w:p w:rsidR="00000000" w:rsidRDefault="00B77824">
      <w:pPr>
        <w:framePr w:wrap="auto" w:vAnchor="page" w:hAnchor="page" w:x="1656" w:y="4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faltas reales presentes en una comunidad de fe particular? ¿Encubres las situaciones</w:t>
      </w:r>
    </w:p>
    <w:p w:rsidR="00000000" w:rsidRDefault="00B77824">
      <w:pPr>
        <w:framePr w:wrap="auto" w:vAnchor="page" w:hAnchor="page" w:x="1656" w:y="45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vergonzosas de tu vida y te sometes a las necesidades de seguridad o estima de</w:t>
      </w:r>
      <w:r>
        <w:rPr>
          <w:rFonts w:ascii="Times New Roman" w:hAnsi="Times New Roman"/>
          <w:color w:val="000000"/>
          <w:sz w:val="23"/>
          <w:szCs w:val="23"/>
        </w:rPr>
        <w:t xml:space="preserve"> la</w:t>
      </w:r>
    </w:p>
    <w:p w:rsidR="00000000" w:rsidRDefault="00B77824">
      <w:pPr>
        <w:framePr w:wrap="auto" w:vAnchor="page" w:hAnchor="page" w:x="1656" w:y="47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comunidad?</w:t>
      </w:r>
    </w:p>
    <w:p w:rsidR="00000000" w:rsidRDefault="00B77824">
      <w:pPr>
        <w:framePr w:wrap="auto" w:vAnchor="page" w:hAnchor="page" w:x="2345" w:y="53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Toda la historia humana se encuentra bajo la influencia del sistema del falso yo que</w:t>
      </w:r>
    </w:p>
    <w:p w:rsidR="00000000" w:rsidRDefault="00B77824">
      <w:pPr>
        <w:framePr w:wrap="auto" w:vAnchor="page" w:hAnchor="page" w:x="1656" w:y="55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se mueve fácilmente desde nuestros corazones a nuestras familias, comunidades y naciones,</w:t>
      </w:r>
    </w:p>
    <w:p w:rsidR="00000000" w:rsidRDefault="00B77824">
      <w:pPr>
        <w:framePr w:wrap="auto" w:vAnchor="page" w:hAnchor="page" w:x="1656" w:y="58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para afectar la raza humana completa. Dios nos invita a asumir la responsabilidad de ser</w:t>
      </w:r>
    </w:p>
    <w:p w:rsidR="00000000" w:rsidRDefault="00B77824">
      <w:pPr>
        <w:framePr w:wrap="auto" w:vAnchor="page" w:hAnchor="page" w:x="1656" w:y="61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humanos y abrirnos al daño inconsciente que está influyendo en nuestras decisiones y</w:t>
      </w:r>
    </w:p>
    <w:p w:rsidR="00000000" w:rsidRDefault="00B77824">
      <w:pPr>
        <w:framePr w:wrap="auto" w:vAnchor="page" w:hAnchor="page" w:x="1656" w:y="64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relaciones.</w:t>
      </w:r>
    </w:p>
    <w:p w:rsidR="00000000" w:rsidRDefault="00B77824">
      <w:pPr>
        <w:framePr w:wrap="auto" w:vAnchor="page" w:hAnchor="page" w:x="2345" w:y="69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Si lo psicólogos y psiquiatras sostuvieran un diálogo con los conocimi</w:t>
      </w:r>
      <w:r>
        <w:rPr>
          <w:rFonts w:ascii="Times New Roman" w:hAnsi="Times New Roman"/>
          <w:color w:val="000000"/>
          <w:sz w:val="23"/>
          <w:szCs w:val="23"/>
        </w:rPr>
        <w:t>entos de san</w:t>
      </w:r>
    </w:p>
    <w:p w:rsidR="00000000" w:rsidRDefault="00B77824">
      <w:pPr>
        <w:framePr w:wrap="auto" w:vAnchor="page" w:hAnchor="page" w:x="1656" w:y="72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Juan de la Cruz y con aquellos que experimentan las noches oscuras, podría producirse una</w:t>
      </w:r>
    </w:p>
    <w:p w:rsidR="00000000" w:rsidRDefault="00B77824">
      <w:pPr>
        <w:framePr w:wrap="auto" w:vAnchor="page" w:hAnchor="page" w:x="1656" w:y="74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maravillosa simbiosis de tratamiento. No estamos enfermos a causa de una patología</w:t>
      </w:r>
    </w:p>
    <w:p w:rsidR="00000000" w:rsidRDefault="00B77824">
      <w:pPr>
        <w:framePr w:wrap="auto" w:vAnchor="page" w:hAnchor="page" w:x="1656" w:y="77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fisiológica solamente. Tampoco se trata simplemente de una cuestión de</w:t>
      </w:r>
      <w:r>
        <w:rPr>
          <w:rFonts w:ascii="Times New Roman" w:hAnsi="Times New Roman"/>
          <w:color w:val="000000"/>
          <w:sz w:val="23"/>
          <w:szCs w:val="23"/>
        </w:rPr>
        <w:t xml:space="preserve"> pecado; es un</w:t>
      </w:r>
    </w:p>
    <w:p w:rsidR="00000000" w:rsidRDefault="00B77824">
      <w:pPr>
        <w:framePr w:wrap="auto" w:vAnchor="page" w:hAnchor="page" w:x="1656" w:y="80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asunto de la condición humana, de la que ninguno de nosotros somos inicialmente</w:t>
      </w:r>
    </w:p>
    <w:p w:rsidR="00000000" w:rsidRDefault="00B77824">
      <w:pPr>
        <w:framePr w:wrap="auto" w:vAnchor="page" w:hAnchor="page" w:x="1656" w:y="82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responsables pero que, al hacernos adultos, se nos llama a ser responsables.</w:t>
      </w:r>
    </w:p>
    <w:p w:rsidR="00000000" w:rsidRDefault="00B77824">
      <w:pPr>
        <w:framePr w:wrap="auto" w:vAnchor="page" w:hAnchor="page" w:x="2345" w:y="88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¿Cómo cultivamos una amistad cualquiera? Pasando tiempo junto a aquellos hacia</w:t>
      </w:r>
    </w:p>
    <w:p w:rsidR="00000000" w:rsidRDefault="00B77824">
      <w:pPr>
        <w:framePr w:wrap="auto" w:vAnchor="page" w:hAnchor="page" w:x="1656" w:y="9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quienes nos sentimos atraídos. Existen varias etapas en el desarrollo de una relación,</w:t>
      </w:r>
    </w:p>
    <w:p w:rsidR="00000000" w:rsidRDefault="00B77824">
      <w:pPr>
        <w:framePr w:wrap="auto" w:vAnchor="page" w:hAnchor="page" w:x="1656" w:y="93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comenzando por el conocerse, que es un tanto delicado; pasando por la amistad, que es más</w:t>
      </w:r>
    </w:p>
    <w:p w:rsidR="00000000" w:rsidRDefault="00B77824">
      <w:pPr>
        <w:framePr w:wrap="auto" w:vAnchor="page" w:hAnchor="page" w:x="1656" w:y="96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agradable; a ser amigos, que es un compromiso; a diferentes niveles de unión y </w:t>
      </w:r>
      <w:r>
        <w:rPr>
          <w:rFonts w:ascii="Times New Roman" w:hAnsi="Times New Roman"/>
          <w:color w:val="000000"/>
          <w:sz w:val="23"/>
          <w:szCs w:val="23"/>
        </w:rPr>
        <w:t>unidad que</w:t>
      </w:r>
    </w:p>
    <w:p w:rsidR="00000000" w:rsidRDefault="00B77824">
      <w:pPr>
        <w:framePr w:wrap="auto" w:vAnchor="page" w:hAnchor="page" w:x="1656" w:y="98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restablecen el estado de intimidad que se perdió simbólicamente en el Jardín del Edén.</w:t>
      </w:r>
    </w:p>
    <w:p w:rsidR="00000000" w:rsidRDefault="00B77824">
      <w:pPr>
        <w:framePr w:wrap="auto" w:vAnchor="page" w:hAnchor="page" w:x="2345" w:y="104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En este punto nos encontraos bajo la influencia de impulsos inconscientes de</w:t>
      </w:r>
    </w:p>
    <w:p w:rsidR="00000000" w:rsidRDefault="00B77824">
      <w:pPr>
        <w:framePr w:wrap="auto" w:vAnchor="page" w:hAnchor="page" w:x="1656" w:y="106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intensidades diversas que a su vez influyen en nuestras decisiones y relaciones c</w:t>
      </w:r>
      <w:r>
        <w:rPr>
          <w:rFonts w:ascii="Times New Roman" w:hAnsi="Times New Roman"/>
          <w:color w:val="000000"/>
          <w:sz w:val="23"/>
          <w:szCs w:val="23"/>
        </w:rPr>
        <w:t>on los</w:t>
      </w:r>
    </w:p>
    <w:p w:rsidR="00000000" w:rsidRDefault="00B77824">
      <w:pPr>
        <w:framePr w:wrap="auto" w:vAnchor="page" w:hAnchor="page" w:x="1656" w:y="109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demás, y las contaminan. Debemos tomar el sendero que conduce a la verdad. Es a esto que</w:t>
      </w:r>
    </w:p>
    <w:p w:rsidR="00000000" w:rsidRDefault="00B77824">
      <w:pPr>
        <w:framePr w:wrap="auto" w:vAnchor="page" w:hAnchor="page" w:x="1656" w:y="112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nos invita el Evangelio.</w:t>
      </w:r>
    </w:p>
    <w:p w:rsidR="00000000" w:rsidRDefault="00B77824">
      <w:pPr>
        <w:framePr w:wrap="auto" w:vAnchor="page" w:hAnchor="page" w:x="2345" w:y="117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No conocemos mucho sobre la vida de oración de Jesús. San Pablo exhortó a sus</w:t>
      </w:r>
    </w:p>
    <w:p w:rsidR="00000000" w:rsidRDefault="00B77824">
      <w:pPr>
        <w:framePr w:wrap="auto" w:vAnchor="page" w:hAnchor="page" w:x="1656" w:y="120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discípulos a orar sin cesar. La oración contemplativa es una profundización en la fe que va</w:t>
      </w:r>
    </w:p>
    <w:p w:rsidR="00000000" w:rsidRDefault="00B77824">
      <w:pPr>
        <w:framePr w:wrap="auto" w:vAnchor="page" w:hAnchor="page" w:x="1656" w:y="12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más allá de los pensamientos y los conceptos. Simplemente, escuchamos a Dios de forma</w:t>
      </w:r>
    </w:p>
    <w:p w:rsidR="00000000" w:rsidRDefault="00B77824">
      <w:pPr>
        <w:framePr w:wrap="auto" w:vAnchor="page" w:hAnchor="page" w:x="1656" w:y="125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abierta y receptiva a esta presencia divina que tiene su fuente en nuestro ser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 xml:space="preserve"> íntimo. No</w:t>
      </w:r>
    </w:p>
    <w:p w:rsidR="00000000" w:rsidRDefault="00B77824">
      <w:pPr>
        <w:framePr w:wrap="auto" w:vAnchor="page" w:hAnchor="page" w:x="1656" w:y="128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escuchamos para oír algo, más bien lo hacemos con miras a tomar consciencia de los</w:t>
      </w:r>
    </w:p>
    <w:p w:rsidR="00000000" w:rsidRDefault="00B77824">
      <w:pPr>
        <w:framePr w:wrap="auto" w:vAnchor="page" w:hAnchor="page" w:x="1656" w:y="131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obstáculos en nuestra relación con Dios.</w:t>
      </w:r>
    </w:p>
    <w:p w:rsidR="00000000" w:rsidRDefault="00B77824">
      <w:pPr>
        <w:framePr w:wrap="auto" w:vAnchor="page" w:hAnchor="page" w:x="2345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La oración contemplativa comienza a actuar moderadamente, pero tan pronto</w:t>
      </w:r>
    </w:p>
    <w:p w:rsidR="00000000" w:rsidRDefault="00B77824">
      <w:pPr>
        <w:framePr w:wrap="auto" w:vAnchor="page" w:hAnchor="page" w:x="1656" w:y="139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alcanza cierta intensidad, nos abre el inconsc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iente. Los recuerdos dolorosos que hemos</w:t>
      </w:r>
    </w:p>
    <w:p w:rsidR="00000000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br w:type="page"/>
      </w:r>
    </w:p>
    <w:p w:rsidR="00000000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</w:p>
    <w:p w:rsidR="00000000" w:rsidRDefault="00B77824">
      <w:pPr>
        <w:framePr w:wrap="auto" w:vAnchor="page" w:hAnchor="page" w:x="1656" w:y="23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olvidado o reprimido comienzan a filtrarse al consciente. Las emociones primitivas que</w:t>
      </w:r>
    </w:p>
    <w:p w:rsidR="00000000" w:rsidRDefault="00B77824">
      <w:pPr>
        <w:framePr w:wrap="auto" w:vAnchor="page" w:hAnchor="page" w:x="1656" w:y="2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sentimos de niños y que hemos estado compensando podrían pasar al consciente.</w:t>
      </w:r>
    </w:p>
    <w:p w:rsidR="00000000" w:rsidRDefault="00B77824">
      <w:pPr>
        <w:framePr w:wrap="auto" w:vAnchor="page" w:hAnchor="page" w:x="2345" w:y="31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En la oración contemplativa, el descanso que experimentamos es tan profundo que</w:t>
      </w:r>
    </w:p>
    <w:p w:rsidR="00000000" w:rsidRDefault="00B77824">
      <w:pPr>
        <w:framePr w:wrap="auto" w:vAnchor="page" w:hAnchor="page" w:x="1656" w:y="3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permite que nuestras defensas internas se relajen, y el cuerpo, con su gran capacidad para la</w:t>
      </w:r>
    </w:p>
    <w:p w:rsidR="00000000" w:rsidRDefault="00B77824">
      <w:pPr>
        <w:framePr w:wrap="auto" w:vAnchor="page" w:hAnchor="page" w:x="1656" w:y="37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salud, dice: “Vamos a deshacernos de estos bloqueos emocionales de una vez por tod</w:t>
      </w:r>
      <w:r>
        <w:rPr>
          <w:rFonts w:ascii="Times New Roman" w:hAnsi="Times New Roman"/>
          <w:color w:val="000000"/>
          <w:sz w:val="23"/>
          <w:szCs w:val="23"/>
        </w:rPr>
        <w:t>as”. El</w:t>
      </w:r>
    </w:p>
    <w:p w:rsidR="00000000" w:rsidRDefault="00B77824">
      <w:pPr>
        <w:framePr w:wrap="auto" w:vAnchor="page" w:hAnchor="page" w:x="1656" w:y="3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sistema nervioso psíquico puede estallar en emociones primitivas o recuerdos intolerables.</w:t>
      </w:r>
    </w:p>
    <w:p w:rsidR="00000000" w:rsidRDefault="00B77824">
      <w:pPr>
        <w:framePr w:wrap="auto" w:vAnchor="page" w:hAnchor="page" w:x="1656" w:y="4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Por unos minutos, sientes que preferirías estar en el infierno. Pero luego, todo pasa.</w:t>
      </w:r>
    </w:p>
    <w:p w:rsidR="00000000" w:rsidRDefault="00B77824">
      <w:pPr>
        <w:framePr w:wrap="auto" w:vAnchor="page" w:hAnchor="page" w:x="2345" w:y="47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Debemos reconocer que algunos de nuestros problemas son tan serios que</w:t>
      </w:r>
    </w:p>
    <w:p w:rsidR="00000000" w:rsidRDefault="00B77824">
      <w:pPr>
        <w:framePr w:wrap="auto" w:vAnchor="page" w:hAnchor="page" w:x="1656" w:y="50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requerimos de ayuda psiquiatrita. Es importante que el trabajo se haga en equipo entre los</w:t>
      </w:r>
    </w:p>
    <w:p w:rsidR="00000000" w:rsidRDefault="00B77824">
      <w:pPr>
        <w:framePr w:wrap="auto" w:vAnchor="page" w:hAnchor="page" w:x="1656" w:y="53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guías espirituales y los profesionales de la sicología. Cuando hablamos de la salud de un ser</w:t>
      </w:r>
    </w:p>
    <w:p w:rsidR="00000000" w:rsidRDefault="00B77824">
      <w:pPr>
        <w:framePr w:wrap="auto" w:vAnchor="page" w:hAnchor="page" w:x="1656" w:y="55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humano, no nos referimos solamente al cuerpo o a las emociones; hablamos de la gama</w:t>
      </w:r>
    </w:p>
    <w:p w:rsidR="00000000" w:rsidRDefault="00B77824">
      <w:pPr>
        <w:framePr w:wrap="auto" w:vAnchor="page" w:hAnchor="page" w:x="1656" w:y="58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completa del potencial humano, incluyendo la salud espiritual. Si queremos, todas estas</w:t>
      </w:r>
    </w:p>
    <w:p w:rsidR="00000000" w:rsidRDefault="00B77824">
      <w:pPr>
        <w:framePr w:wrap="auto" w:vAnchor="page" w:hAnchor="page" w:x="1656" w:y="61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áreas deben tratarse a la vez. Esto es lo que hace la oración contemplativa. Pero no</w:t>
      </w:r>
      <w:r>
        <w:rPr>
          <w:rFonts w:ascii="Times New Roman" w:hAnsi="Times New Roman"/>
          <w:color w:val="000000"/>
          <w:sz w:val="23"/>
          <w:szCs w:val="23"/>
        </w:rPr>
        <w:t xml:space="preserve"> actúa</w:t>
      </w:r>
    </w:p>
    <w:p w:rsidR="00000000" w:rsidRDefault="00B77824">
      <w:pPr>
        <w:framePr w:wrap="auto" w:vAnchor="page" w:hAnchor="page" w:x="1656" w:y="64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sola. Sus frutos necesitan introducirse en la vida diaria.</w:t>
      </w:r>
    </w:p>
    <w:p w:rsidR="00000000" w:rsidRDefault="00B77824">
      <w:pPr>
        <w:framePr w:wrap="auto" w:vAnchor="page" w:hAnchor="page" w:x="2345" w:y="69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La oración contemplativa comienza a hacernos conscientes de la presencia divina</w:t>
      </w:r>
    </w:p>
    <w:p w:rsidR="00000000" w:rsidRDefault="00B77824">
      <w:pPr>
        <w:framePr w:wrap="auto" w:vAnchor="page" w:hAnchor="page" w:x="1656" w:y="72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dentro de nosotros que es la fuente de la verdadera felicidad. Tan pronto comenzamos a</w:t>
      </w:r>
    </w:p>
    <w:p w:rsidR="00000000" w:rsidRDefault="00B77824">
      <w:pPr>
        <w:framePr w:wrap="auto" w:vAnchor="page" w:hAnchor="page" w:x="1656" w:y="74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disfrutar de la paz que</w:t>
      </w:r>
      <w:r>
        <w:rPr>
          <w:rFonts w:ascii="Times New Roman" w:hAnsi="Times New Roman"/>
          <w:color w:val="000000"/>
          <w:sz w:val="23"/>
          <w:szCs w:val="23"/>
        </w:rPr>
        <w:t xml:space="preserve"> proviene de la práctica regular de la oración contemplativa, ésta</w:t>
      </w:r>
    </w:p>
    <w:p w:rsidR="00000000" w:rsidRDefault="00B77824">
      <w:pPr>
        <w:framePr w:wrap="auto" w:vAnchor="page" w:hAnchor="page" w:x="1656" w:y="77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relativiza todo ese mundo irreal de exigencias y “deberías…”, de aversiones y deseos</w:t>
      </w:r>
    </w:p>
    <w:p w:rsidR="00000000" w:rsidRDefault="00B77824">
      <w:pPr>
        <w:framePr w:wrap="auto" w:vAnchor="page" w:hAnchor="page" w:x="1656" w:y="80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basados en programas emocionales para alcanzar la felicidad que quizás nos funcionaban</w:t>
      </w:r>
    </w:p>
    <w:p w:rsidR="00000000" w:rsidRDefault="00B77824">
      <w:pPr>
        <w:framePr w:wrap="auto" w:vAnchor="page" w:hAnchor="page" w:x="1656" w:y="82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cuando éramos niños, pero que, de hecho, nos están matando.</w:t>
      </w:r>
    </w:p>
    <w:p w:rsidR="00000000" w:rsidRDefault="00B77824">
      <w:pPr>
        <w:framePr w:wrap="auto" w:vAnchor="page" w:hAnchor="page" w:x="2345" w:y="88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¿Dónde estás? La pregunta que nos hace Dios nunca varia. En algunos casos, existe</w:t>
      </w:r>
    </w:p>
    <w:p w:rsidR="00000000" w:rsidRDefault="00B77824">
      <w:pPr>
        <w:framePr w:wrap="auto" w:vAnchor="page" w:hAnchor="page" w:x="1656" w:y="9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tanta tragedia en nuestra vida que no somos libres de decidir dónde estamos. Pero el poder</w:t>
      </w:r>
    </w:p>
    <w:p w:rsidR="00000000" w:rsidRDefault="00B77824">
      <w:pPr>
        <w:framePr w:wrap="auto" w:vAnchor="page" w:hAnchor="page" w:x="1656" w:y="93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de la gracia divina, es</w:t>
      </w:r>
      <w:r>
        <w:rPr>
          <w:rFonts w:ascii="Times New Roman" w:hAnsi="Times New Roman"/>
          <w:color w:val="000000"/>
          <w:sz w:val="23"/>
          <w:szCs w:val="23"/>
        </w:rPr>
        <w:t>pecialmente de la manera que se experimenta en la oración</w:t>
      </w:r>
    </w:p>
    <w:p w:rsidR="00000000" w:rsidRDefault="00B77824">
      <w:pPr>
        <w:framePr w:wrap="auto" w:vAnchor="page" w:hAnchor="page" w:x="1656" w:y="96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contemplativa, nos abre al inconsciente y nos introduce a un mundo de posibilidades</w:t>
      </w:r>
    </w:p>
    <w:p w:rsidR="00000000" w:rsidRDefault="00B77824">
      <w:pPr>
        <w:framePr w:wrap="auto" w:vAnchor="page" w:hAnchor="page" w:x="1656" w:y="98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ilimitadas que actualmente desconocemos.</w:t>
      </w:r>
    </w:p>
    <w:p w:rsidR="00000000" w:rsidRDefault="00B77824">
      <w:pPr>
        <w:framePr w:wrap="auto" w:vAnchor="page" w:hAnchor="page" w:x="2345" w:y="104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El propósito de cada placer humano es servir de trampolín para conocer me</w:t>
      </w:r>
      <w:r>
        <w:rPr>
          <w:rFonts w:ascii="Times New Roman" w:hAnsi="Times New Roman"/>
          <w:color w:val="000000"/>
          <w:sz w:val="23"/>
          <w:szCs w:val="23"/>
        </w:rPr>
        <w:t>jor a</w:t>
      </w:r>
    </w:p>
    <w:p w:rsidR="00000000" w:rsidRDefault="00B77824">
      <w:pPr>
        <w:framePr w:wrap="auto" w:vAnchor="page" w:hAnchor="page" w:x="1656" w:y="106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Dios, o para descubrir algún aspecto nuevo de Dios. Únicamente cuando ese trampolín se</w:t>
      </w:r>
    </w:p>
    <w:p w:rsidR="00000000" w:rsidRDefault="00B77824">
      <w:pPr>
        <w:framePr w:wrap="auto" w:vAnchor="page" w:hAnchor="page" w:x="1656" w:y="109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convierte en un fin en si mismo –o sea, cuando nos identificamos en exceso con él- puede</w:t>
      </w:r>
    </w:p>
    <w:p w:rsidR="00000000" w:rsidRDefault="00B77824">
      <w:pPr>
        <w:framePr w:wrap="auto" w:vAnchor="page" w:hAnchor="page" w:x="1656" w:y="112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éste distorsionar la intención divina. Todo en el universo está destinado a recordarnos la</w:t>
      </w:r>
    </w:p>
    <w:p w:rsidR="00000000" w:rsidRDefault="00B77824">
      <w:pPr>
        <w:framePr w:wrap="auto" w:vAnchor="page" w:hAnchor="page" w:x="1656" w:y="115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presencia de Dios.</w:t>
      </w:r>
    </w:p>
    <w:p w:rsidR="00000000" w:rsidRDefault="00B77824">
      <w:pPr>
        <w:framePr w:wrap="auto" w:vAnchor="page" w:hAnchor="page" w:x="2345" w:y="120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Dios es la existencia. En todo lo que existe, Dios está presente. La realidad última es</w:t>
      </w:r>
    </w:p>
    <w:p w:rsidR="00000000" w:rsidRDefault="00B77824">
      <w:pPr>
        <w:framePr w:wrap="auto" w:vAnchor="page" w:hAnchor="page" w:x="1656" w:y="12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la presencia de Dios. El problema radica en que damos cabi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da a esa presencia sólo en la</w:t>
      </w:r>
    </w:p>
    <w:p w:rsidR="00000000" w:rsidRDefault="00B77824">
      <w:pPr>
        <w:framePr w:wrap="auto" w:vAnchor="page" w:hAnchor="page" w:x="1656" w:y="125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medida en que nuestra vida interior sea sensible a ella. De ahí la importancia que otorga la</w:t>
      </w:r>
    </w:p>
    <w:p w:rsidR="00000000" w:rsidRDefault="00B77824">
      <w:pPr>
        <w:framePr w:wrap="auto" w:vAnchor="page" w:hAnchor="page" w:x="1656" w:y="128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tradición cristiana a escuchar las sagradas escrituras, que es mucho más que simplemente</w:t>
      </w:r>
    </w:p>
    <w:p w:rsidR="00000000" w:rsidRDefault="00B77824">
      <w:pPr>
        <w:framePr w:wrap="auto" w:vAnchor="page" w:hAnchor="page" w:x="1656" w:y="131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buscar su significado literal. Consiste en s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entarse con el texto en la presencia del Espíritu</w:t>
      </w:r>
    </w:p>
    <w:p w:rsidR="00000000" w:rsidRDefault="00B77824">
      <w:pPr>
        <w:framePr w:wrap="auto" w:vAnchor="page" w:hAnchor="page" w:x="1656" w:y="133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Santo y permitir que el Espíritu aumente nuestra capacidad de escucha. Este proceso no</w:t>
      </w:r>
    </w:p>
    <w:p w:rsidR="00000000" w:rsidRDefault="00B77824">
      <w:pPr>
        <w:framePr w:wrap="auto" w:vAnchor="page" w:hAnchor="page" w:x="1656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empaña el valor de lo literal; sencillamente, el escuchar no se detiene ahí. La palabra de</w:t>
      </w:r>
    </w:p>
    <w:p w:rsidR="00000000" w:rsidRDefault="00B77824">
      <w:pPr>
        <w:framePr w:wrap="auto" w:vAnchor="page" w:hAnchor="page" w:x="1656" w:y="139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Dios fuera de nosotros está llamada a despertar la presencia de la palabra de Dios dentro de</w:t>
      </w:r>
    </w:p>
    <w:p w:rsidR="00000000" w:rsidRDefault="00B77824">
      <w:pPr>
        <w:framePr w:wrap="auto" w:vAnchor="page" w:hAnchor="page" w:x="1656" w:y="141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nosotros. En cierto sentido, cuando esto sucede nos convertimos en palabra de Dios.</w:t>
      </w:r>
    </w:p>
    <w:p w:rsidR="00000000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br w:type="page"/>
      </w:r>
    </w:p>
    <w:p w:rsidR="00000000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000000" w:rsidRDefault="00B77824">
      <w:pPr>
        <w:framePr w:wrap="auto" w:vAnchor="page" w:hAnchor="page" w:x="2345" w:y="23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En sus comienzos, la presencia de Dios se siente sutilmente. A medida que es</w:t>
      </w:r>
      <w:r>
        <w:rPr>
          <w:rFonts w:ascii="Times New Roman" w:hAnsi="Times New Roman"/>
          <w:color w:val="000000"/>
          <w:spacing w:val="-1"/>
          <w:sz w:val="23"/>
          <w:szCs w:val="23"/>
        </w:rPr>
        <w:t>ta</w:t>
      </w:r>
    </w:p>
    <w:p w:rsidR="00000000" w:rsidRDefault="00B77824">
      <w:pPr>
        <w:framePr w:wrap="auto" w:vAnchor="page" w:hAnchor="page" w:x="1656" w:y="2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presencia se hace más fuerte y penetrante, se inicia una regresión gradual al estado de</w:t>
      </w:r>
    </w:p>
    <w:p w:rsidR="00000000" w:rsidRDefault="00B77824">
      <w:pPr>
        <w:framePr w:wrap="auto" w:vAnchor="page" w:hAnchor="page" w:x="1656" w:y="29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intimidad que la historia del Jardín del Edén describe en forma mitológica. (La mitología</w:t>
      </w:r>
    </w:p>
    <w:p w:rsidR="00000000" w:rsidRDefault="00B77824">
      <w:pPr>
        <w:framePr w:wrap="auto" w:vAnchor="page" w:hAnchor="page" w:x="1656" w:y="31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no es una farsa; sencillamente intenta decir la verdad de manera simbólica,</w:t>
      </w:r>
      <w:r>
        <w:rPr>
          <w:rFonts w:ascii="Times New Roman" w:hAnsi="Times New Roman"/>
          <w:color w:val="000000"/>
          <w:sz w:val="23"/>
          <w:szCs w:val="23"/>
        </w:rPr>
        <w:t xml:space="preserve"> para indicar una</w:t>
      </w:r>
    </w:p>
    <w:p w:rsidR="00000000" w:rsidRDefault="00B77824">
      <w:pPr>
        <w:framePr w:wrap="auto" w:vAnchor="page" w:hAnchor="page" w:x="1656" w:y="3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realidad que va más allá de las palabras o de los conceptos).</w:t>
      </w:r>
    </w:p>
    <w:p w:rsidR="00000000" w:rsidRDefault="00B77824">
      <w:pPr>
        <w:framePr w:wrap="auto" w:vAnchor="page" w:hAnchor="page" w:x="2345" w:y="3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El evangelio nos introduce a la terapia divina para la enfermedad de la condición</w:t>
      </w:r>
    </w:p>
    <w:p w:rsidR="00000000" w:rsidRDefault="00B77824">
      <w:pPr>
        <w:framePr w:wrap="auto" w:vAnchor="page" w:hAnchor="page" w:x="1656" w:y="4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humana, en forma de oración contemplativa, que se dirige no solo a las distorsiones de</w:t>
      </w:r>
    </w:p>
    <w:p w:rsidR="00000000" w:rsidRDefault="00B77824">
      <w:pPr>
        <w:framePr w:wrap="auto" w:vAnchor="page" w:hAnchor="page" w:x="1656" w:y="45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</w:rPr>
      </w:pPr>
      <w:r>
        <w:rPr>
          <w:rFonts w:ascii="Times New Roman" w:hAnsi="Times New Roman"/>
          <w:color w:val="000000"/>
          <w:spacing w:val="-1"/>
          <w:sz w:val="23"/>
          <w:szCs w:val="23"/>
        </w:rPr>
        <w:t>nuestro comportamiento consciente, sino también a las dinámicas del inconsciente. La</w:t>
      </w:r>
    </w:p>
    <w:p w:rsidR="00000000" w:rsidRDefault="00B77824">
      <w:pPr>
        <w:framePr w:wrap="auto" w:vAnchor="page" w:hAnchor="page" w:x="1656" w:y="47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contemplación nos provee del valor para enfrentar la segunda gran pregunta de la travesía</w:t>
      </w:r>
    </w:p>
    <w:p w:rsidR="00000000" w:rsidRDefault="00B77824">
      <w:pPr>
        <w:framePr w:wrap="auto" w:vAnchor="page" w:hAnchor="page" w:x="1656" w:y="50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espiritual ¿Quién eres?</w:t>
      </w:r>
    </w:p>
    <w:p w:rsidR="00000000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br w:type="page"/>
      </w:r>
    </w:p>
    <w:p w:rsidR="00000000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000000" w:rsidRDefault="00B77824">
      <w:pPr>
        <w:framePr w:wrap="auto" w:vAnchor="page" w:hAnchor="page" w:x="2663" w:y="77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0"/>
          <w:szCs w:val="140"/>
        </w:rPr>
      </w:pPr>
      <w:r>
        <w:rPr>
          <w:rFonts w:ascii="Times New Roman" w:hAnsi="Times New Roman"/>
          <w:color w:val="000000"/>
          <w:sz w:val="140"/>
          <w:szCs w:val="140"/>
        </w:rPr>
        <w:t>¿Quién eres?</w:t>
      </w:r>
    </w:p>
    <w:p w:rsidR="00000000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0"/>
          <w:szCs w:val="140"/>
        </w:rPr>
      </w:pPr>
      <w:r>
        <w:rPr>
          <w:rFonts w:ascii="Times New Roman" w:hAnsi="Times New Roman"/>
          <w:color w:val="000000"/>
          <w:sz w:val="140"/>
          <w:szCs w:val="140"/>
        </w:rPr>
        <w:br w:type="page"/>
      </w:r>
    </w:p>
    <w:p w:rsidR="00A21298" w:rsidRPr="00A21298" w:rsidRDefault="00A21298" w:rsidP="00A21298">
      <w:pPr>
        <w:framePr w:wrap="auto" w:vAnchor="page" w:hAnchor="page" w:x="2816" w:y="233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31"/>
          <w:szCs w:val="31"/>
          <w:lang w:val="es-PE"/>
        </w:rPr>
      </w:pPr>
      <w:bookmarkStart w:id="0" w:name="_GoBack"/>
      <w:bookmarkEnd w:id="0"/>
      <w:r w:rsidRPr="00A21298">
        <w:rPr>
          <w:rFonts w:ascii="Times New Roman" w:hAnsi="Times New Roman"/>
          <w:color w:val="000000"/>
          <w:spacing w:val="-1"/>
          <w:sz w:val="31"/>
          <w:szCs w:val="31"/>
          <w:lang w:val="es-PE"/>
        </w:rPr>
        <w:t>LA CONTEMPLACION Y LA TERAPIA DIVINA</w:t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0"/>
          <w:szCs w:val="140"/>
          <w:lang w:val="es-PE"/>
        </w:rPr>
      </w:pPr>
    </w:p>
    <w:p w:rsidR="00000000" w:rsidRPr="00A21298" w:rsidRDefault="00B77824">
      <w:pPr>
        <w:framePr w:wrap="auto" w:vAnchor="page" w:hAnchor="page" w:x="2345" w:y="327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Esta es la gran pregunta de la segunda mitad de la travesía espiritual.</w:t>
      </w:r>
    </w:p>
    <w:p w:rsidR="00000000" w:rsidRPr="00A21298" w:rsidRDefault="00B77824">
      <w:pPr>
        <w:framePr w:wrap="auto" w:vAnchor="page" w:hAnchor="page" w:x="2345" w:y="38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Todos llegamos a este mundo como pequeños fardos repletos de necesidades</w:t>
      </w:r>
    </w:p>
    <w:p w:rsidR="00000000" w:rsidRPr="00A21298" w:rsidRDefault="00B77824">
      <w:pPr>
        <w:framePr w:wrap="auto" w:vAnchor="page" w:hAnchor="page" w:x="1656" w:y="40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emocionales,</w:t>
      </w:r>
    </w:p>
    <w:p w:rsidR="00000000" w:rsidRPr="00A21298" w:rsidRDefault="00B77824">
      <w:pPr>
        <w:framePr w:wrap="auto" w:vAnchor="page" w:hAnchor="page" w:x="3059" w:y="40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 la que tres en</w:t>
      </w:r>
    </w:p>
    <w:p w:rsidR="00000000" w:rsidRPr="00A21298" w:rsidRDefault="00B77824">
      <w:pPr>
        <w:framePr w:wrap="auto" w:vAnchor="page" w:hAnchor="page" w:x="5238" w:y="40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particular</w:t>
      </w:r>
    </w:p>
    <w:p w:rsidR="00000000" w:rsidRPr="00A21298" w:rsidRDefault="00B77824">
      <w:pPr>
        <w:framePr w:wrap="auto" w:vAnchor="page" w:hAnchor="page" w:x="6311" w:y="40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pueden ser identificadas: seguridad y</w:t>
      </w:r>
    </w:p>
    <w:p w:rsidR="00000000" w:rsidRPr="00A21298" w:rsidRDefault="00B77824">
      <w:pPr>
        <w:framePr w:wrap="auto" w:vAnchor="page" w:hAnchor="page" w:x="1656" w:y="43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supervivencia; afecto y estima;</w:t>
      </w: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 xml:space="preserve"> poder y control.</w:t>
      </w:r>
    </w:p>
    <w:p w:rsidR="00000000" w:rsidRPr="00A21298" w:rsidRDefault="00B77824">
      <w:pPr>
        <w:framePr w:wrap="auto" w:vAnchor="page" w:hAnchor="page" w:x="2345" w:y="48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Si estas necesidades no se satisfacen en cierta medida, los infantes se sumirían en la</w:t>
      </w:r>
    </w:p>
    <w:p w:rsidR="00000000" w:rsidRPr="00A21298" w:rsidRDefault="00B77824">
      <w:pPr>
        <w:framePr w:wrap="auto" w:vAnchor="page" w:hAnchor="page" w:x="1656" w:y="51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depresión y la apatía, y eventualmente morirían de inanición psicológica. De ahí la</w:t>
      </w:r>
    </w:p>
    <w:p w:rsidR="00000000" w:rsidRPr="00A21298" w:rsidRDefault="00B77824">
      <w:pPr>
        <w:framePr w:wrap="auto" w:vAnchor="page" w:hAnchor="page" w:x="1656" w:y="54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importancia que tienen estas necesidades humanas básicas, y el efecto extraordinario que</w:t>
      </w:r>
    </w:p>
    <w:p w:rsidR="00000000" w:rsidRPr="00A21298" w:rsidRDefault="00B77824">
      <w:pPr>
        <w:framePr w:wrap="auto" w:vAnchor="page" w:hAnchor="page" w:x="1656" w:y="56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tiene sobre el resto de nuestra vidas el proveer o retener, real o imaginariamente, estas</w:t>
      </w:r>
    </w:p>
    <w:p w:rsidR="00000000" w:rsidRPr="00A21298" w:rsidRDefault="00B77824">
      <w:pPr>
        <w:framePr w:wrap="auto" w:vAnchor="page" w:hAnchor="page" w:x="1656" w:y="59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necesidades biológicas.</w:t>
      </w:r>
    </w:p>
    <w:p w:rsidR="00000000" w:rsidRPr="00A21298" w:rsidRDefault="00B77824">
      <w:pPr>
        <w:framePr w:wrap="auto" w:vAnchor="page" w:hAnchor="page" w:x="2345" w:y="64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La energía que utilizamos en satisfacer estas necesid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ades emocionales con el fin de</w:t>
      </w:r>
    </w:p>
    <w:p w:rsidR="00000000" w:rsidRPr="00A21298" w:rsidRDefault="00B77824">
      <w:pPr>
        <w:framePr w:wrap="auto" w:vAnchor="page" w:hAnchor="page" w:x="1656" w:y="67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encontrar la felicidad, tiende a aumentar con el tiempo. La dolorosa sensación de rechazo</w:t>
      </w:r>
    </w:p>
    <w:p w:rsidR="00000000" w:rsidRPr="00A21298" w:rsidRDefault="00B77824">
      <w:pPr>
        <w:framePr w:wrap="auto" w:vAnchor="page" w:hAnchor="page" w:x="1656" w:y="70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experimentada a una edad temprana, puede reprimirse en el inconsciente; allí continúa</w:t>
      </w:r>
    </w:p>
    <w:p w:rsidR="00000000" w:rsidRPr="00A21298" w:rsidRDefault="00B77824">
      <w:pPr>
        <w:framePr w:wrap="auto" w:vAnchor="page" w:hAnchor="page" w:x="1656" w:y="72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dictando la forma en que reaccionamos frente a la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 vida y a nuestras decisiones adultas. En</w:t>
      </w:r>
    </w:p>
    <w:p w:rsidR="00000000" w:rsidRPr="00A21298" w:rsidRDefault="00B77824">
      <w:pPr>
        <w:framePr w:wrap="auto" w:vAnchor="page" w:hAnchor="page" w:x="1656" w:y="756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el nivel psicológico ordinario, nuestra experiencia de vida normalmente es dominada por</w:t>
      </w:r>
    </w:p>
    <w:p w:rsidR="00000000" w:rsidRPr="00A21298" w:rsidRDefault="00B77824">
      <w:pPr>
        <w:framePr w:wrap="auto" w:vAnchor="page" w:hAnchor="page" w:x="1656" w:y="78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los sucesos externos y por la manera en que reaccionamos emocionalmente a ellos. En</w:t>
      </w:r>
    </w:p>
    <w:p w:rsidR="00000000" w:rsidRPr="00A21298" w:rsidRDefault="00B77824">
      <w:pPr>
        <w:framePr w:wrap="auto" w:vAnchor="page" w:hAnchor="page" w:x="1656" w:y="81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parte, esto se produce a nivel consciente, pero gran parte radica en el inconsciente. Esta es</w:t>
      </w:r>
    </w:p>
    <w:p w:rsidR="00000000" w:rsidRPr="00A21298" w:rsidRDefault="00B77824">
      <w:pPr>
        <w:framePr w:wrap="auto" w:vAnchor="page" w:hAnchor="page" w:x="1656" w:y="837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la enfermedad de la condición humana que todos padecemos.</w:t>
      </w:r>
    </w:p>
    <w:p w:rsidR="00000000" w:rsidRPr="00A21298" w:rsidRDefault="00B77824">
      <w:pPr>
        <w:framePr w:wrap="auto" w:vAnchor="page" w:hAnchor="page" w:x="2345" w:y="8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 la vida diaria constantemente se desencadenan sucesos que frustran nuestros</w:t>
      </w:r>
    </w:p>
    <w:p w:rsidR="00000000" w:rsidRPr="00A21298" w:rsidRDefault="00B77824">
      <w:pPr>
        <w:framePr w:wrap="auto" w:vAnchor="page" w:hAnchor="page" w:x="1656" w:y="91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programas emocionales des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tinados a la búsqueda de la felicidad. Entonces, surgen</w:t>
      </w:r>
    </w:p>
    <w:p w:rsidR="00000000" w:rsidRPr="00A21298" w:rsidRDefault="00B77824">
      <w:pPr>
        <w:framePr w:wrap="auto" w:vAnchor="page" w:hAnchor="page" w:x="1656" w:y="94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automáticamente las emociones dolorosas de miedo, ira y desánimo. Experimentar ansiedad</w:t>
      </w:r>
    </w:p>
    <w:p w:rsidR="00000000" w:rsidRPr="00A21298" w:rsidRDefault="00B77824">
      <w:pPr>
        <w:framePr w:wrap="auto" w:vAnchor="page" w:hAnchor="page" w:x="1656" w:y="97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y enojo es la señal palpable de que en el inconsciente, un programa que busca alcanzar la</w:t>
      </w:r>
    </w:p>
    <w:p w:rsidR="00000000" w:rsidRPr="00A21298" w:rsidRDefault="00B77824">
      <w:pPr>
        <w:framePr w:wrap="auto" w:vAnchor="page" w:hAnchor="page" w:x="1656" w:y="99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felicidad acaba de ser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 frustrado.</w:t>
      </w:r>
    </w:p>
    <w:p w:rsidR="00000000" w:rsidRPr="00A21298" w:rsidRDefault="00B77824">
      <w:pPr>
        <w:framePr w:wrap="auto" w:vAnchor="page" w:hAnchor="page" w:x="2345" w:y="105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La naturaleza humana está ideada de manera que nuestra imaginación y emociones</w:t>
      </w:r>
    </w:p>
    <w:p w:rsidR="00000000" w:rsidRPr="00A21298" w:rsidRDefault="00B77824">
      <w:pPr>
        <w:framePr w:wrap="auto" w:vAnchor="page" w:hAnchor="page" w:x="1656" w:y="107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trabajen juntas, tal como interactúan las ruedas de un reloj viejo. Tan pronto como</w:t>
      </w:r>
    </w:p>
    <w:p w:rsidR="00000000" w:rsidRPr="00A21298" w:rsidRDefault="00B77824">
      <w:pPr>
        <w:framePr w:wrap="auto" w:vAnchor="page" w:hAnchor="page" w:x="1656" w:y="110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cualquier emoción comienza a afectarnos, nuestra</w:t>
      </w: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 xml:space="preserve"> imaginación reacciona de inmediato,</w:t>
      </w:r>
    </w:p>
    <w:p w:rsidR="00000000" w:rsidRPr="00A21298" w:rsidRDefault="00B77824">
      <w:pPr>
        <w:framePr w:wrap="auto" w:vAnchor="page" w:hAnchor="page" w:x="1656" w:y="113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trayendo a la memoria cintas pregrabadas proporcionales al nivel de intensidad de la</w:t>
      </w:r>
    </w:p>
    <w:p w:rsidR="00000000" w:rsidRPr="00A21298" w:rsidRDefault="00B77824">
      <w:pPr>
        <w:framePr w:wrap="auto" w:vAnchor="page" w:hAnchor="page" w:x="1656" w:y="115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emoción.</w:t>
      </w:r>
    </w:p>
    <w:p w:rsidR="00000000" w:rsidRPr="00A21298" w:rsidRDefault="00B77824">
      <w:pPr>
        <w:framePr w:wrap="auto" w:vAnchor="page" w:hAnchor="page" w:x="2345" w:y="121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Esto nos ocurre cada día en cierto grado, desde el relativamente leve al más</w:t>
      </w:r>
    </w:p>
    <w:p w:rsidR="00000000" w:rsidRPr="00A21298" w:rsidRDefault="00B77824">
      <w:pPr>
        <w:framePr w:wrap="auto" w:vAnchor="page" w:hAnchor="page" w:x="1656" w:y="123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extremo. Con frecuencia, algún suceso o persona 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 particular desafía nuestros sistemas</w:t>
      </w:r>
    </w:p>
    <w:p w:rsidR="00000000" w:rsidRPr="00A21298" w:rsidRDefault="00B77824">
      <w:pPr>
        <w:framePr w:wrap="auto" w:vAnchor="page" w:hAnchor="page" w:x="1656" w:y="126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inconscientes de valores. Inmediatamente, nos encontramos en medio de un diálogo interior</w:t>
      </w:r>
    </w:p>
    <w:p w:rsidR="00000000" w:rsidRPr="00A21298" w:rsidRDefault="00B77824">
      <w:pPr>
        <w:framePr w:wrap="auto" w:vAnchor="page" w:hAnchor="page" w:x="1656" w:y="1293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intenso, así como de agitación emocional. Entonces, si no invertimos el proceso, cada vez</w:t>
      </w:r>
    </w:p>
    <w:p w:rsidR="00000000" w:rsidRPr="00A21298" w:rsidRDefault="00B77824">
      <w:pPr>
        <w:framePr w:wrap="auto" w:vAnchor="page" w:hAnchor="page" w:x="1656" w:y="132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que este ciclo ocurra seremos “reenc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arnados” en los mismos antiguos programas</w:t>
      </w:r>
    </w:p>
    <w:p w:rsidR="00000000" w:rsidRPr="00A21298" w:rsidRDefault="00B77824">
      <w:pPr>
        <w:framePr w:wrap="auto" w:vAnchor="page" w:hAnchor="page" w:x="1656" w:y="134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emocionales que buscan la felicidad  en sus inevitables frustraciones. ¿Es esta la manera de</w:t>
      </w:r>
    </w:p>
    <w:p w:rsidR="00000000" w:rsidRPr="00A21298" w:rsidRDefault="00B77824">
      <w:pPr>
        <w:framePr w:wrap="auto" w:vAnchor="page" w:hAnchor="page" w:x="1656" w:y="137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llevar una vida humana? Es en una situación similar que Jesús se presenta en escena,</w:t>
      </w:r>
    </w:p>
    <w:p w:rsidR="00000000" w:rsidRPr="00A21298" w:rsidRDefault="00B77824">
      <w:pPr>
        <w:framePr w:wrap="auto" w:vAnchor="page" w:hAnchor="page" w:x="1656" w:y="14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exhortándonos a arrepentirnos, a cambiar nuestras motivaciones conscientes e</w:t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br w:type="page"/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</w:p>
    <w:p w:rsidR="00000000" w:rsidRPr="00A21298" w:rsidRDefault="00B77824">
      <w:pPr>
        <w:framePr w:wrap="auto" w:vAnchor="page" w:hAnchor="page" w:x="1656" w:y="23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inconscientes; a cambiar, en definitiva, el lugar donde buscamos la felicidad. Necesitamos</w:t>
      </w:r>
    </w:p>
    <w:p w:rsidR="00000000" w:rsidRPr="00A21298" w:rsidRDefault="00B77824">
      <w:pPr>
        <w:framePr w:wrap="auto" w:vAnchor="page" w:hAnchor="page" w:x="1656" w:y="2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la terapia divina. (1)</w:t>
      </w:r>
    </w:p>
    <w:p w:rsidR="00000000" w:rsidRPr="00A21298" w:rsidRDefault="00B77824">
      <w:pPr>
        <w:framePr w:wrap="auto" w:vAnchor="page" w:hAnchor="page" w:x="2345" w:y="31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Como sucede en Alcohólicos Anónimos, la terapia divina se basa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 en el darte cuenta</w:t>
      </w:r>
    </w:p>
    <w:p w:rsidR="00000000" w:rsidRPr="00A21298" w:rsidRDefault="00B77824">
      <w:pPr>
        <w:framePr w:wrap="auto" w:vAnchor="page" w:hAnchor="page" w:x="1656" w:y="3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que sabes dónde estás y que tu vida es difícil de manejar. Podríamos llevar una vida</w:t>
      </w:r>
    </w:p>
    <w:p w:rsidR="00000000" w:rsidRPr="00A21298" w:rsidRDefault="00B77824">
      <w:pPr>
        <w:framePr w:wrap="auto" w:vAnchor="page" w:hAnchor="page" w:x="1656" w:y="37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relativamente normal, pero sin experimentar la verdadera felicidad, que resulta de dejar ir</w:t>
      </w:r>
    </w:p>
    <w:p w:rsidR="00000000" w:rsidRPr="00A21298" w:rsidRDefault="00B77824">
      <w:pPr>
        <w:framePr w:wrap="auto" w:vAnchor="page" w:hAnchor="page" w:x="1656" w:y="3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los obstáculos que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 nos impiden tomar consciencia de la presencia divina.</w:t>
      </w:r>
    </w:p>
    <w:p w:rsidR="00000000" w:rsidRPr="00A21298" w:rsidRDefault="00B77824">
      <w:pPr>
        <w:framePr w:wrap="auto" w:vAnchor="page" w:hAnchor="page" w:x="2345" w:y="45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El designio de Dios es que la consciencia espiritual llegue a se nuestro estado de</w:t>
      </w:r>
    </w:p>
    <w:p w:rsidR="00000000" w:rsidRPr="00A21298" w:rsidRDefault="00B77824">
      <w:pPr>
        <w:framePr w:wrap="auto" w:vAnchor="page" w:hAnchor="page" w:x="1656" w:y="47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conciencia normal. ¿Con qué podríamos comparar nuestro estado de consciencia en la vida</w:t>
      </w:r>
    </w:p>
    <w:p w:rsidR="00000000" w:rsidRPr="00A21298" w:rsidRDefault="00B77824">
      <w:pPr>
        <w:framePr w:wrap="auto" w:vAnchor="page" w:hAnchor="page" w:x="1656" w:y="50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diaria ordinaria? Es como ver 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una buena película en la que nos identificamos con los</w:t>
      </w:r>
    </w:p>
    <w:p w:rsidR="00000000" w:rsidRPr="00A21298" w:rsidRDefault="00B77824">
      <w:pPr>
        <w:framePr w:wrap="auto" w:vAnchor="page" w:hAnchor="page" w:x="1656" w:y="53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personajes de la pantalla. Incluso, podemos llegar a olvidarnos de que estamos en una sala</w:t>
      </w:r>
    </w:p>
    <w:p w:rsidR="00000000" w:rsidRPr="00A21298" w:rsidRDefault="00B77824">
      <w:pPr>
        <w:framePr w:wrap="auto" w:vAnchor="page" w:hAnchor="page" w:x="1656" w:y="55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 cine. De igual manera, no nos damos cuenta de que los sucesos y la gente o nuestros</w:t>
      </w:r>
    </w:p>
    <w:p w:rsidR="00000000" w:rsidRPr="00A21298" w:rsidRDefault="00B77824">
      <w:pPr>
        <w:framePr w:wrap="auto" w:vAnchor="page" w:hAnchor="page" w:x="1656" w:y="58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planes y recuerdos está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 dominando nuestro estado de consciencia de la noche a la mañana,</w:t>
      </w:r>
    </w:p>
    <w:p w:rsidR="00000000" w:rsidRPr="00A21298" w:rsidRDefault="00B77824">
      <w:pPr>
        <w:framePr w:wrap="auto" w:vAnchor="page" w:hAnchor="page" w:x="1656" w:y="61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 menos que nuestros programas egoístas que buscan la felicidad hayan comenzado a</w:t>
      </w:r>
    </w:p>
    <w:p w:rsidR="00000000" w:rsidRPr="00A21298" w:rsidRDefault="00B77824">
      <w:pPr>
        <w:framePr w:wrap="auto" w:vAnchor="page" w:hAnchor="page" w:x="1656" w:y="64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desmantelarse gracias a una práctica o disciplina espiritual.</w:t>
      </w:r>
    </w:p>
    <w:p w:rsidR="00000000" w:rsidRPr="00A21298" w:rsidRDefault="00B77824">
      <w:pPr>
        <w:framePr w:wrap="auto" w:vAnchor="page" w:hAnchor="page" w:x="2345" w:y="69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Suponte que tomamos media hora cada día para estar a solas y en silencio,</w:t>
      </w:r>
    </w:p>
    <w:p w:rsidR="00000000" w:rsidRPr="00A21298" w:rsidRDefault="00B77824">
      <w:pPr>
        <w:framePr w:wrap="auto" w:vAnchor="page" w:hAnchor="page" w:x="1656" w:y="72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simplemente para estar en compañía de Dios y de nosotros mismos (sin saber aún quién es)</w:t>
      </w:r>
    </w:p>
    <w:p w:rsidR="00000000" w:rsidRPr="00A21298" w:rsidRDefault="00B77824">
      <w:pPr>
        <w:framePr w:wrap="auto" w:vAnchor="page" w:hAnchor="page" w:x="1656" w:y="74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mediante una práctica como la Oración Centrante, que nos prepara para la contemplación,</w:t>
      </w:r>
    </w:p>
    <w:p w:rsidR="00000000" w:rsidRPr="00A21298" w:rsidRDefault="00B77824">
      <w:pPr>
        <w:framePr w:wrap="auto" w:vAnchor="page" w:hAnchor="page" w:x="1656" w:y="77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el lu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gar principal de la terapia divina. Como resultado del descanso y silencio profundos</w:t>
      </w:r>
    </w:p>
    <w:p w:rsidR="00000000" w:rsidRPr="00A21298" w:rsidRDefault="00B77824">
      <w:pPr>
        <w:framePr w:wrap="auto" w:vAnchor="page" w:hAnchor="page" w:x="1656" w:y="80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que resultan de esta práctica, nuestros programas emocionales comienzan a relativizarse.</w:t>
      </w:r>
    </w:p>
    <w:p w:rsidR="00000000" w:rsidRPr="00A21298" w:rsidRDefault="00B77824">
      <w:pPr>
        <w:framePr w:wrap="auto" w:vAnchor="page" w:hAnchor="page" w:x="1656" w:y="82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Estos fueron ideados en un momento en que aún no conocíamos la bondad y la tranqui</w:t>
      </w: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lidad</w:t>
      </w:r>
    </w:p>
    <w:p w:rsidR="00000000" w:rsidRPr="00A21298" w:rsidRDefault="00B77824">
      <w:pPr>
        <w:framePr w:wrap="auto" w:vAnchor="page" w:hAnchor="page" w:x="1656" w:y="8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de la presencia de Dios.</w:t>
      </w:r>
    </w:p>
    <w:p w:rsidR="00000000" w:rsidRPr="00A21298" w:rsidRDefault="00B77824">
      <w:pPr>
        <w:framePr w:wrap="auto" w:vAnchor="page" w:hAnchor="page" w:x="2345" w:y="9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La presencia e Dios es la verdadera seguridad. En realidad no existe ninguna otra. El</w:t>
      </w:r>
    </w:p>
    <w:p w:rsidR="00000000" w:rsidRPr="00A21298" w:rsidRDefault="00B77824">
      <w:pPr>
        <w:framePr w:wrap="auto" w:vAnchor="page" w:hAnchor="page" w:x="1656" w:y="93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amor divino es la afirmación plena de quiénes somos. La libertad interior es el don que</w:t>
      </w:r>
    </w:p>
    <w:p w:rsidR="00000000" w:rsidRPr="00A21298" w:rsidRDefault="00B77824">
      <w:pPr>
        <w:framePr w:wrap="auto" w:vAnchor="page" w:hAnchor="page" w:x="1656" w:y="96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Dios nos da a medida que nos vamos liberando de nuestras ataduras y aversiones, de</w:t>
      </w:r>
    </w:p>
    <w:p w:rsidR="00000000" w:rsidRPr="00A21298" w:rsidRDefault="00B77824">
      <w:pPr>
        <w:framePr w:wrap="auto" w:vAnchor="page" w:hAnchor="page" w:x="1656" w:y="98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nuestros “deberíamos”, y de los programas emocionales en busca de la felicidad que</w:t>
      </w:r>
    </w:p>
    <w:p w:rsidR="00000000" w:rsidRPr="00A21298" w:rsidRDefault="00B77824">
      <w:pPr>
        <w:framePr w:wrap="auto" w:vAnchor="page" w:hAnchor="page" w:x="1656" w:y="101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traemos desde nuestra niñez temprana y que son totalmente irrealizables en la vida adulta.</w:t>
      </w:r>
    </w:p>
    <w:p w:rsidR="00000000" w:rsidRPr="00A21298" w:rsidRDefault="00B77824">
      <w:pPr>
        <w:framePr w:wrap="auto" w:vAnchor="page" w:hAnchor="page" w:x="2345" w:y="106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Mediante una práctica espiritual como es la Oración Centrante, comenzamos a</w:t>
      </w:r>
    </w:p>
    <w:p w:rsidR="00000000" w:rsidRPr="00A21298" w:rsidRDefault="00B77824">
      <w:pPr>
        <w:framePr w:wrap="auto" w:vAnchor="page" w:hAnchor="page" w:x="1656" w:y="109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experimentar la conciencia espiritual. Entonces, nuestra vida ordinaria llega a ser como una</w:t>
      </w:r>
    </w:p>
    <w:p w:rsidR="00000000" w:rsidRPr="00A21298" w:rsidRDefault="00B77824">
      <w:pPr>
        <w:framePr w:wrap="auto" w:vAnchor="page" w:hAnchor="page" w:x="1656" w:y="112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película mala en la que nos identificamos con los personajes o la trama. Podemos</w:t>
      </w:r>
    </w:p>
    <w:p w:rsidR="00000000" w:rsidRPr="00A21298" w:rsidRDefault="00B77824">
      <w:pPr>
        <w:framePr w:wrap="auto" w:vAnchor="page" w:hAnchor="page" w:x="1656" w:y="115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levan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tarnos e irnos –algo que no podemos hacer en la vida diaria cuando nos identificamos</w:t>
      </w:r>
    </w:p>
    <w:p w:rsidR="00000000" w:rsidRPr="00A21298" w:rsidRDefault="00B77824">
      <w:pPr>
        <w:framePr w:wrap="auto" w:vAnchor="page" w:hAnchor="page" w:x="1656" w:y="117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 exceso con el fluir ordinario de nuestra conciencia y su contenido. Esa es la tiranía</w:t>
      </w:r>
    </w:p>
    <w:p w:rsidR="00000000" w:rsidRPr="00A21298" w:rsidRDefault="00B77824">
      <w:pPr>
        <w:framePr w:wrap="auto" w:vAnchor="page" w:hAnchor="page" w:x="1656" w:y="120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interior que se opone a la verdadera libertad. La libertad de los hijos de Dios si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gnifica que</w:t>
      </w:r>
    </w:p>
    <w:p w:rsidR="00000000" w:rsidRPr="00A21298" w:rsidRDefault="00B77824">
      <w:pPr>
        <w:framePr w:wrap="auto" w:vAnchor="page" w:hAnchor="page" w:x="1656" w:y="12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podemos decidir qué hacer respecto a determinados acontecimientos. Vivimos cada vez</w:t>
      </w:r>
    </w:p>
    <w:p w:rsidR="00000000" w:rsidRPr="00A21298" w:rsidRDefault="00B77824">
      <w:pPr>
        <w:framePr w:wrap="auto" w:vAnchor="page" w:hAnchor="page" w:x="1656" w:y="125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más de motivaciones automáticas que del dominio de nuestros impulsos habituales con el</w:t>
      </w:r>
    </w:p>
    <w:p w:rsidR="00000000" w:rsidRPr="00A21298" w:rsidRDefault="00B77824">
      <w:pPr>
        <w:framePr w:wrap="auto" w:vAnchor="page" w:hAnchor="page" w:x="1656" w:y="128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fin de ser amados, de estar en control y sentirse seguros.</w:t>
      </w:r>
    </w:p>
    <w:p w:rsidR="00000000" w:rsidRPr="00A21298" w:rsidRDefault="00B77824">
      <w:pPr>
        <w:framePr w:wrap="auto" w:vAnchor="page" w:hAnchor="page" w:x="1656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------</w:t>
      </w:r>
    </w:p>
    <w:p w:rsidR="00000000" w:rsidRPr="00A21298" w:rsidRDefault="00B77824">
      <w:pPr>
        <w:framePr w:wrap="auto" w:vAnchor="page" w:hAnchor="page" w:x="2123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--</w:t>
      </w:r>
    </w:p>
    <w:p w:rsidR="00000000" w:rsidRPr="00A21298" w:rsidRDefault="00B77824">
      <w:pPr>
        <w:framePr w:wrap="auto" w:vAnchor="page" w:hAnchor="page" w:x="2277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</w:t>
      </w:r>
    </w:p>
    <w:p w:rsidR="00000000" w:rsidRPr="00A21298" w:rsidRDefault="00B77824">
      <w:pPr>
        <w:framePr w:wrap="auto" w:vAnchor="page" w:hAnchor="page" w:x="2357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--</w:t>
      </w:r>
    </w:p>
    <w:p w:rsidR="00000000" w:rsidRPr="00A21298" w:rsidRDefault="00B77824">
      <w:pPr>
        <w:framePr w:wrap="auto" w:vAnchor="page" w:hAnchor="page" w:x="2511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--</w:t>
      </w:r>
    </w:p>
    <w:p w:rsidR="00000000" w:rsidRPr="00A21298" w:rsidRDefault="00B77824">
      <w:pPr>
        <w:framePr w:wrap="auto" w:vAnchor="page" w:hAnchor="page" w:x="2666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-----</w:t>
      </w:r>
    </w:p>
    <w:p w:rsidR="00000000" w:rsidRPr="00A21298" w:rsidRDefault="00B77824">
      <w:pPr>
        <w:framePr w:wrap="auto" w:vAnchor="page" w:hAnchor="page" w:x="3055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-----</w:t>
      </w:r>
    </w:p>
    <w:p w:rsidR="00000000" w:rsidRPr="00A21298" w:rsidRDefault="00B77824">
      <w:pPr>
        <w:framePr w:wrap="auto" w:vAnchor="page" w:hAnchor="page" w:x="3444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---</w:t>
      </w:r>
    </w:p>
    <w:p w:rsidR="00000000" w:rsidRPr="00A21298" w:rsidRDefault="00B77824">
      <w:pPr>
        <w:framePr w:wrap="auto" w:vAnchor="page" w:hAnchor="page" w:x="3677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</w:t>
      </w:r>
    </w:p>
    <w:p w:rsidR="00000000" w:rsidRPr="00A21298" w:rsidRDefault="00B77824">
      <w:pPr>
        <w:framePr w:wrap="auto" w:vAnchor="page" w:hAnchor="page" w:x="3756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</w:t>
      </w:r>
    </w:p>
    <w:p w:rsidR="00000000" w:rsidRPr="00A21298" w:rsidRDefault="00B77824">
      <w:pPr>
        <w:framePr w:wrap="auto" w:vAnchor="page" w:hAnchor="page" w:x="3833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--</w:t>
      </w:r>
    </w:p>
    <w:p w:rsidR="00000000" w:rsidRPr="00A21298" w:rsidRDefault="00B77824">
      <w:pPr>
        <w:framePr w:wrap="auto" w:vAnchor="page" w:hAnchor="page" w:x="3987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------</w:t>
      </w:r>
    </w:p>
    <w:p w:rsidR="00000000" w:rsidRPr="00A21298" w:rsidRDefault="00B77824">
      <w:pPr>
        <w:framePr w:wrap="auto" w:vAnchor="page" w:hAnchor="page" w:x="4454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--</w:t>
      </w:r>
    </w:p>
    <w:p w:rsidR="00000000" w:rsidRPr="00A21298" w:rsidRDefault="00B77824">
      <w:pPr>
        <w:framePr w:wrap="auto" w:vAnchor="page" w:hAnchor="page" w:x="4609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</w:t>
      </w:r>
    </w:p>
    <w:p w:rsidR="00000000" w:rsidRPr="00A21298" w:rsidRDefault="00B77824">
      <w:pPr>
        <w:framePr w:wrap="auto" w:vAnchor="page" w:hAnchor="page" w:x="4688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--</w:t>
      </w:r>
    </w:p>
    <w:p w:rsidR="00000000" w:rsidRPr="00A21298" w:rsidRDefault="00B77824">
      <w:pPr>
        <w:framePr w:wrap="auto" w:vAnchor="page" w:hAnchor="page" w:x="4843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--</w:t>
      </w:r>
    </w:p>
    <w:p w:rsidR="00000000" w:rsidRPr="00A21298" w:rsidRDefault="00B77824">
      <w:pPr>
        <w:framePr w:wrap="auto" w:vAnchor="page" w:hAnchor="page" w:x="4998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-----</w:t>
      </w:r>
    </w:p>
    <w:p w:rsidR="00000000" w:rsidRPr="00A21298" w:rsidRDefault="00B77824">
      <w:pPr>
        <w:framePr w:wrap="auto" w:vAnchor="page" w:hAnchor="page" w:x="5386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-----</w:t>
      </w:r>
    </w:p>
    <w:p w:rsidR="00000000" w:rsidRPr="00A21298" w:rsidRDefault="00B77824">
      <w:pPr>
        <w:framePr w:wrap="auto" w:vAnchor="page" w:hAnchor="page" w:x="5775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---</w:t>
      </w:r>
    </w:p>
    <w:p w:rsidR="00000000" w:rsidRPr="00A21298" w:rsidRDefault="00B77824">
      <w:pPr>
        <w:framePr w:wrap="auto" w:vAnchor="page" w:hAnchor="page" w:x="6008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</w:t>
      </w:r>
    </w:p>
    <w:p w:rsidR="00000000" w:rsidRPr="00A21298" w:rsidRDefault="00B77824">
      <w:pPr>
        <w:framePr w:wrap="auto" w:vAnchor="page" w:hAnchor="page" w:x="6087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</w:t>
      </w:r>
    </w:p>
    <w:p w:rsidR="00000000" w:rsidRPr="00A21298" w:rsidRDefault="00B77824">
      <w:pPr>
        <w:framePr w:wrap="auto" w:vAnchor="page" w:hAnchor="page" w:x="6164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--</w:t>
      </w:r>
    </w:p>
    <w:p w:rsidR="00000000" w:rsidRPr="00A21298" w:rsidRDefault="00B77824">
      <w:pPr>
        <w:framePr w:wrap="auto" w:vAnchor="page" w:hAnchor="page" w:x="6319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-</w:t>
      </w:r>
    </w:p>
    <w:p w:rsidR="00000000" w:rsidRPr="00A21298" w:rsidRDefault="00B77824">
      <w:pPr>
        <w:framePr w:wrap="auto" w:vAnchor="page" w:hAnchor="page" w:x="1656" w:y="1391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  <w:lang w:val="es-PE"/>
        </w:rPr>
      </w:pPr>
      <w:r w:rsidRPr="00A21298">
        <w:rPr>
          <w:rFonts w:ascii="Times New Roman" w:hAnsi="Times New Roman"/>
          <w:color w:val="000000"/>
          <w:sz w:val="21"/>
          <w:szCs w:val="21"/>
          <w:lang w:val="es-PE"/>
        </w:rPr>
        <w:t>(1) Para un planteamiento más concreto de la terapia divina, véase Thomas Keating: Intimidad con</w:t>
      </w:r>
    </w:p>
    <w:p w:rsidR="00000000" w:rsidRPr="00A21298" w:rsidRDefault="00B77824">
      <w:pPr>
        <w:framePr w:wrap="auto" w:vAnchor="page" w:hAnchor="page" w:x="1656" w:y="141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  <w:lang w:val="es-PE"/>
        </w:rPr>
      </w:pPr>
      <w:r w:rsidRPr="00A21298">
        <w:rPr>
          <w:rFonts w:ascii="Times New Roman" w:hAnsi="Times New Roman"/>
          <w:color w:val="000000"/>
          <w:sz w:val="21"/>
          <w:szCs w:val="21"/>
          <w:lang w:val="es-PE"/>
        </w:rPr>
        <w:t>Dios.</w:t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  <w:lang w:val="es-PE"/>
        </w:rPr>
      </w:pPr>
      <w:r w:rsidRPr="00A21298">
        <w:rPr>
          <w:rFonts w:ascii="Times New Roman" w:hAnsi="Times New Roman"/>
          <w:color w:val="000000"/>
          <w:sz w:val="21"/>
          <w:szCs w:val="21"/>
          <w:lang w:val="es-PE"/>
        </w:rPr>
        <w:br w:type="page"/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  <w:lang w:val="es-PE"/>
        </w:rPr>
      </w:pPr>
    </w:p>
    <w:p w:rsidR="00000000" w:rsidRPr="00A21298" w:rsidRDefault="00B77824">
      <w:pPr>
        <w:framePr w:wrap="auto" w:vAnchor="page" w:hAnchor="page" w:x="2345" w:y="23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La Oración Centrante y otras prácticas que conducen a la contemplación cristiana,</w:t>
      </w:r>
    </w:p>
    <w:p w:rsidR="00000000" w:rsidRPr="00A21298" w:rsidRDefault="00B77824">
      <w:pPr>
        <w:framePr w:wrap="auto" w:vAnchor="page" w:hAnchor="page" w:x="1656" w:y="2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nos llevan a alcanzar la libertad interior. Nos abrimos a Dios y nos permitimos descansar en</w:t>
      </w:r>
    </w:p>
    <w:p w:rsidR="00000000" w:rsidRPr="00A21298" w:rsidRDefault="00B77824">
      <w:pPr>
        <w:framePr w:wrap="auto" w:vAnchor="page" w:hAnchor="page" w:x="1656" w:y="29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un lugar silencioso más allá del pensamiento, como una especie de oasis en un día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 de</w:t>
      </w:r>
    </w:p>
    <w:p w:rsidR="00000000" w:rsidRPr="00A21298" w:rsidRDefault="00B77824">
      <w:pPr>
        <w:framePr w:wrap="auto" w:vAnchor="page" w:hAnchor="page" w:x="1656" w:y="31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agitación emocional. Aún bajo una perspectiva puramente humana, todos necesitamos en</w:t>
      </w:r>
    </w:p>
    <w:p w:rsidR="00000000" w:rsidRPr="00A21298" w:rsidRDefault="00B77824">
      <w:pPr>
        <w:framePr w:wrap="auto" w:vAnchor="page" w:hAnchor="page" w:x="1656" w:y="3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nuestra vida diaria un poco de silencio y de estar a solas, aunque sólo sea para ser humanos</w:t>
      </w:r>
    </w:p>
    <w:p w:rsidR="00000000" w:rsidRPr="00A21298" w:rsidRDefault="00B77824">
      <w:pPr>
        <w:framePr w:wrap="auto" w:vAnchor="page" w:hAnchor="page" w:x="1656" w:y="37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y creativos en nuestra forma de vivir.</w:t>
      </w:r>
    </w:p>
    <w:p w:rsidR="00000000" w:rsidRPr="00A21298" w:rsidRDefault="00B77824">
      <w:pPr>
        <w:framePr w:wrap="auto" w:vAnchor="page" w:hAnchor="page" w:x="2345" w:y="4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Esta clase de disciplina espiritual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 constituye una terapia del falso yo, no sólo para</w:t>
      </w:r>
    </w:p>
    <w:p w:rsidR="00000000" w:rsidRPr="00A21298" w:rsidRDefault="00B77824">
      <w:pPr>
        <w:framePr w:wrap="auto" w:vAnchor="page" w:hAnchor="page" w:x="1656" w:y="45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nuestros programas emocionales que buscan la felicidad, sino también para nuestra</w:t>
      </w:r>
    </w:p>
    <w:p w:rsidR="00000000" w:rsidRPr="00A21298" w:rsidRDefault="00B77824">
      <w:pPr>
        <w:framePr w:wrap="auto" w:vAnchor="page" w:hAnchor="page" w:x="1656" w:y="47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identificación excesiva con la familia, país, religión, o grupo. Por supuesto, en cierta</w:t>
      </w:r>
    </w:p>
    <w:p w:rsidR="00000000" w:rsidRPr="00A21298" w:rsidRDefault="00B77824">
      <w:pPr>
        <w:framePr w:wrap="auto" w:vAnchor="page" w:hAnchor="page" w:x="1656" w:y="50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medida debemos estar agradecidos de nuestro país, religión y familia. Sin embargo, resulta</w:t>
      </w:r>
    </w:p>
    <w:p w:rsidR="00000000" w:rsidRPr="00A21298" w:rsidRDefault="00B77824">
      <w:pPr>
        <w:framePr w:wrap="auto" w:vAnchor="page" w:hAnchor="page" w:x="1656" w:y="53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interesante que Jesús dijo que a menos que odiemos a nuestros padres, no podremos ser sus</w:t>
      </w:r>
    </w:p>
    <w:p w:rsidR="00000000" w:rsidRPr="00A21298" w:rsidRDefault="00B77824">
      <w:pPr>
        <w:framePr w:wrap="auto" w:vAnchor="page" w:hAnchor="page" w:x="1656" w:y="55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discípulos. Con esto no quiso decir que no deberíamos amarlos, respetarlos 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y cuidarlos en</w:t>
      </w:r>
    </w:p>
    <w:p w:rsidR="00000000" w:rsidRPr="00A21298" w:rsidRDefault="00B77824">
      <w:pPr>
        <w:framePr w:wrap="auto" w:vAnchor="page" w:hAnchor="page" w:x="1656" w:y="58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su vejez, como lo manda el cuarto mandamiento del Tora, sino que no deberíamos</w:t>
      </w:r>
    </w:p>
    <w:p w:rsidR="00000000" w:rsidRPr="00A21298" w:rsidRDefault="00B77824">
      <w:pPr>
        <w:framePr w:wrap="auto" w:vAnchor="page" w:hAnchor="page" w:x="1656" w:y="61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mantener una lealtad hacia un grupo en particular (aun sea nuestra familia) que pase por</w:t>
      </w:r>
    </w:p>
    <w:p w:rsidR="00000000" w:rsidRPr="00A21298" w:rsidRDefault="00B77824">
      <w:pPr>
        <w:framePr w:wrap="auto" w:vAnchor="page" w:hAnchor="page" w:x="1656" w:y="64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alto las injusticias que hay que corregir. En aras de la paz o con el fin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 de ser amados, a</w:t>
      </w:r>
    </w:p>
    <w:p w:rsidR="00000000" w:rsidRPr="00A21298" w:rsidRDefault="00B77824">
      <w:pPr>
        <w:framePr w:wrap="auto" w:vAnchor="page" w:hAnchor="page" w:x="1656" w:y="6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veces corremos un velo sobre problemas serios, en vez de enfrentarlos con honestidad y</w:t>
      </w:r>
    </w:p>
    <w:p w:rsidR="00000000" w:rsidRPr="00A21298" w:rsidRDefault="00B77824">
      <w:pPr>
        <w:framePr w:wrap="auto" w:vAnchor="page" w:hAnchor="page" w:x="1656" w:y="69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con la verdad.</w:t>
      </w:r>
    </w:p>
    <w:p w:rsidR="00000000" w:rsidRPr="00A21298" w:rsidRDefault="00B77824">
      <w:pPr>
        <w:framePr w:wrap="auto" w:vAnchor="page" w:hAnchor="page" w:x="2345" w:y="74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Una vez que haya establecido la práctica regular de la Oración Centrante, en cada</w:t>
      </w:r>
    </w:p>
    <w:p w:rsidR="00000000" w:rsidRPr="00A21298" w:rsidRDefault="00B77824">
      <w:pPr>
        <w:framePr w:wrap="auto" w:vAnchor="page" w:hAnchor="page" w:x="1656" w:y="77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período de oración normalmente no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 movemos hacia un lugar de descanso en la cual</w:t>
      </w:r>
    </w:p>
    <w:p w:rsidR="00000000" w:rsidRPr="00A21298" w:rsidRDefault="00B77824">
      <w:pPr>
        <w:framePr w:wrap="auto" w:vAnchor="page" w:hAnchor="page" w:x="1656" w:y="80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nuestras facultades se mantienen relativamente tranquilas y en silencio. Los pensamientos</w:t>
      </w:r>
    </w:p>
    <w:p w:rsidR="00000000" w:rsidRPr="00A21298" w:rsidRDefault="00B77824">
      <w:pPr>
        <w:framePr w:wrap="auto" w:vAnchor="page" w:hAnchor="page" w:x="1656" w:y="82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fluyen río abajo, en dirección de la corriente, pero a medida que aprendemos a pasarlos por</w:t>
      </w:r>
    </w:p>
    <w:p w:rsidR="00000000" w:rsidRPr="00A21298" w:rsidRDefault="00B77824">
      <w:pPr>
        <w:framePr w:wrap="auto" w:vAnchor="page" w:hAnchor="page" w:x="1656" w:y="8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alto, comenzamos a disfrut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ar una sensación de la presencia divina. Más allá de nuestros</w:t>
      </w:r>
    </w:p>
    <w:p w:rsidR="00000000" w:rsidRPr="00A21298" w:rsidRDefault="00B77824">
      <w:pPr>
        <w:framePr w:wrap="auto" w:vAnchor="page" w:hAnchor="page" w:x="1656" w:y="88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pensamientos y experiencias emocionales está la realidad más profunda del nivel espiritual</w:t>
      </w:r>
    </w:p>
    <w:p w:rsidR="00000000" w:rsidRPr="00A21298" w:rsidRDefault="00B77824">
      <w:pPr>
        <w:framePr w:wrap="auto" w:vAnchor="page" w:hAnchor="page" w:x="1656" w:y="9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de nuestro ser. Esta es otra forma de conocer la realidad que es diferente de nuestro</w:t>
      </w:r>
    </w:p>
    <w:p w:rsidR="00000000" w:rsidRPr="00A21298" w:rsidRDefault="00B77824">
      <w:pPr>
        <w:framePr w:wrap="auto" w:vAnchor="page" w:hAnchor="page" w:x="1656" w:y="93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conocimiento psic</w:t>
      </w: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ológico ordinario. Como resultado, no sólo la mente está quieta y</w:t>
      </w:r>
    </w:p>
    <w:p w:rsidR="00000000" w:rsidRPr="00A21298" w:rsidRDefault="00B77824">
      <w:pPr>
        <w:framePr w:wrap="auto" w:vAnchor="page" w:hAnchor="page" w:x="1656" w:y="96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descansando de las preocupaciones ordinarias de la vida diaria, sino que el cuerpo</w:t>
      </w:r>
    </w:p>
    <w:p w:rsidR="00000000" w:rsidRPr="00A21298" w:rsidRDefault="00B77824">
      <w:pPr>
        <w:framePr w:wrap="auto" w:vAnchor="page" w:hAnchor="page" w:x="1656" w:y="98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comienza a descansar también, con un descanso que es más profundo que el sueño.</w:t>
      </w:r>
    </w:p>
    <w:p w:rsidR="00000000" w:rsidRPr="00A21298" w:rsidRDefault="00B77824">
      <w:pPr>
        <w:framePr w:wrap="auto" w:vAnchor="page" w:hAnchor="page" w:x="2345" w:y="104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Nuestras diversas inclinaciones y predisposiciones, especialmente nuestra inversión</w:t>
      </w:r>
    </w:p>
    <w:p w:rsidR="00000000" w:rsidRPr="00A21298" w:rsidRDefault="00B77824">
      <w:pPr>
        <w:framePr w:wrap="auto" w:vAnchor="page" w:hAnchor="page" w:x="1656" w:y="106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emocional en</w:t>
      </w:r>
    </w:p>
    <w:p w:rsidR="00000000" w:rsidRPr="00A21298" w:rsidRDefault="00B77824">
      <w:pPr>
        <w:framePr w:wrap="auto" w:vAnchor="page" w:hAnchor="page" w:x="3214" w:y="106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determinados</w:t>
      </w:r>
    </w:p>
    <w:p w:rsidR="00000000" w:rsidRPr="00A21298" w:rsidRDefault="00B77824">
      <w:pPr>
        <w:framePr w:wrap="auto" w:vAnchor="page" w:hAnchor="page" w:x="4652" w:y="106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programas que buscan</w:t>
      </w:r>
    </w:p>
    <w:p w:rsidR="00000000" w:rsidRPr="00A21298" w:rsidRDefault="00B77824">
      <w:pPr>
        <w:framePr w:wrap="auto" w:vAnchor="page" w:hAnchor="page" w:x="7173" w:y="106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la felicidad arraigados en</w:t>
      </w:r>
    </w:p>
    <w:p w:rsidR="00000000" w:rsidRPr="00A21298" w:rsidRDefault="00B77824">
      <w:pPr>
        <w:framePr w:wrap="auto" w:vAnchor="page" w:hAnchor="page" w:x="10085" w:y="106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el</w:t>
      </w:r>
    </w:p>
    <w:p w:rsidR="00000000" w:rsidRPr="00A21298" w:rsidRDefault="00B77824">
      <w:pPr>
        <w:framePr w:wrap="auto" w:vAnchor="page" w:hAnchor="page" w:x="1656" w:y="109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inconsciente, defienden vigorosamente el material reprimido en el inconsciente. El</w:t>
      </w:r>
    </w:p>
    <w:p w:rsidR="00000000" w:rsidRPr="00A21298" w:rsidRDefault="00B77824">
      <w:pPr>
        <w:framePr w:wrap="auto" w:vAnchor="page" w:hAnchor="page" w:x="1656" w:y="112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descanso profundo de la Oración Centrante libera los mecanismos de defensa que han</w:t>
      </w:r>
    </w:p>
    <w:p w:rsidR="00000000" w:rsidRPr="00A21298" w:rsidRDefault="00B77824">
      <w:pPr>
        <w:framePr w:wrap="auto" w:vAnchor="page" w:hAnchor="page" w:x="1656" w:y="115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evitado que nos confronte cualquier trauma emocional de la niñez temprana. Uno de los</w:t>
      </w:r>
    </w:p>
    <w:p w:rsidR="00000000" w:rsidRPr="00A21298" w:rsidRDefault="00B77824">
      <w:pPr>
        <w:framePr w:wrap="auto" w:vAnchor="page" w:hAnchor="page" w:x="1656" w:y="117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traumas emocionales más devastadores de la niñez temprana es el abuso físico o sexual. 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El</w:t>
      </w:r>
    </w:p>
    <w:p w:rsidR="00000000" w:rsidRPr="00A21298" w:rsidRDefault="00B77824">
      <w:pPr>
        <w:framePr w:wrap="auto" w:vAnchor="page" w:hAnchor="page" w:x="1656" w:y="120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daño que ocasiona a las delicadas vidas emocionales de los niños es tan doloroso que éste</w:t>
      </w:r>
    </w:p>
    <w:p w:rsidR="00000000" w:rsidRPr="00A21298" w:rsidRDefault="00B77824">
      <w:pPr>
        <w:framePr w:wrap="auto" w:vAnchor="page" w:hAnchor="page" w:x="1656" w:y="12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se reprime en el inconsciente, donde puede permanecer desconocido por la víctima a menos</w:t>
      </w:r>
    </w:p>
    <w:p w:rsidR="00000000" w:rsidRPr="00A21298" w:rsidRDefault="00B77824">
      <w:pPr>
        <w:framePr w:wrap="auto" w:vAnchor="page" w:hAnchor="page" w:x="1656" w:y="125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que la psicoterapia profunda o la oración contemplativa desate los mecanis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mos de defensa.</w:t>
      </w:r>
    </w:p>
    <w:p w:rsidR="00000000" w:rsidRPr="00A21298" w:rsidRDefault="00B77824">
      <w:pPr>
        <w:framePr w:wrap="auto" w:vAnchor="page" w:hAnchor="page" w:x="2345" w:y="131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La Oración Centrante no es un fin en sí misma, pero el descanso profundo que</w:t>
      </w:r>
    </w:p>
    <w:p w:rsidR="00000000" w:rsidRPr="00A21298" w:rsidRDefault="00B77824">
      <w:pPr>
        <w:framePr w:wrap="auto" w:vAnchor="page" w:hAnchor="page" w:x="1656" w:y="133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provee libera la maleza emocional de toda una vida. Cuando bajan nuestras defensas,</w:t>
      </w:r>
    </w:p>
    <w:p w:rsidR="00000000" w:rsidRPr="00A21298" w:rsidRDefault="00B77824">
      <w:pPr>
        <w:framePr w:wrap="auto" w:vAnchor="page" w:hAnchor="page" w:x="1656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surgen el lado oscuro de la personalidad, la dinámica del inconsciente y la inm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ensa</w:t>
      </w:r>
    </w:p>
    <w:p w:rsidR="00000000" w:rsidRPr="00A21298" w:rsidRDefault="00B77824">
      <w:pPr>
        <w:framePr w:wrap="auto" w:vAnchor="page" w:hAnchor="page" w:x="1656" w:y="139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inversión emocional que hemos puesto en programas falsos que buscan la felicidad, así</w:t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br w:type="page"/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</w:p>
    <w:p w:rsidR="00000000" w:rsidRPr="00A21298" w:rsidRDefault="00B77824">
      <w:pPr>
        <w:framePr w:wrap="auto" w:vAnchor="page" w:hAnchor="page" w:x="1656" w:y="23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como la comprensión de cuán inmersos estamos en nuestro condicionamiento cultural</w:t>
      </w:r>
    </w:p>
    <w:p w:rsidR="00000000" w:rsidRPr="00A21298" w:rsidRDefault="00B77824">
      <w:pPr>
        <w:framePr w:wrap="auto" w:vAnchor="page" w:hAnchor="page" w:x="1656" w:y="2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particular.</w:t>
      </w:r>
    </w:p>
    <w:p w:rsidR="00000000" w:rsidRPr="00A21298" w:rsidRDefault="00B77824">
      <w:pPr>
        <w:framePr w:wrap="auto" w:vAnchor="page" w:hAnchor="page" w:x="2345" w:y="31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Todos tenemos algún grado de condicionamiento cultural. Aún los más grandes</w:t>
      </w:r>
    </w:p>
    <w:p w:rsidR="00000000" w:rsidRPr="00A21298" w:rsidRDefault="00B77824">
      <w:pPr>
        <w:framePr w:wrap="auto" w:vAnchor="page" w:hAnchor="page" w:x="1656" w:y="3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santos sólo alcanzan cierto grado de libertad de una identificación cultural excesiva. Este</w:t>
      </w:r>
    </w:p>
    <w:p w:rsidR="00000000" w:rsidRPr="00A21298" w:rsidRDefault="00B77824">
      <w:pPr>
        <w:framePr w:wrap="auto" w:vAnchor="page" w:hAnchor="page" w:x="1656" w:y="37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exceso de identificación se confronta en la Oración Centrante. Pasamos la primera parte 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</w:t>
      </w:r>
    </w:p>
    <w:p w:rsidR="00000000" w:rsidRPr="00A21298" w:rsidRDefault="00B77824">
      <w:pPr>
        <w:framePr w:wrap="auto" w:vAnchor="page" w:hAnchor="page" w:x="1656" w:y="3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nuestras vidas buscando desempeñar un papel –llegar a ser madre o padre, profesor,</w:t>
      </w:r>
    </w:p>
    <w:p w:rsidR="00000000" w:rsidRPr="00A21298" w:rsidRDefault="00B77824">
      <w:pPr>
        <w:framePr w:wrap="auto" w:vAnchor="page" w:hAnchor="page" w:x="1656" w:y="4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médico, ministro, soldado, negociante, artesano, o lo que sea. La paradoja radica en que</w:t>
      </w:r>
    </w:p>
    <w:p w:rsidR="00000000" w:rsidRPr="00A21298" w:rsidRDefault="00B77824">
      <w:pPr>
        <w:framePr w:wrap="auto" w:vAnchor="page" w:hAnchor="page" w:x="1656" w:y="45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nunca podremos cumplir plenamente con el desempeño de nuestro papel hasta que estemos</w:t>
      </w:r>
    </w:p>
    <w:p w:rsidR="00000000" w:rsidRPr="00A21298" w:rsidRDefault="00B77824">
      <w:pPr>
        <w:framePr w:wrap="auto" w:vAnchor="page" w:hAnchor="page" w:x="1656" w:y="47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dispuestos a dejarlo ir. Quienquiera que pensamos que somos, no somos. Tenemos que</w:t>
      </w:r>
    </w:p>
    <w:p w:rsidR="00000000" w:rsidRPr="00A21298" w:rsidRDefault="00B77824">
      <w:pPr>
        <w:framePr w:wrap="auto" w:vAnchor="page" w:hAnchor="page" w:x="1656" w:y="50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descubrir esto y la mejor manera de hacerlo, o al menos, la manera menos dolorosa, es a</w:t>
      </w:r>
    </w:p>
    <w:p w:rsidR="00000000" w:rsidRPr="00A21298" w:rsidRDefault="00B77824">
      <w:pPr>
        <w:framePr w:wrap="auto" w:vAnchor="page" w:hAnchor="page" w:x="1656" w:y="53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través del proceso que llamamos la travesía espiritual. Este requiere que enfrentemos el</w:t>
      </w:r>
    </w:p>
    <w:p w:rsidR="00000000" w:rsidRPr="00A21298" w:rsidRDefault="00B77824">
      <w:pPr>
        <w:framePr w:wrap="auto" w:vAnchor="page" w:hAnchor="page" w:x="1656" w:y="55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lado oscuro de nuestra personalidad y la inversión emocional que hemos hecho tanto en</w:t>
      </w:r>
    </w:p>
    <w:p w:rsidR="00000000" w:rsidRPr="00A21298" w:rsidRDefault="00B77824">
      <w:pPr>
        <w:framePr w:wrap="auto" w:vAnchor="page" w:hAnchor="page" w:x="1656" w:y="58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programas falsos que buscan la felicidad como en nuestro condicionamiento cultur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al</w:t>
      </w:r>
    </w:p>
    <w:p w:rsidR="00000000" w:rsidRPr="00A21298" w:rsidRDefault="00B77824">
      <w:pPr>
        <w:framePr w:wrap="auto" w:vAnchor="page" w:hAnchor="page" w:x="1656" w:y="61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particular.</w:t>
      </w:r>
    </w:p>
    <w:p w:rsidR="00000000" w:rsidRPr="00A21298" w:rsidRDefault="00B77824">
      <w:pPr>
        <w:framePr w:wrap="auto" w:vAnchor="page" w:hAnchor="page" w:x="2345" w:y="6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 la Oración Centrante, el descanso nos proporciona una sanación profunda. Para</w:t>
      </w:r>
    </w:p>
    <w:p w:rsidR="00000000" w:rsidRPr="00A21298" w:rsidRDefault="00B77824">
      <w:pPr>
        <w:framePr w:wrap="auto" w:vAnchor="page" w:hAnchor="page" w:x="1656" w:y="69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realmente sanarnos debemos permitir que nuestro lado oscuro alcance plena conciencia y</w:t>
      </w:r>
    </w:p>
    <w:p w:rsidR="00000000" w:rsidRPr="00A21298" w:rsidRDefault="00B77824">
      <w:pPr>
        <w:framePr w:wrap="auto" w:vAnchor="page" w:hAnchor="page" w:x="1656" w:y="72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entonces dejarlo ir y entregárselo a Dios. La terapia divina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 es un convenio que hacemos con</w:t>
      </w:r>
    </w:p>
    <w:p w:rsidR="00000000" w:rsidRPr="00A21298" w:rsidRDefault="00B77824">
      <w:pPr>
        <w:framePr w:wrap="auto" w:vAnchor="page" w:hAnchor="page" w:x="1656" w:y="74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Dios. Reconocemos que nuestras propias ideas sobre la felicidad no van a funcionar, y</w:t>
      </w:r>
    </w:p>
    <w:p w:rsidR="00000000" w:rsidRPr="00A21298" w:rsidRDefault="00B77824">
      <w:pPr>
        <w:framePr w:wrap="auto" w:vAnchor="page" w:hAnchor="page" w:x="1656" w:y="77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entregamos por completo nuestras vidas a Dios.</w:t>
      </w:r>
    </w:p>
    <w:p w:rsidR="00000000" w:rsidRPr="00A21298" w:rsidRDefault="00B77824">
      <w:pPr>
        <w:framePr w:wrap="auto" w:vAnchor="page" w:hAnchor="page" w:x="2345" w:y="82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Durante este proceso se produce una descarga de emociones primitivas o un</w:t>
      </w:r>
    </w:p>
    <w:p w:rsidR="00000000" w:rsidRPr="00A21298" w:rsidRDefault="00B77824">
      <w:pPr>
        <w:framePr w:wrap="auto" w:vAnchor="page" w:hAnchor="page" w:x="1656" w:y="8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bombardeo de pens</w:t>
      </w: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amientos que nunca esperábamos tener en la travesía espiritual. Bajo</w:t>
      </w:r>
    </w:p>
    <w:p w:rsidR="00000000" w:rsidRPr="00A21298" w:rsidRDefault="00B77824">
      <w:pPr>
        <w:framePr w:wrap="auto" w:vAnchor="page" w:hAnchor="page" w:x="1656" w:y="88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circunstancias normales, lo que tenemos que hacer para eliminar ese material es decirle</w:t>
      </w:r>
    </w:p>
    <w:p w:rsidR="00000000" w:rsidRPr="00A21298" w:rsidRDefault="00B77824">
      <w:pPr>
        <w:framePr w:wrap="auto" w:vAnchor="page" w:hAnchor="page" w:x="1656" w:y="9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adiós cuando pase por nuestra conciencia. Entonces, cuando volvemos a nuestra intención</w:t>
      </w:r>
    </w:p>
    <w:p w:rsidR="00000000" w:rsidRPr="00A21298" w:rsidRDefault="00B77824">
      <w:pPr>
        <w:framePr w:wrap="auto" w:vAnchor="page" w:hAnchor="page" w:x="1656" w:y="93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original –g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eneralmente a través de algún símbolo para volvernos interiormente hacia Dios,</w:t>
      </w:r>
    </w:p>
    <w:p w:rsidR="00000000" w:rsidRPr="00A21298" w:rsidRDefault="00B77824">
      <w:pPr>
        <w:framePr w:wrap="auto" w:vAnchor="page" w:hAnchor="page" w:x="1656" w:y="96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tal como sería el proferir una palabra sagrada u observar nuestra respiración como una</w:t>
      </w:r>
    </w:p>
    <w:p w:rsidR="00000000" w:rsidRPr="00A21298" w:rsidRDefault="00B77824">
      <w:pPr>
        <w:framePr w:wrap="auto" w:vAnchor="page" w:hAnchor="page" w:x="1656" w:y="98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experiencia sagrada, este proceso comienza de nuevo. Avanzamos hacia el descanso. El</w:t>
      </w:r>
    </w:p>
    <w:p w:rsidR="00000000" w:rsidRPr="00A21298" w:rsidRDefault="00B77824">
      <w:pPr>
        <w:framePr w:wrap="auto" w:vAnchor="page" w:hAnchor="page" w:x="1656" w:y="101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descanso, cuando es profundo, libera material reprimido del inconsciente. Experimentamos</w:t>
      </w:r>
    </w:p>
    <w:p w:rsidR="00000000" w:rsidRPr="00A21298" w:rsidRDefault="00B77824">
      <w:pPr>
        <w:framePr w:wrap="auto" w:vAnchor="page" w:hAnchor="page" w:x="1656" w:y="104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un tipo de náusea psíquica y luego una sensación de libertad cuando nos liberamos de un</w:t>
      </w:r>
    </w:p>
    <w:p w:rsidR="00000000" w:rsidRPr="00A21298" w:rsidRDefault="00B77824">
      <w:pPr>
        <w:framePr w:wrap="auto" w:vAnchor="page" w:hAnchor="page" w:x="1656" w:y="106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montón de datos psicológicos no digeridos en la niñez temprana. Someterse a la 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terapia</w:t>
      </w:r>
    </w:p>
    <w:p w:rsidR="00000000" w:rsidRPr="00A21298" w:rsidRDefault="00B77824">
      <w:pPr>
        <w:framePr w:wrap="auto" w:vAnchor="page" w:hAnchor="page" w:x="1656" w:y="109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divina merece la pena tanto para nosotros mismos como para el resto de la humanidad. Si</w:t>
      </w:r>
    </w:p>
    <w:p w:rsidR="00000000" w:rsidRPr="00A21298" w:rsidRDefault="00B77824">
      <w:pPr>
        <w:framePr w:wrap="auto" w:vAnchor="page" w:hAnchor="page" w:x="1656" w:y="112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no le permitimos al Espíritu de Dios darle tratamiento a los niveles profundos de nuestro</w:t>
      </w:r>
    </w:p>
    <w:p w:rsidR="00000000" w:rsidRPr="00A21298" w:rsidRDefault="00B77824">
      <w:pPr>
        <w:framePr w:wrap="auto" w:vAnchor="page" w:hAnchor="page" w:x="1656" w:y="115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apego a nosotros mismos y a nuestros programas que buscan la felicidad</w:t>
      </w: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, verteremos en el</w:t>
      </w:r>
    </w:p>
    <w:p w:rsidR="00000000" w:rsidRPr="00A21298" w:rsidRDefault="00B77824">
      <w:pPr>
        <w:framePr w:wrap="auto" w:vAnchor="page" w:hAnchor="page" w:x="1656" w:y="117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mundo los elementos negativos de nuestro egocentrismo, contribuyendo de esta manera a</w:t>
      </w:r>
    </w:p>
    <w:p w:rsidR="00000000" w:rsidRPr="00A21298" w:rsidRDefault="00B77824">
      <w:pPr>
        <w:framePr w:wrap="auto" w:vAnchor="page" w:hAnchor="page" w:x="1656" w:y="120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los conflictos y desastres sociales que provienen del exceso de identificación con las</w:t>
      </w:r>
    </w:p>
    <w:p w:rsidR="00000000" w:rsidRPr="00A21298" w:rsidRDefault="00B77824">
      <w:pPr>
        <w:framePr w:wrap="auto" w:vAnchor="page" w:hAnchor="page" w:x="1656" w:y="12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predisposiciones y los prejuicios de nuestra cultura particular y de nuestra formación. Esto</w:t>
      </w:r>
    </w:p>
    <w:p w:rsidR="00000000" w:rsidRPr="00A21298" w:rsidRDefault="00B77824">
      <w:pPr>
        <w:framePr w:wrap="auto" w:vAnchor="page" w:hAnchor="page" w:x="1656" w:y="125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se torna más significativo a medida que nos abrimos a una cultura global y a un creciente</w:t>
      </w:r>
    </w:p>
    <w:p w:rsidR="00000000" w:rsidRPr="00A21298" w:rsidRDefault="00B77824">
      <w:pPr>
        <w:framePr w:wrap="auto" w:vAnchor="page" w:hAnchor="page" w:x="1656" w:y="128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pluralismo de creencias religiosas.</w:t>
      </w:r>
    </w:p>
    <w:p w:rsidR="00000000" w:rsidRPr="00A21298" w:rsidRDefault="00B77824">
      <w:pPr>
        <w:framePr w:wrap="auto" w:vAnchor="page" w:hAnchor="page" w:x="2345" w:y="133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 xml:space="preserve">¿Qué haremos cuando estemos rodeados </w:t>
      </w: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de personas cuyos sistemas de creencias</w:t>
      </w:r>
    </w:p>
    <w:p w:rsidR="00000000" w:rsidRPr="00A21298" w:rsidRDefault="00B77824">
      <w:pPr>
        <w:framePr w:wrap="auto" w:vAnchor="page" w:hAnchor="page" w:x="1656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sean completamente diferentes a los nuestros? ¿De dónde vendrá nuestro apoyo? En vez de</w:t>
      </w:r>
    </w:p>
    <w:p w:rsidR="00000000" w:rsidRPr="00A21298" w:rsidRDefault="00B77824">
      <w:pPr>
        <w:framePr w:wrap="auto" w:vAnchor="page" w:hAnchor="page" w:x="1656" w:y="139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buscar apoyo para respaldar nuestro propio sistema de creencia, sería más provechoso para</w:t>
      </w:r>
    </w:p>
    <w:p w:rsidR="00000000" w:rsidRPr="00A21298" w:rsidRDefault="00B77824">
      <w:pPr>
        <w:framePr w:wrap="auto" w:vAnchor="page" w:hAnchor="page" w:x="1656" w:y="141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nosotros buscar la diferenciación prop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ia que nos permita ser nosotros mismos plenamente,</w:t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br w:type="page"/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</w:p>
    <w:p w:rsidR="00000000" w:rsidRPr="00A21298" w:rsidRDefault="00B77824">
      <w:pPr>
        <w:framePr w:wrap="auto" w:vAnchor="page" w:hAnchor="page" w:x="1656" w:y="23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con la aceptación de nuestras limitaciones. A medida que nos hacemos más conscientes de</w:t>
      </w:r>
    </w:p>
    <w:p w:rsidR="00000000" w:rsidRPr="00A21298" w:rsidRDefault="00B77824">
      <w:pPr>
        <w:framePr w:wrap="auto" w:vAnchor="page" w:hAnchor="page" w:x="1656" w:y="2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la dinámica de nuestro inconsciente, podemos acoger a la gente y los sucesos tal como son,</w:t>
      </w:r>
    </w:p>
    <w:p w:rsidR="00000000" w:rsidRPr="00A21298" w:rsidRDefault="00B77824">
      <w:pPr>
        <w:framePr w:wrap="auto" w:vAnchor="page" w:hAnchor="page" w:x="1656" w:y="29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y no a través del filtro de lo deseamos, esperamos o exigimos que sean. Esto requiere dejar</w:t>
      </w:r>
    </w:p>
    <w:p w:rsidR="00000000" w:rsidRPr="00A21298" w:rsidRDefault="00B77824">
      <w:pPr>
        <w:framePr w:wrap="auto" w:vAnchor="page" w:hAnchor="page" w:x="1656" w:y="31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ir las ataduras, las aversiones, los “deberíamos” y las exigencias a los demás y a la vida,</w:t>
      </w:r>
    </w:p>
    <w:p w:rsidR="00000000" w:rsidRPr="00A21298" w:rsidRDefault="00B77824">
      <w:pPr>
        <w:framePr w:wrap="auto" w:vAnchor="page" w:hAnchor="page" w:x="1656" w:y="3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que reflejan la mentalidad de un niño más que de un adulto. Este último,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 en circunstancias</w:t>
      </w:r>
    </w:p>
    <w:p w:rsidR="00000000" w:rsidRPr="00A21298" w:rsidRDefault="00B77824">
      <w:pPr>
        <w:framePr w:wrap="auto" w:vAnchor="page" w:hAnchor="page" w:x="1656" w:y="37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normales, es responsable de sus propias elecciones.</w:t>
      </w:r>
    </w:p>
    <w:p w:rsidR="00000000" w:rsidRPr="00A21298" w:rsidRDefault="00B77824">
      <w:pPr>
        <w:framePr w:wrap="auto" w:vAnchor="page" w:hAnchor="page" w:x="2345" w:y="4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Este es un gran proyecto, pero aún no se traduce en madurez espiritual. Es,</w:t>
      </w:r>
    </w:p>
    <w:p w:rsidR="00000000" w:rsidRPr="00A21298" w:rsidRDefault="00B77824">
      <w:pPr>
        <w:framePr w:wrap="auto" w:vAnchor="page" w:hAnchor="page" w:x="1656" w:y="45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simplemente, crecimiento humano hacia una conciencia plena, responsable e introspectiva.</w:t>
      </w:r>
    </w:p>
    <w:p w:rsidR="00000000" w:rsidRPr="00A21298" w:rsidRDefault="00B77824">
      <w:pPr>
        <w:framePr w:wrap="auto" w:vAnchor="page" w:hAnchor="page" w:x="1656" w:y="47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Es el primer paso qu</w:t>
      </w: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e el Evangelio nos invita a tomar en el proceso de arrepentimiento. Si</w:t>
      </w:r>
    </w:p>
    <w:p w:rsidR="00000000" w:rsidRPr="00A21298" w:rsidRDefault="00B77824">
      <w:pPr>
        <w:framePr w:wrap="auto" w:vAnchor="page" w:hAnchor="page" w:x="1656" w:y="50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estamos alerta a la dinámica del inconsciente, la vida diaria nos lleva a nuevos niveles de</w:t>
      </w:r>
    </w:p>
    <w:p w:rsidR="00000000" w:rsidRPr="00A21298" w:rsidRDefault="00B77824">
      <w:pPr>
        <w:framePr w:wrap="auto" w:vAnchor="page" w:hAnchor="page" w:x="1656" w:y="53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comprensión no sólo de dónde estamos, sino quiénes somos.</w:t>
      </w:r>
    </w:p>
    <w:p w:rsidR="00000000" w:rsidRPr="00A21298" w:rsidRDefault="00B77824">
      <w:pPr>
        <w:framePr w:wrap="auto" w:vAnchor="page" w:hAnchor="page" w:x="2345" w:y="58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Ninguno de nosotros sabe lo que haría en una citación desafiante hasta no pasar por</w:t>
      </w:r>
    </w:p>
    <w:p w:rsidR="00000000" w:rsidRPr="00A21298" w:rsidRDefault="00B77824">
      <w:pPr>
        <w:framePr w:wrap="auto" w:vAnchor="page" w:hAnchor="page" w:x="1656" w:y="61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problemas y tragedias difíciles. Una vez asistí a un panel de discusión conformado por</w:t>
      </w:r>
    </w:p>
    <w:p w:rsidR="00000000" w:rsidRPr="00A21298" w:rsidRDefault="00B77824">
      <w:pPr>
        <w:framePr w:wrap="auto" w:vAnchor="page" w:hAnchor="page" w:x="1656" w:y="64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personas que habían sufrido durante el Holocausto y otras opresiones brutales de este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 siglo.</w:t>
      </w:r>
    </w:p>
    <w:p w:rsidR="00000000" w:rsidRPr="00A21298" w:rsidRDefault="00B77824">
      <w:pPr>
        <w:framePr w:wrap="auto" w:vAnchor="page" w:hAnchor="page" w:x="1656" w:y="6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Una mujer del panel había sobrevivido al Holocausto, pero sus padres habían muerto.</w:t>
      </w:r>
    </w:p>
    <w:p w:rsidR="00000000" w:rsidRPr="00A21298" w:rsidRDefault="00B77824">
      <w:pPr>
        <w:framePr w:wrap="auto" w:vAnchor="page" w:hAnchor="page" w:x="1656" w:y="69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Fundó una organización humanitaria cuyo objetivo era prevenir que tales horrores se</w:t>
      </w:r>
    </w:p>
    <w:p w:rsidR="00000000" w:rsidRPr="00A21298" w:rsidRDefault="00B77824">
      <w:pPr>
        <w:framePr w:wrap="auto" w:vAnchor="page" w:hAnchor="page" w:x="1656" w:y="72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repitieran y dijo casualmente, “Sepan, yo no hubiera sido capaz de fundar esa or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ganización</w:t>
      </w:r>
    </w:p>
    <w:p w:rsidR="00000000" w:rsidRPr="00A21298" w:rsidRDefault="00B77824">
      <w:pPr>
        <w:framePr w:wrap="auto" w:vAnchor="page" w:hAnchor="page" w:x="1656" w:y="74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 no haber aceptado que, bajo circunstancias levemente distintas, yo hubiese podido hacer</w:t>
      </w:r>
    </w:p>
    <w:p w:rsidR="00000000" w:rsidRPr="00A21298" w:rsidRDefault="00B77824">
      <w:pPr>
        <w:framePr w:wrap="auto" w:vAnchor="page" w:hAnchor="page" w:x="1656" w:y="77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las mismas cosas que los Nazi hicieron a mis padres y a las demás personas en los campos</w:t>
      </w:r>
    </w:p>
    <w:p w:rsidR="00000000" w:rsidRPr="00A21298" w:rsidRDefault="00B77824">
      <w:pPr>
        <w:framePr w:wrap="auto" w:vAnchor="page" w:hAnchor="page" w:x="1656" w:y="80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de concentración.</w:t>
      </w:r>
    </w:p>
    <w:p w:rsidR="00000000" w:rsidRPr="00A21298" w:rsidRDefault="00B77824">
      <w:pPr>
        <w:framePr w:wrap="auto" w:vAnchor="page" w:hAnchor="page" w:x="2345" w:y="8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Me parece que esta mujer poseía una verdadera humildad –el conocimiento de sí</w:t>
      </w:r>
    </w:p>
    <w:p w:rsidR="00000000" w:rsidRPr="00A21298" w:rsidRDefault="00B77824">
      <w:pPr>
        <w:framePr w:wrap="auto" w:vAnchor="page" w:hAnchor="page" w:x="1656" w:y="88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mismo que percibe claramente que, con sólo un pequeño cambio de circunstancias, somos</w:t>
      </w:r>
    </w:p>
    <w:p w:rsidR="00000000" w:rsidRPr="00A21298" w:rsidRDefault="00B77824">
      <w:pPr>
        <w:framePr w:wrap="auto" w:vAnchor="page" w:hAnchor="page" w:x="1656" w:y="9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capaces de realizar cualquier mal.</w:t>
      </w:r>
    </w:p>
    <w:p w:rsidR="00000000" w:rsidRPr="00A21298" w:rsidRDefault="00B77824">
      <w:pPr>
        <w:framePr w:wrap="auto" w:vAnchor="page" w:hAnchor="page" w:x="2345" w:y="96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La travesía espiritual ni es una profesión ni una histori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 de éxitos. Consiste en una</w:t>
      </w:r>
    </w:p>
    <w:p w:rsidR="00000000" w:rsidRPr="00A21298" w:rsidRDefault="00B77824">
      <w:pPr>
        <w:framePr w:wrap="auto" w:vAnchor="page" w:hAnchor="page" w:x="1656" w:y="98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serie de humillaciones del falso yo las cuales se tornan cada vez más profundas. Estas</w:t>
      </w:r>
    </w:p>
    <w:p w:rsidR="00000000" w:rsidRPr="00A21298" w:rsidRDefault="00B77824">
      <w:pPr>
        <w:framePr w:wrap="auto" w:vAnchor="page" w:hAnchor="page" w:x="1656" w:y="101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hacen espacio en nuestro interior para que el Espíritu Santo entre y sane. Gradualmente se</w:t>
      </w:r>
    </w:p>
    <w:p w:rsidR="00000000" w:rsidRPr="00A21298" w:rsidRDefault="00B77824">
      <w:pPr>
        <w:framePr w:wrap="auto" w:vAnchor="page" w:hAnchor="page" w:x="1656" w:y="104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va eliminando lo que nos impide estar disponibles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 para Dios. Seguimos acercándonos cada</w:t>
      </w:r>
    </w:p>
    <w:p w:rsidR="00000000" w:rsidRPr="00A21298" w:rsidRDefault="00B77824">
      <w:pPr>
        <w:framePr w:wrap="auto" w:vAnchor="page" w:hAnchor="page" w:x="1656" w:y="106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vez más a nuestro centro. De vez en cuando, Dios levanta una esquina del velo y entra en</w:t>
      </w:r>
    </w:p>
    <w:p w:rsidR="00000000" w:rsidRPr="00A21298" w:rsidRDefault="00B77824">
      <w:pPr>
        <w:framePr w:wrap="auto" w:vAnchor="page" w:hAnchor="page" w:x="1656" w:y="109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nuestra conciencia a través de diversos canales, como si dijera, “Aquí estoy. ¿Dónde estás?</w:t>
      </w:r>
    </w:p>
    <w:p w:rsidR="00000000" w:rsidRPr="00A21298" w:rsidRDefault="00B77824">
      <w:pPr>
        <w:framePr w:wrap="auto" w:vAnchor="page" w:hAnchor="page" w:x="1656" w:y="112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Ven y únete a mí”.</w:t>
      </w:r>
    </w:p>
    <w:p w:rsidR="00000000" w:rsidRPr="00A21298" w:rsidRDefault="00B77824">
      <w:pPr>
        <w:framePr w:wrap="auto" w:vAnchor="page" w:hAnchor="page" w:x="2345" w:y="117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Siglos atrás, en el Cercano Oriente, culturas consecutivas fueron construyendo</w:t>
      </w:r>
    </w:p>
    <w:p w:rsidR="00000000" w:rsidRPr="00A21298" w:rsidRDefault="00B77824">
      <w:pPr>
        <w:framePr w:wrap="auto" w:vAnchor="page" w:hAnchor="page" w:x="1656" w:y="120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nuevas ciudades encima de las anteriores. Por alguna razón la gente no se molestaba en</w:t>
      </w:r>
    </w:p>
    <w:p w:rsidR="00000000" w:rsidRPr="00A21298" w:rsidRDefault="00B77824">
      <w:pPr>
        <w:framePr w:wrap="auto" w:vAnchor="page" w:hAnchor="page" w:x="1656" w:y="12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ocupar lugares nuevos; sólo quemaban lo que quedaba después de derrotar al enemigo, y</w:t>
      </w:r>
    </w:p>
    <w:p w:rsidR="00000000" w:rsidRPr="00A21298" w:rsidRDefault="00B77824">
      <w:pPr>
        <w:framePr w:wrap="auto" w:vAnchor="page" w:hAnchor="page" w:x="1656" w:y="125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allí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 construían algo nuevo. Las ruinas de estas ciudades antiguas construidas unas sobre</w:t>
      </w:r>
    </w:p>
    <w:p w:rsidR="00000000" w:rsidRPr="00A21298" w:rsidRDefault="00B77824">
      <w:pPr>
        <w:framePr w:wrap="auto" w:vAnchor="page" w:hAnchor="page" w:x="1656" w:y="128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otras se llaman “tells”. La travesía espiritual es como realizar una excavación arqueológica</w:t>
      </w:r>
    </w:p>
    <w:p w:rsidR="00000000" w:rsidRPr="00A21298" w:rsidRDefault="00B77824">
      <w:pPr>
        <w:framePr w:wrap="auto" w:vAnchor="page" w:hAnchor="page" w:x="1656" w:y="131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a través de las diversas etapas de nuestras vidas, comenzando a excavar desde 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donde</w:t>
      </w:r>
    </w:p>
    <w:p w:rsidR="00000000" w:rsidRPr="00A21298" w:rsidRDefault="00B77824">
      <w:pPr>
        <w:framePr w:wrap="auto" w:vAnchor="page" w:hAnchor="page" w:x="1656" w:y="133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estamos ahora, pasando por la crisis de los cincuenta años, la vida adulta, la adolescencia,</w:t>
      </w:r>
    </w:p>
    <w:p w:rsidR="00000000" w:rsidRPr="00A21298" w:rsidRDefault="00B77824">
      <w:pPr>
        <w:framePr w:wrap="auto" w:vAnchor="page" w:hAnchor="page" w:x="1656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la pubertad, la niñez temprana, la infancia. ¿Qué sucede si permitimos que continúe esa</w:t>
      </w:r>
    </w:p>
    <w:p w:rsidR="00000000" w:rsidRPr="00A21298" w:rsidRDefault="00B77824">
      <w:pPr>
        <w:framePr w:wrap="auto" w:vAnchor="page" w:hAnchor="page" w:x="1656" w:y="139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excavación arqueológica? Sentimos que empeoramos. Pero realmente no empeoramos;</w:t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br w:type="page"/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</w:p>
    <w:p w:rsidR="00000000" w:rsidRPr="00A21298" w:rsidRDefault="00B77824">
      <w:pPr>
        <w:framePr w:wrap="auto" w:vAnchor="page" w:hAnchor="page" w:x="1656" w:y="23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simplemente nos damos cuenta de lo mal que siempre hemos estado. Esa es una gracia</w:t>
      </w:r>
    </w:p>
    <w:p w:rsidR="00000000" w:rsidRPr="00A21298" w:rsidRDefault="00B77824">
      <w:pPr>
        <w:framePr w:wrap="auto" w:vAnchor="page" w:hAnchor="page" w:x="1656" w:y="2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enorme.</w:t>
      </w:r>
    </w:p>
    <w:p w:rsidR="00000000" w:rsidRPr="00A21298" w:rsidRDefault="00B77824">
      <w:pPr>
        <w:framePr w:wrap="auto" w:vAnchor="page" w:hAnchor="page" w:x="2345" w:y="31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Viéndolo en vertical, nuestra conversión comienza en el lugar en que ahora estamos</w:t>
      </w:r>
    </w:p>
    <w:p w:rsidR="00000000" w:rsidRPr="00A21298" w:rsidRDefault="00B77824">
      <w:pPr>
        <w:framePr w:wrap="auto" w:vAnchor="page" w:hAnchor="page" w:x="1656" w:y="3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 nuestra relación con Dios. Lo primero es quitar el matorral, las piedras y los escombros</w:t>
      </w:r>
    </w:p>
    <w:p w:rsidR="00000000" w:rsidRPr="00A21298" w:rsidRDefault="00B77824">
      <w:pPr>
        <w:framePr w:wrap="auto" w:vAnchor="page" w:hAnchor="page" w:x="1656" w:y="37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que se encuentran encima de nuestro “tell” interior. Nuestro acuerdo con el terapeuta divino</w:t>
      </w:r>
    </w:p>
    <w:p w:rsidR="00000000" w:rsidRPr="00A21298" w:rsidRDefault="00B77824">
      <w:pPr>
        <w:framePr w:wrap="auto" w:vAnchor="page" w:hAnchor="page" w:x="1656" w:y="3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es permitir que el Espíritu Santo nos conduzca a la verdad sobre nosot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ros mismos. Este</w:t>
      </w:r>
    </w:p>
    <w:p w:rsidR="00000000" w:rsidRPr="00A21298" w:rsidRDefault="00B77824">
      <w:pPr>
        <w:framePr w:wrap="auto" w:vAnchor="page" w:hAnchor="page" w:x="1656" w:y="4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período inicial de conversión corresponde a la primavera de la vida espiritual, en que la</w:t>
      </w:r>
    </w:p>
    <w:p w:rsidR="00000000" w:rsidRPr="00A21298" w:rsidRDefault="00B77824">
      <w:pPr>
        <w:framePr w:wrap="auto" w:vAnchor="page" w:hAnchor="page" w:x="1656" w:y="45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oración facilita, y tenemos una gran energía para emprender la práctica de la abnegación, de</w:t>
      </w:r>
    </w:p>
    <w:p w:rsidR="00000000" w:rsidRPr="00A21298" w:rsidRDefault="00B77824">
      <w:pPr>
        <w:framePr w:wrap="auto" w:vAnchor="page" w:hAnchor="page" w:x="1656" w:y="47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diversas formas de oración, del ministerio y de otros tipos de servicio social. A medida que</w:t>
      </w:r>
    </w:p>
    <w:p w:rsidR="00000000" w:rsidRPr="00A21298" w:rsidRDefault="00B77824">
      <w:pPr>
        <w:framePr w:wrap="auto" w:vAnchor="page" w:hAnchor="page" w:x="1656" w:y="50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confiamos más en Dios, disfrutamos cierta libertad de nuestros vicios y frecuentemente</w:t>
      </w:r>
    </w:p>
    <w:p w:rsidR="00000000" w:rsidRPr="00A21298" w:rsidRDefault="00B77824">
      <w:pPr>
        <w:framePr w:wrap="auto" w:vAnchor="page" w:hAnchor="page" w:x="1656" w:y="53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podremos experimentar gran satisfacción en nuestros esfuerzos espirituales.</w:t>
      </w:r>
    </w:p>
    <w:p w:rsidR="00000000" w:rsidRPr="00A21298" w:rsidRDefault="00B77824">
      <w:pPr>
        <w:framePr w:wrap="auto" w:vAnchor="page" w:hAnchor="page" w:x="2345" w:y="58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Cuando Dios decide que estamos listos, nos invita a pasar a un nuevo nivel de</w:t>
      </w:r>
    </w:p>
    <w:p w:rsidR="00000000" w:rsidRPr="00A21298" w:rsidRDefault="00B77824">
      <w:pPr>
        <w:framePr w:wrap="auto" w:vAnchor="page" w:hAnchor="page" w:x="1656" w:y="61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conocimiento de nosotros mismos. Dios nos retira los consuelos iniciales de la conversión,</w:t>
      </w:r>
    </w:p>
    <w:p w:rsidR="00000000" w:rsidRPr="00A21298" w:rsidRDefault="00B77824">
      <w:pPr>
        <w:framePr w:wrap="auto" w:vAnchor="page" w:hAnchor="page" w:x="1656" w:y="64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 xml:space="preserve">y nos hundimos en la oscuridad, la aridez espiritual y la confusión. Pensamos que Dios </w:t>
      </w: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nos</w:t>
      </w:r>
    </w:p>
    <w:p w:rsidR="00000000" w:rsidRPr="00A21298" w:rsidRDefault="00B77824">
      <w:pPr>
        <w:framePr w:wrap="auto" w:vAnchor="page" w:hAnchor="page" w:x="1656" w:y="6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ha abandonado. Al no gozar de las mismas experiencias emocionales que anteriormente</w:t>
      </w:r>
    </w:p>
    <w:p w:rsidR="00000000" w:rsidRPr="00A21298" w:rsidRDefault="00B77824">
      <w:pPr>
        <w:framePr w:wrap="auto" w:vAnchor="page" w:hAnchor="page" w:x="1656" w:y="69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disfrutábamos, pensamos que Dios se ha marchado al próximo universo y que no le</w:t>
      </w:r>
    </w:p>
    <w:p w:rsidR="00000000" w:rsidRPr="00A21298" w:rsidRDefault="00B77824">
      <w:pPr>
        <w:framePr w:wrap="auto" w:vAnchor="page" w:hAnchor="page" w:x="1656" w:y="72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importamos. Esto resulta particularmente doloroso para aquellas personas que han sentido</w:t>
      </w:r>
    </w:p>
    <w:p w:rsidR="00000000" w:rsidRPr="00A21298" w:rsidRDefault="00B77824">
      <w:pPr>
        <w:framePr w:wrap="auto" w:vAnchor="page" w:hAnchor="page" w:x="1656" w:y="74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rechazo en su vida temprana; ahora sienten que Dios las ha rechazado, y ese es el rechazo</w:t>
      </w:r>
    </w:p>
    <w:p w:rsidR="00000000" w:rsidRPr="00A21298" w:rsidRDefault="00B77824">
      <w:pPr>
        <w:framePr w:wrap="auto" w:vAnchor="page" w:hAnchor="page" w:x="1656" w:y="77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máximo. Las noches oscuras son particularmente difíciles para ellos. Pero si pueden</w:t>
      </w:r>
    </w:p>
    <w:p w:rsidR="00000000" w:rsidRPr="00A21298" w:rsidRDefault="00B77824">
      <w:pPr>
        <w:framePr w:wrap="auto" w:vAnchor="page" w:hAnchor="page" w:x="1656" w:y="80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aguardar hasta que terminen, se sanarán por completo y para siempre de su sentimi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ento de</w:t>
      </w:r>
    </w:p>
    <w:p w:rsidR="00000000" w:rsidRPr="00A21298" w:rsidRDefault="00B77824">
      <w:pPr>
        <w:framePr w:wrap="auto" w:vAnchor="page" w:hAnchor="page" w:x="1656" w:y="82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rechazo cuando redescubran a Dios a un nivel más profundo de fe.</w:t>
      </w:r>
    </w:p>
    <w:p w:rsidR="00000000" w:rsidRPr="00A21298" w:rsidRDefault="00B77824">
      <w:pPr>
        <w:framePr w:wrap="auto" w:vAnchor="page" w:hAnchor="page" w:x="3033" w:y="88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 vez de marcharse, Dios sencillamente se muda a la planta baja por decirlo</w:t>
      </w:r>
    </w:p>
    <w:p w:rsidR="00000000" w:rsidRPr="00A21298" w:rsidRDefault="00B77824">
      <w:pPr>
        <w:framePr w:wrap="auto" w:vAnchor="page" w:hAnchor="page" w:x="1656" w:y="9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así, y espera hasta que vayamos a reunirnos con Él. Quizás Dios se pregunte por qué</w:t>
      </w:r>
    </w:p>
    <w:p w:rsidR="00000000" w:rsidRPr="00A21298" w:rsidRDefault="00B77824">
      <w:pPr>
        <w:framePr w:wrap="auto" w:vAnchor="page" w:hAnchor="page" w:x="1656" w:y="93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refunfuñamos.</w:t>
      </w:r>
    </w:p>
    <w:p w:rsidR="00000000" w:rsidRPr="00A21298" w:rsidRDefault="00B77824">
      <w:pPr>
        <w:framePr w:wrap="auto" w:vAnchor="page" w:hAnchor="page" w:x="2345" w:y="98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¿Qué nos hace pensar que Dios se ha marchado? La presencia divina no puede irse.</w:t>
      </w:r>
    </w:p>
    <w:p w:rsidR="00000000" w:rsidRPr="00A21298" w:rsidRDefault="00B77824">
      <w:pPr>
        <w:framePr w:wrap="auto" w:vAnchor="page" w:hAnchor="page" w:x="1656" w:y="101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Dios es la existencia y llena todo lo que existe (Santo Tomás de Aquino). El Evangelio nos</w:t>
      </w:r>
    </w:p>
    <w:p w:rsidR="00000000" w:rsidRPr="00A21298" w:rsidRDefault="00B77824">
      <w:pPr>
        <w:framePr w:wrap="auto" w:vAnchor="page" w:hAnchor="page" w:x="1656" w:y="104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enseña que Cristo está presente en la tormenta, no que simplemente surge de la torme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nta.</w:t>
      </w:r>
    </w:p>
    <w:p w:rsidR="00000000" w:rsidRPr="00A21298" w:rsidRDefault="00B77824">
      <w:pPr>
        <w:framePr w:wrap="auto" w:vAnchor="page" w:hAnchor="page" w:x="3033" w:y="109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Algunas películas son similares a las parábolas del Evangelio; llaman</w:t>
      </w:r>
    </w:p>
    <w:p w:rsidR="00000000" w:rsidRPr="00A21298" w:rsidRDefault="00B77824">
      <w:pPr>
        <w:framePr w:wrap="auto" w:vAnchor="page" w:hAnchor="page" w:x="1656" w:y="112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nuestra atención sobre temas morales, sociales y espirituales de los que no nos enteraríamos</w:t>
      </w:r>
    </w:p>
    <w:p w:rsidR="00000000" w:rsidRPr="00A21298" w:rsidRDefault="00B77824">
      <w:pPr>
        <w:framePr w:wrap="auto" w:vAnchor="page" w:hAnchor="page" w:x="1656" w:y="115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 través de palabras ordinarias. Recuerdo haber visto la película Love Story y haber llo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rado</w:t>
      </w:r>
    </w:p>
    <w:p w:rsidR="00000000" w:rsidRPr="00A21298" w:rsidRDefault="00B77824">
      <w:pPr>
        <w:framePr w:wrap="auto" w:vAnchor="page" w:hAnchor="page" w:x="1656" w:y="117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durante los tres días siguientes. La trama es bastante sencilla. Trata de un joven y una joven</w:t>
      </w:r>
    </w:p>
    <w:p w:rsidR="00000000" w:rsidRPr="00A21298" w:rsidRDefault="00B77824">
      <w:pPr>
        <w:framePr w:wrap="auto" w:vAnchor="page" w:hAnchor="page" w:x="1656" w:y="120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que están completamente enamorados, viven el uno para el otro y lo son todo el uno para el</w:t>
      </w:r>
    </w:p>
    <w:p w:rsidR="00000000" w:rsidRPr="00A21298" w:rsidRDefault="00B77824">
      <w:pPr>
        <w:framePr w:wrap="auto" w:vAnchor="page" w:hAnchor="page" w:x="1656" w:y="12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otro. Entonces, a ella le diagnosticaron un cáncer inoperable y m</w:t>
      </w: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uere en pocos meses. Para</w:t>
      </w:r>
    </w:p>
    <w:p w:rsidR="00000000" w:rsidRPr="00A21298" w:rsidRDefault="00B77824">
      <w:pPr>
        <w:framePr w:wrap="auto" w:vAnchor="page" w:hAnchor="page" w:x="1656" w:y="125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él, todo el sentido de la vida se desmorona.</w:t>
      </w:r>
    </w:p>
    <w:p w:rsidR="00000000" w:rsidRPr="00A21298" w:rsidRDefault="00B77824">
      <w:pPr>
        <w:framePr w:wrap="auto" w:vAnchor="page" w:hAnchor="page" w:x="2345" w:y="131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 la última escena, luego de salir del hospital en que ha muerto su esposa, se ve al</w:t>
      </w:r>
    </w:p>
    <w:p w:rsidR="00000000" w:rsidRPr="00A21298" w:rsidRDefault="00B77824">
      <w:pPr>
        <w:framePr w:wrap="auto" w:vAnchor="page" w:hAnchor="page" w:x="1656" w:y="133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hombre caminando lentamente en la niebla, que se torna cada vez más densa. Se sienta en</w:t>
      </w:r>
    </w:p>
    <w:p w:rsidR="00000000" w:rsidRPr="00A21298" w:rsidRDefault="00B77824">
      <w:pPr>
        <w:framePr w:wrap="auto" w:vAnchor="page" w:hAnchor="page" w:x="1656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un banco del parque. Mientras se escucha la canción tema de la película como música de</w:t>
      </w:r>
    </w:p>
    <w:p w:rsidR="00000000" w:rsidRPr="00A21298" w:rsidRDefault="00B77824">
      <w:pPr>
        <w:framePr w:wrap="auto" w:vAnchor="page" w:hAnchor="page" w:x="1656" w:y="139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fondo, la pantalla se torna cada vez más oscura.</w:t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br w:type="page"/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</w:p>
    <w:p w:rsidR="00000000" w:rsidRPr="00A21298" w:rsidRDefault="00B77824">
      <w:pPr>
        <w:framePr w:wrap="auto" w:vAnchor="page" w:hAnchor="page" w:x="2345" w:y="23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Me di cuenta que esta historia era una parábola de mi experiencia después de</w:t>
      </w:r>
    </w:p>
    <w:p w:rsidR="00000000" w:rsidRPr="00A21298" w:rsidRDefault="00B77824">
      <w:pPr>
        <w:framePr w:wrap="auto" w:vAnchor="page" w:hAnchor="page" w:x="1656" w:y="2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dedicarme totalmente a la búsqueda de Di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os y de encontrar un deleite cada vez mayor en el</w:t>
      </w:r>
    </w:p>
    <w:p w:rsidR="00000000" w:rsidRPr="00A21298" w:rsidRDefault="00B77824">
      <w:pPr>
        <w:framePr w:wrap="auto" w:vAnchor="page" w:hAnchor="page" w:x="1656" w:y="29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abrazo de la presencia de Dios en la oración contemplativa. Luego, me parecía que Dios se</w:t>
      </w:r>
    </w:p>
    <w:p w:rsidR="00000000" w:rsidRPr="00A21298" w:rsidRDefault="00B77824">
      <w:pPr>
        <w:framePr w:wrap="auto" w:vAnchor="page" w:hAnchor="page" w:x="1656" w:y="31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había ido de mi vida, abandonándome en un banco de la iglesia, por decirlo así. En la</w:t>
      </w:r>
    </w:p>
    <w:p w:rsidR="00000000" w:rsidRPr="00A21298" w:rsidRDefault="00B77824">
      <w:pPr>
        <w:framePr w:wrap="auto" w:vAnchor="page" w:hAnchor="page" w:x="1656" w:y="3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travesía espiritual, durante las noches oscuras nos fallan los consuelos, incluyendo los ritos</w:t>
      </w:r>
    </w:p>
    <w:p w:rsidR="00000000" w:rsidRPr="00A21298" w:rsidRDefault="00B77824">
      <w:pPr>
        <w:framePr w:wrap="auto" w:vAnchor="page" w:hAnchor="page" w:x="1656" w:y="37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y las prácticas que anteriormente apoyaron nuestra fe y devoción. La fe se convierte</w:t>
      </w:r>
    </w:p>
    <w:p w:rsidR="00000000" w:rsidRPr="00A21298" w:rsidRDefault="00B77824">
      <w:pPr>
        <w:framePr w:wrap="auto" w:vAnchor="page" w:hAnchor="page" w:x="1656" w:y="3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simplemente en fe en la bondad de Dios, sin que lleguemos a experimentarla. 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Es confiar en</w:t>
      </w:r>
    </w:p>
    <w:p w:rsidR="00000000" w:rsidRPr="00A21298" w:rsidRDefault="00B77824">
      <w:pPr>
        <w:framePr w:wrap="auto" w:vAnchor="page" w:hAnchor="page" w:x="1656" w:y="4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Dios sin saber en quien confiamos, porque la relación que pensábamos que teníamos con</w:t>
      </w:r>
    </w:p>
    <w:p w:rsidR="00000000" w:rsidRPr="00A21298" w:rsidRDefault="00B77824">
      <w:pPr>
        <w:framePr w:wrap="auto" w:vAnchor="page" w:hAnchor="page" w:x="1656" w:y="45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Dios ha desaparecido.</w:t>
      </w:r>
    </w:p>
    <w:p w:rsidR="00000000" w:rsidRPr="00A21298" w:rsidRDefault="00B77824">
      <w:pPr>
        <w:framePr w:wrap="auto" w:vAnchor="page" w:hAnchor="page" w:x="2345" w:y="50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 este momento viene a mi mente la frase de gran sabiduría de Jesús: El que</w:t>
      </w:r>
    </w:p>
    <w:p w:rsidR="00000000" w:rsidRPr="00A21298" w:rsidRDefault="00B77824">
      <w:pPr>
        <w:framePr w:wrap="auto" w:vAnchor="page" w:hAnchor="page" w:x="1656" w:y="53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encuentre su vida, la perderá; y el que pierda su vida po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r mí, la encontrará”. (Mt. 10.39).</w:t>
      </w:r>
    </w:p>
    <w:p w:rsidR="00000000" w:rsidRPr="00A21298" w:rsidRDefault="00B77824">
      <w:pPr>
        <w:framePr w:wrap="auto" w:vAnchor="page" w:hAnchor="page" w:x="1656" w:y="55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llegar uno mismo a la nada –a ninguna cosa- implica dejar de identificarse con la tiranía de</w:t>
      </w:r>
    </w:p>
    <w:p w:rsidR="00000000" w:rsidRPr="00A21298" w:rsidRDefault="00B77824">
      <w:pPr>
        <w:framePr w:wrap="auto" w:vAnchor="page" w:hAnchor="page" w:x="1656" w:y="58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nuestros programas emocionales que buscan la felicidad y las limitaciones de nuestro</w:t>
      </w:r>
    </w:p>
    <w:p w:rsidR="00000000" w:rsidRPr="00A21298" w:rsidRDefault="00B77824">
      <w:pPr>
        <w:framePr w:wrap="auto" w:vAnchor="page" w:hAnchor="page" w:x="1656" w:y="61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condicionamiento cultural. En nuestra cultura, estas limitaciones son tan fuertes que incluso</w:t>
      </w:r>
    </w:p>
    <w:p w:rsidR="00000000" w:rsidRPr="00A21298" w:rsidRDefault="00B77824">
      <w:pPr>
        <w:framePr w:wrap="auto" w:vAnchor="page" w:hAnchor="page" w:x="1656" w:y="64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se reflejan en nuestro idioma. Decimos “estoy enojado”. Pero tú no estás enojado;</w:t>
      </w:r>
    </w:p>
    <w:p w:rsidR="00000000" w:rsidRPr="00A21298" w:rsidRDefault="00B77824">
      <w:pPr>
        <w:framePr w:wrap="auto" w:vAnchor="page" w:hAnchor="page" w:x="1656" w:y="6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simplemente tienes sentimientos de enojo. Podrías decir “estoy deprimido”. No, t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ú no estás</w:t>
      </w:r>
    </w:p>
    <w:p w:rsidR="00000000" w:rsidRPr="00A21298" w:rsidRDefault="00B77824">
      <w:pPr>
        <w:framePr w:wrap="auto" w:vAnchor="page" w:hAnchor="page" w:x="1656" w:y="69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deprimido; tienes sentimientos de depresión.</w:t>
      </w:r>
    </w:p>
    <w:p w:rsidR="00000000" w:rsidRPr="00A21298" w:rsidRDefault="00B77824">
      <w:pPr>
        <w:framePr w:wrap="auto" w:vAnchor="page" w:hAnchor="page" w:x="2345" w:y="74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El problema no radica en los sentimientos, lo importante es lo que hacemos con</w:t>
      </w:r>
    </w:p>
    <w:p w:rsidR="00000000" w:rsidRPr="00A21298" w:rsidRDefault="00B77824">
      <w:pPr>
        <w:framePr w:wrap="auto" w:vAnchor="page" w:hAnchor="page" w:x="1656" w:y="77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ellos. La libertad para manejarlos y enfrentarlos con la razón y la fe es lo que nos hace</w:t>
      </w:r>
    </w:p>
    <w:p w:rsidR="00000000" w:rsidRPr="00A21298" w:rsidRDefault="00B77824">
      <w:pPr>
        <w:framePr w:wrap="auto" w:vAnchor="page" w:hAnchor="page" w:x="1656" w:y="80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plenamente humanos.</w:t>
      </w:r>
    </w:p>
    <w:p w:rsidR="00000000" w:rsidRPr="00A21298" w:rsidRDefault="00B77824">
      <w:pPr>
        <w:framePr w:wrap="auto" w:vAnchor="page" w:hAnchor="page" w:x="2345" w:y="8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 los prime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ros tiempos de nuestra conversión espiritual le sigue un período de</w:t>
      </w:r>
    </w:p>
    <w:p w:rsidR="00000000" w:rsidRPr="00A21298" w:rsidRDefault="00B77824">
      <w:pPr>
        <w:framePr w:wrap="auto" w:vAnchor="page" w:hAnchor="page" w:x="1656" w:y="88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transición que es siempre oscuro, confuso y limitante. Luego llega un período de paz, de</w:t>
      </w:r>
    </w:p>
    <w:p w:rsidR="00000000" w:rsidRPr="00A21298" w:rsidRDefault="00B77824">
      <w:pPr>
        <w:framePr w:wrap="auto" w:vAnchor="page" w:hAnchor="page" w:x="1656" w:y="9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disfrute de una libertad interior nueva y la maravilla de nuevos conocimientos. Esto toma</w:t>
      </w:r>
    </w:p>
    <w:p w:rsidR="00000000" w:rsidRPr="00A21298" w:rsidRDefault="00B77824">
      <w:pPr>
        <w:framePr w:wrap="auto" w:vAnchor="page" w:hAnchor="page" w:x="1656" w:y="93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tiempo. Raras veces se produce un movimiento repentino hacia un nuevo nivel de</w:t>
      </w:r>
    </w:p>
    <w:p w:rsidR="00000000" w:rsidRPr="00A21298" w:rsidRDefault="00B77824">
      <w:pPr>
        <w:framePr w:wrap="auto" w:vAnchor="page" w:hAnchor="page" w:x="1656" w:y="96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conciencia que sea permanente.</w:t>
      </w:r>
    </w:p>
    <w:p w:rsidR="00000000" w:rsidRPr="00A21298" w:rsidRDefault="00B77824">
      <w:pPr>
        <w:framePr w:wrap="auto" w:vAnchor="page" w:hAnchor="page" w:x="2345" w:y="101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¿Qué sucede cuando llegamos al fondo de nuestra pila de basura emocional?</w:t>
      </w:r>
    </w:p>
    <w:p w:rsidR="00000000" w:rsidRPr="00A21298" w:rsidRDefault="00B77824">
      <w:pPr>
        <w:framePr w:wrap="auto" w:vAnchor="page" w:hAnchor="page" w:x="1656" w:y="104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Estamos en unión divina. No existe ningún otro obstáculo.</w:t>
      </w:r>
    </w:p>
    <w:p w:rsidR="00000000" w:rsidRPr="00A21298" w:rsidRDefault="00B77824">
      <w:pPr>
        <w:framePr w:wrap="auto" w:vAnchor="page" w:hAnchor="page" w:x="2345" w:y="109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Mientras estem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os identificados con algún rol o persona, no seremos libres de</w:t>
      </w:r>
    </w:p>
    <w:p w:rsidR="00000000" w:rsidRPr="00A21298" w:rsidRDefault="00B77824">
      <w:pPr>
        <w:framePr w:wrap="auto" w:vAnchor="page" w:hAnchor="page" w:x="1656" w:y="112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manifestar la pureza de la presencia de Dios. Parte de la vida consiste en llevar a cabo un</w:t>
      </w:r>
    </w:p>
    <w:p w:rsidR="00000000" w:rsidRPr="00A21298" w:rsidRDefault="00B77824">
      <w:pPr>
        <w:framePr w:wrap="auto" w:vAnchor="page" w:hAnchor="page" w:x="1656" w:y="115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proceso de soltar cualquier rol que estés desempeñando y con el que estés identificado, por</w:t>
      </w:r>
    </w:p>
    <w:p w:rsidR="00000000" w:rsidRPr="00A21298" w:rsidRDefault="00B77824">
      <w:pPr>
        <w:framePr w:wrap="auto" w:vAnchor="page" w:hAnchor="page" w:x="1656" w:y="117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meritorio que sea. Eso no eres tú. Tus emociones no son tú. Tu cuerpo no eres tú. Si no eres</w:t>
      </w:r>
    </w:p>
    <w:p w:rsidR="00000000" w:rsidRPr="00A21298" w:rsidRDefault="00B77824">
      <w:pPr>
        <w:framePr w:wrap="auto" w:vAnchor="page" w:hAnchor="page" w:x="1656" w:y="120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esas cosas, ¿quién eres? Esa es la gran pregunta de la segunda mitad de la travesía</w:t>
      </w:r>
    </w:p>
    <w:p w:rsidR="00000000" w:rsidRPr="00A21298" w:rsidRDefault="00B77824">
      <w:pPr>
        <w:framePr w:wrap="auto" w:vAnchor="page" w:hAnchor="page" w:x="1656" w:y="12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espiritual.</w:t>
      </w:r>
    </w:p>
    <w:p w:rsidR="00000000" w:rsidRPr="00A21298" w:rsidRDefault="00B77824">
      <w:pPr>
        <w:framePr w:wrap="auto" w:vAnchor="page" w:hAnchor="page" w:x="2345" w:y="128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El proceso de crecimiento espiritual es comparable a una escalera e</w:t>
      </w: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n espiral. Esta va</w:t>
      </w:r>
    </w:p>
    <w:p w:rsidR="00000000" w:rsidRPr="00A21298" w:rsidRDefault="00B77824">
      <w:pPr>
        <w:framePr w:wrap="auto" w:vAnchor="page" w:hAnchor="page" w:x="1656" w:y="131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hacia abajo, y también hacia arriba. Cuando lo aceptamos, cada movimiento que busque la</w:t>
      </w:r>
    </w:p>
    <w:p w:rsidR="00000000" w:rsidRPr="00A21298" w:rsidRDefault="00B77824">
      <w:pPr>
        <w:framePr w:wrap="auto" w:vAnchor="page" w:hAnchor="page" w:x="1656" w:y="133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humillación del yo falso constituye un paso hacia la libertad y resurrección interiores. Esta</w:t>
      </w:r>
    </w:p>
    <w:p w:rsidR="00000000" w:rsidRPr="00A21298" w:rsidRDefault="00B77824">
      <w:pPr>
        <w:framePr w:wrap="auto" w:vAnchor="page" w:hAnchor="page" w:x="1656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libertad nueva no significa control; es la libertad de 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no exigirle a la vida lo que solíamos</w:t>
      </w:r>
    </w:p>
    <w:p w:rsidR="00000000" w:rsidRPr="00A21298" w:rsidRDefault="00B77824">
      <w:pPr>
        <w:framePr w:wrap="auto" w:vAnchor="page" w:hAnchor="page" w:x="1656" w:y="139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sentir que era esencial para nuestra idea particular de la felicidad.</w:t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br w:type="page"/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</w:p>
    <w:p w:rsidR="00000000" w:rsidRPr="00A21298" w:rsidRDefault="00B77824">
      <w:pPr>
        <w:framePr w:wrap="auto" w:vAnchor="page" w:hAnchor="page" w:x="2345" w:y="23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La terapia divina es un proyecto extraordinario. Sólo Dios puede idearla, y sólo</w:t>
      </w:r>
    </w:p>
    <w:p w:rsidR="00000000" w:rsidRPr="00A21298" w:rsidRDefault="00B77824">
      <w:pPr>
        <w:framePr w:wrap="auto" w:vAnchor="page" w:hAnchor="page" w:x="1656" w:y="2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Dios puede persuadir a la gente que la lleven a cabo. No estoy diciendo que necesariamente</w:t>
      </w:r>
    </w:p>
    <w:p w:rsidR="00000000" w:rsidRPr="00A21298" w:rsidRDefault="00B77824">
      <w:pPr>
        <w:framePr w:wrap="auto" w:vAnchor="page" w:hAnchor="page" w:x="1656" w:y="29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esto le sucederá a cada persona. Pero se nos ofrece la oportunidad. La prioridad que le</w:t>
      </w:r>
    </w:p>
    <w:p w:rsidR="00000000" w:rsidRPr="00A21298" w:rsidRDefault="00B77824">
      <w:pPr>
        <w:framePr w:wrap="auto" w:vAnchor="page" w:hAnchor="page" w:x="1656" w:y="31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demos a la invitación depende de nosotros.</w:t>
      </w:r>
    </w:p>
    <w:p w:rsidR="00000000" w:rsidRPr="00A21298" w:rsidRDefault="00B77824">
      <w:pPr>
        <w:framePr w:wrap="auto" w:vAnchor="page" w:hAnchor="page" w:x="2345" w:y="37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Existe una historia impresionante 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 la tradición Zen, la cual me atrevo a parafrasear</w:t>
      </w:r>
    </w:p>
    <w:p w:rsidR="00000000" w:rsidRPr="00A21298" w:rsidRDefault="00B77824">
      <w:pPr>
        <w:framePr w:wrap="auto" w:vAnchor="page" w:hAnchor="page" w:x="1656" w:y="3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aquí, sobre una reunión que sostuvo Buda con ochenta mil discípulos hacia el final de su</w:t>
      </w:r>
    </w:p>
    <w:p w:rsidR="00000000" w:rsidRPr="00A21298" w:rsidRDefault="00B77824">
      <w:pPr>
        <w:framePr w:wrap="auto" w:vAnchor="page" w:hAnchor="page" w:x="1656" w:y="4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vida en un lugar llamado Vulture Peak (Pico del Buitre). Cuando todos se habían reunido</w:t>
      </w:r>
    </w:p>
    <w:p w:rsidR="00000000" w:rsidRPr="00A21298" w:rsidRDefault="00B77824">
      <w:pPr>
        <w:framePr w:wrap="auto" w:vAnchor="page" w:hAnchor="page" w:x="1656" w:y="45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allí y luego de meditar ju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ntos por largo rato, el Buda se paró sobre una plataforma y levantó</w:t>
      </w:r>
    </w:p>
    <w:p w:rsidR="00000000" w:rsidRPr="00A21298" w:rsidRDefault="00B77824">
      <w:pPr>
        <w:framePr w:wrap="auto" w:vAnchor="page" w:hAnchor="page" w:x="1656" w:y="47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una flor de loto con las dos manos sobre la cabeza. Mientras hacía esto, todos los monjes</w:t>
      </w:r>
    </w:p>
    <w:p w:rsidR="00000000" w:rsidRPr="00A21298" w:rsidRDefault="00B77824">
      <w:pPr>
        <w:framePr w:wrap="auto" w:vAnchor="page" w:hAnchor="page" w:x="1656" w:y="50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entraron en un estado profundo de unidad con la flor de loteo y con toda la creación.</w:t>
      </w:r>
    </w:p>
    <w:p w:rsidR="00000000" w:rsidRPr="00A21298" w:rsidRDefault="00B77824">
      <w:pPr>
        <w:framePr w:wrap="auto" w:vAnchor="page" w:hAnchor="page" w:x="2345" w:y="55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El silencio se hizo cada vez más profundo a medida que todos trascendían la</w:t>
      </w:r>
    </w:p>
    <w:p w:rsidR="00000000" w:rsidRPr="00A21298" w:rsidRDefault="00B77824">
      <w:pPr>
        <w:framePr w:wrap="auto" w:vAnchor="page" w:hAnchor="page" w:x="1656" w:y="58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conciencia de sí mismos y se perdían en la conciencia de la Realidad Última. De repente,</w:t>
      </w:r>
    </w:p>
    <w:p w:rsidR="00000000" w:rsidRPr="00A21298" w:rsidRDefault="00B77824">
      <w:pPr>
        <w:framePr w:wrap="auto" w:vAnchor="page" w:hAnchor="page" w:x="1656" w:y="61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un monje que se encontraba parado próximo al Buda se comenzó a reír. Su risa estridente</w:t>
      </w:r>
    </w:p>
    <w:p w:rsidR="00000000" w:rsidRPr="00A21298" w:rsidRDefault="00B77824">
      <w:pPr>
        <w:framePr w:wrap="auto" w:vAnchor="page" w:hAnchor="page" w:x="1656" w:y="640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res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onó por las cimas de las montañas y rompió el silencio sagrado, creando en su lugar una</w:t>
      </w:r>
    </w:p>
    <w:p w:rsidR="00000000" w:rsidRPr="00A21298" w:rsidRDefault="00B77824">
      <w:pPr>
        <w:framePr w:wrap="auto" w:vAnchor="page" w:hAnchor="page" w:x="1656" w:y="6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inmovilidad pasmosa en la vasta asamblea.</w:t>
      </w:r>
    </w:p>
    <w:p w:rsidR="00000000" w:rsidRPr="00A21298" w:rsidRDefault="00B77824">
      <w:pPr>
        <w:framePr w:wrap="auto" w:vAnchor="page" w:hAnchor="page" w:x="2345" w:y="72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El Buda bajó la flor de loto lentamente y se volvió al monje. Inmediatamente le</w:t>
      </w:r>
    </w:p>
    <w:p w:rsidR="00000000" w:rsidRPr="00A21298" w:rsidRDefault="00B77824">
      <w:pPr>
        <w:framePr w:wrap="auto" w:vAnchor="page" w:hAnchor="page" w:x="1656" w:y="74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entregó la flor de loto, símbolo de haberle im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partido la plenitud del dharma.</w:t>
      </w:r>
    </w:p>
    <w:p w:rsidR="00000000" w:rsidRPr="00A21298" w:rsidRDefault="00B77824">
      <w:pPr>
        <w:framePr w:wrap="auto" w:vAnchor="page" w:hAnchor="page" w:x="2345" w:y="80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O, al entregarle la flor de loto, ¿sencillamente reconoció el Buda que este monje,</w:t>
      </w:r>
    </w:p>
    <w:p w:rsidR="00000000" w:rsidRPr="00A21298" w:rsidRDefault="00B77824">
      <w:pPr>
        <w:framePr w:wrap="auto" w:vAnchor="page" w:hAnchor="page" w:x="1656" w:y="82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por medio de su risa, manifestó un estado de unidad con la Realidad Última aún más</w:t>
      </w:r>
    </w:p>
    <w:p w:rsidR="00000000" w:rsidRPr="00A21298" w:rsidRDefault="00B77824">
      <w:pPr>
        <w:framePr w:wrap="auto" w:vAnchor="page" w:hAnchor="page" w:x="1656" w:y="8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sublime que la de todos los otros monjes?</w:t>
      </w:r>
    </w:p>
    <w:p w:rsidR="00000000" w:rsidRPr="00A21298" w:rsidRDefault="00B77824">
      <w:pPr>
        <w:framePr w:wrap="auto" w:vAnchor="page" w:hAnchor="page" w:x="2345" w:y="9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La mayor renuncia al papel que desempeñamos es no tener un yo como punto fijo</w:t>
      </w:r>
    </w:p>
    <w:p w:rsidR="00000000" w:rsidRPr="00A21298" w:rsidRDefault="00B77824">
      <w:pPr>
        <w:framePr w:wrap="auto" w:vAnchor="page" w:hAnchor="page" w:x="1656" w:y="93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 referencia; es la libertad de manifestar a Dios mediante nuestra propia singularidad. Este</w:t>
      </w:r>
    </w:p>
    <w:p w:rsidR="00000000" w:rsidRPr="00A21298" w:rsidRDefault="00B77824">
      <w:pPr>
        <w:framePr w:wrap="auto" w:vAnchor="page" w:hAnchor="page" w:x="1656" w:y="96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monje había llegado al fondo. Pero el fondo en la travesía espiritual es también la 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cima. El</w:t>
      </w:r>
    </w:p>
    <w:p w:rsidR="00000000" w:rsidRPr="00A21298" w:rsidRDefault="00B77824">
      <w:pPr>
        <w:framePr w:wrap="auto" w:vAnchor="page" w:hAnchor="page" w:x="1656" w:y="98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ser nadie es ser todos. El no ser es ser el verdadero Ser. El ser nada es el ser todo. En un</w:t>
      </w:r>
    </w:p>
    <w:p w:rsidR="00000000" w:rsidRPr="00A21298" w:rsidRDefault="00B77824">
      <w:pPr>
        <w:framePr w:wrap="auto" w:vAnchor="page" w:hAnchor="page" w:x="1656" w:y="1016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sentido, es ser Dios. Para los cristianos, es ser un tipo de quinto Evangelio: convertirse en la</w:t>
      </w:r>
    </w:p>
    <w:p w:rsidR="00000000" w:rsidRPr="00A21298" w:rsidRDefault="00B77824">
      <w:pPr>
        <w:framePr w:wrap="auto" w:vAnchor="page" w:hAnchor="page" w:x="1656" w:y="104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palabra de Dios y manifestar a Dios en lugar del falso yo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, con sus programas emocionales</w:t>
      </w:r>
    </w:p>
    <w:p w:rsidR="00000000" w:rsidRPr="00A21298" w:rsidRDefault="00B77824">
      <w:pPr>
        <w:framePr w:wrap="auto" w:vAnchor="page" w:hAnchor="page" w:x="1656" w:y="106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que buscan la felicidad y con su apego a desempeñar diversos papeles, incluyendo el de</w:t>
      </w:r>
    </w:p>
    <w:p w:rsidR="00000000" w:rsidRPr="00A21298" w:rsidRDefault="00B77824">
      <w:pPr>
        <w:framePr w:wrap="auto" w:vAnchor="page" w:hAnchor="page" w:x="1656" w:y="109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mayor espiritualidad. Cuando te has liberado de todos ellos, te encuentras en un espacio que</w:t>
      </w:r>
    </w:p>
    <w:p w:rsidR="00000000" w:rsidRPr="00A21298" w:rsidRDefault="00B77824">
      <w:pPr>
        <w:framePr w:wrap="auto" w:vAnchor="page" w:hAnchor="page" w:x="1656" w:y="112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está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 xml:space="preserve"> al mismo tiempo vacío de ti mismo y lleno de Dios.</w:t>
      </w:r>
    </w:p>
    <w:p w:rsidR="00000000" w:rsidRPr="00A21298" w:rsidRDefault="00B77824">
      <w:pPr>
        <w:framePr w:wrap="auto" w:vAnchor="page" w:hAnchor="page" w:x="2345" w:y="117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Este monje eligió el camino de la disciplina espiritual para convertirse en el otro.</w:t>
      </w:r>
    </w:p>
    <w:p w:rsidR="00000000" w:rsidRPr="00A21298" w:rsidRDefault="00B77824">
      <w:pPr>
        <w:framePr w:wrap="auto" w:vAnchor="page" w:hAnchor="page" w:x="1656" w:y="120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Existe al menos otra manera de negociar la escalera en espiral. Esta consiste en pasar por</w:t>
      </w:r>
    </w:p>
    <w:p w:rsidR="00000000" w:rsidRPr="00A21298" w:rsidRDefault="00B77824">
      <w:pPr>
        <w:framePr w:wrap="auto" w:vAnchor="page" w:hAnchor="page" w:x="1656" w:y="12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una gran tragedia o por sufr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imiento físico y mental. A través de la angustia y el sufrimiento</w:t>
      </w:r>
    </w:p>
    <w:p w:rsidR="00000000" w:rsidRPr="00A21298" w:rsidRDefault="00B77824">
      <w:pPr>
        <w:framePr w:wrap="auto" w:vAnchor="page" w:hAnchor="page" w:x="1656" w:y="125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más terribles, Dios conduce a algunas personas al mismo punto. He aquí un ejemplo.</w:t>
      </w:r>
    </w:p>
    <w:p w:rsidR="00000000" w:rsidRPr="00A21298" w:rsidRDefault="00B77824">
      <w:pPr>
        <w:framePr w:wrap="auto" w:vAnchor="page" w:hAnchor="page" w:x="2345" w:y="131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Un joven enfermo de SIDA se estaba muriendo en un hospital, y literalmente</w:t>
      </w:r>
    </w:p>
    <w:p w:rsidR="00000000" w:rsidRPr="00A21298" w:rsidRDefault="00B77824">
      <w:pPr>
        <w:framePr w:wrap="auto" w:vAnchor="page" w:hAnchor="page" w:x="1656" w:y="133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temblaba de miedo a la muerte. C</w:t>
      </w: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uando niño, le habían transmitido una idea cargada de</w:t>
      </w:r>
    </w:p>
    <w:p w:rsidR="00000000" w:rsidRPr="00A21298" w:rsidRDefault="00B77824">
      <w:pPr>
        <w:framePr w:wrap="auto" w:vAnchor="page" w:hAnchor="page" w:x="1656" w:y="1364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emoción sobre un Dios Juez implacable, listo para pronunciar un veredicto de culpable; o</w:t>
      </w:r>
    </w:p>
    <w:p w:rsidR="00000000" w:rsidRPr="00A21298" w:rsidRDefault="00B77824">
      <w:pPr>
        <w:framePr w:wrap="auto" w:vAnchor="page" w:hAnchor="page" w:x="1656" w:y="139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de un policía severo, siempre vigilante –alguien con quien evitarías encontrarte. El joven</w:t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br w:type="page"/>
      </w:r>
    </w:p>
    <w:p w:rsidR="00000000" w:rsidRPr="00A21298" w:rsidRDefault="00B77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</w:p>
    <w:p w:rsidR="00000000" w:rsidRPr="00A21298" w:rsidRDefault="00B77824">
      <w:pPr>
        <w:framePr w:wrap="auto" w:vAnchor="page" w:hAnchor="page" w:x="1656" w:y="23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tenía mie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do de morir y encontrarse con este Dios peligroso de quien había oído hablar en su</w:t>
      </w:r>
    </w:p>
    <w:p w:rsidR="00000000" w:rsidRPr="00A21298" w:rsidRDefault="00B77824">
      <w:pPr>
        <w:framePr w:wrap="auto" w:vAnchor="page" w:hAnchor="page" w:x="1656" w:y="26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niñez temprana.</w:t>
      </w:r>
    </w:p>
    <w:p w:rsidR="00000000" w:rsidRPr="00A21298" w:rsidRDefault="00B77824">
      <w:pPr>
        <w:framePr w:wrap="auto" w:vAnchor="page" w:hAnchor="page" w:x="2345" w:y="31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Una de las enfermeras entró en su habitación y él le preguntó, “¿Puedes hacer algo</w:t>
      </w:r>
    </w:p>
    <w:p w:rsidR="00000000" w:rsidRPr="00A21298" w:rsidRDefault="00B77824">
      <w:pPr>
        <w:framePr w:wrap="auto" w:vAnchor="page" w:hAnchor="page" w:x="1656" w:y="34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para ayudarme?” ella le contestó: “Puedo darte un tratamiento llamado toqu</w:t>
      </w: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e terapéutico”.</w:t>
      </w:r>
    </w:p>
    <w:p w:rsidR="00000000" w:rsidRPr="00A21298" w:rsidRDefault="00B77824">
      <w:pPr>
        <w:framePr w:wrap="auto" w:vAnchor="page" w:hAnchor="page" w:x="1656" w:y="371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A lo que él respondió, “Por favor, hazlo”. La enfermera comenzó el suave tratamiento.</w:t>
      </w:r>
    </w:p>
    <w:p w:rsidR="00000000" w:rsidRPr="00A21298" w:rsidRDefault="00B77824">
      <w:pPr>
        <w:framePr w:wrap="auto" w:vAnchor="page" w:hAnchor="page" w:x="1656" w:y="39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Hubo un momento en que sus ojos giraron hacia atrás, y la enfermera pensó que se iba a</w:t>
      </w:r>
    </w:p>
    <w:p w:rsidR="00000000" w:rsidRPr="00A21298" w:rsidRDefault="00B77824">
      <w:pPr>
        <w:framePr w:wrap="auto" w:vAnchor="page" w:hAnchor="page" w:x="1656" w:y="42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morir, pero continúo con el tratamiento. Cuando terminó, él abrió sus ojos y le dijo, “Nunca</w:t>
      </w:r>
    </w:p>
    <w:p w:rsidR="00000000" w:rsidRPr="00A21298" w:rsidRDefault="00B77824">
      <w:pPr>
        <w:framePr w:wrap="auto" w:vAnchor="page" w:hAnchor="page" w:x="1656" w:y="45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sabrás lo que acabas de hacer por mí. He experimentado el amor incondicional”.</w:t>
      </w:r>
    </w:p>
    <w:p w:rsidR="00000000" w:rsidRPr="00A21298" w:rsidRDefault="00B77824">
      <w:pPr>
        <w:framePr w:wrap="auto" w:vAnchor="page" w:hAnchor="page" w:x="1656" w:y="47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Aproximadamente una hora más tarde, murió.</w:t>
      </w:r>
    </w:p>
    <w:p w:rsidR="00000000" w:rsidRPr="00A21298" w:rsidRDefault="00B77824">
      <w:pPr>
        <w:framePr w:wrap="auto" w:vAnchor="page" w:hAnchor="page" w:x="2345" w:y="532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s-PE"/>
        </w:rPr>
      </w:pPr>
      <w:r w:rsidRPr="00A21298">
        <w:rPr>
          <w:rFonts w:ascii="Times New Roman" w:hAnsi="Times New Roman"/>
          <w:color w:val="000000"/>
          <w:sz w:val="23"/>
          <w:szCs w:val="23"/>
          <w:lang w:val="es-PE"/>
        </w:rPr>
        <w:t>Si no nos hemos experimentado a nosotros mismos como amor incondicional, nos</w:t>
      </w:r>
    </w:p>
    <w:p w:rsidR="00B77824" w:rsidRPr="00A21298" w:rsidRDefault="00B77824">
      <w:pPr>
        <w:framePr w:wrap="auto" w:vAnchor="page" w:hAnchor="page" w:x="1656" w:y="5597"/>
        <w:widowControl w:val="0"/>
        <w:autoSpaceDE w:val="0"/>
        <w:autoSpaceDN w:val="0"/>
        <w:adjustRightInd w:val="0"/>
        <w:spacing w:after="0" w:line="240" w:lineRule="auto"/>
        <w:rPr>
          <w:lang w:val="es-PE"/>
        </w:rPr>
      </w:pPr>
      <w:r w:rsidRPr="00A21298">
        <w:rPr>
          <w:rFonts w:ascii="Times New Roman" w:hAnsi="Times New Roman"/>
          <w:color w:val="000000"/>
          <w:spacing w:val="-1"/>
          <w:sz w:val="23"/>
          <w:szCs w:val="23"/>
          <w:lang w:val="es-PE"/>
        </w:rPr>
        <w:t>falta mucho por hacer, porque eso es lo que verdaderamente somos.</w:t>
      </w:r>
    </w:p>
    <w:sectPr w:rsidR="00B77824" w:rsidRPr="00A21298">
      <w:pgSz w:w="11900" w:h="168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298"/>
    <w:rsid w:val="00A21298"/>
    <w:rsid w:val="00B7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7F1BF4B-FD1D-4B37-9DFC-5B12A16B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9109</Words>
  <Characters>51923</Characters>
  <Application>Microsoft Office Word</Application>
  <DocSecurity>0</DocSecurity>
  <Lines>432</Lines>
  <Paragraphs>121</Paragraphs>
  <ScaleCrop>false</ScaleCrop>
  <Company/>
  <LinksUpToDate>false</LinksUpToDate>
  <CharactersWithSpaces>60911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Mercedes</dc:creator>
  <cp:keywords/>
  <dc:description/>
  <cp:lastModifiedBy>Corazón</cp:lastModifiedBy>
  <cp:revision>2</cp:revision>
  <dcterms:created xsi:type="dcterms:W3CDTF">2017-05-27T01:19:00Z</dcterms:created>
  <dcterms:modified xsi:type="dcterms:W3CDTF">2017-05-27T01:19:00Z</dcterms:modified>
</cp:coreProperties>
</file>