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246"/>
        <w:gridCol w:w="8470"/>
        <w:gridCol w:w="122"/>
      </w:tblGrid>
      <w:tr w:rsidR="00B711F6" w:rsidRPr="00B711F6" w:rsidTr="00B711F6">
        <w:trPr>
          <w:trHeight w:val="8310"/>
          <w:tblCellSpacing w:w="0" w:type="dxa"/>
        </w:trPr>
        <w:tc>
          <w:tcPr>
            <w:tcW w:w="100" w:type="pct"/>
            <w:hideMark/>
          </w:tcPr>
          <w:p w:rsidR="00B711F6" w:rsidRPr="00B711F6" w:rsidRDefault="00B711F6" w:rsidP="00B711F6">
            <w:pPr>
              <w:spacing w:after="0" w:line="240" w:lineRule="auto"/>
              <w:rPr>
                <w:rFonts w:ascii="Verdana" w:eastAsia="Times New Roman" w:hAnsi="Verdana" w:cs="Times New Roman"/>
                <w:sz w:val="20"/>
                <w:szCs w:val="20"/>
                <w:lang w:eastAsia="es-PE"/>
              </w:rPr>
            </w:pPr>
          </w:p>
        </w:tc>
        <w:tc>
          <w:tcPr>
            <w:tcW w:w="3450" w:type="pct"/>
            <w:hideMark/>
          </w:tcPr>
          <w:p w:rsidR="00B711F6" w:rsidRPr="00B711F6" w:rsidRDefault="00B711F6" w:rsidP="00B711F6">
            <w:pPr>
              <w:spacing w:after="0" w:line="240" w:lineRule="auto"/>
              <w:rPr>
                <w:rFonts w:ascii="Verdana" w:eastAsia="Times New Roman" w:hAnsi="Verdana" w:cs="Times New Roman"/>
                <w:sz w:val="20"/>
                <w:szCs w:val="20"/>
                <w:lang w:eastAsia="es-PE"/>
              </w:rPr>
            </w:pPr>
            <w:r w:rsidRPr="00B711F6">
              <w:rPr>
                <w:rFonts w:ascii="Verdana" w:eastAsia="Times New Roman" w:hAnsi="Verdana" w:cs="Times New Roman"/>
                <w:sz w:val="20"/>
                <w:szCs w:val="20"/>
                <w:lang w:eastAsia="es-PE"/>
              </w:rPr>
              <w:t xml:space="preserve">  </w:t>
            </w:r>
            <w:r w:rsidRPr="00B711F6">
              <w:rPr>
                <w:rFonts w:ascii="Verdana" w:eastAsia="Times New Roman" w:hAnsi="Verdana" w:cs="Times New Roman"/>
                <w:sz w:val="20"/>
                <w:szCs w:val="20"/>
                <w:lang w:eastAsia="es-PE"/>
              </w:rPr>
              <w:pict/>
            </w:r>
            <w:r w:rsidRPr="00B711F6">
              <w:rPr>
                <w:rFonts w:ascii="Verdana" w:eastAsia="Times New Roman" w:hAnsi="Verdana" w:cs="Times New Roman"/>
                <w:sz w:val="20"/>
                <w:szCs w:val="20"/>
                <w:lang w:eastAsia="es-PE"/>
              </w:rPr>
              <w:pict/>
            </w:r>
            <w:r w:rsidRPr="00B711F6">
              <w:rPr>
                <w:rFonts w:ascii="Verdana" w:eastAsia="Times New Roman" w:hAnsi="Verdana" w:cs="Times New Roman"/>
                <w:sz w:val="20"/>
                <w:szCs w:val="20"/>
                <w:lang w:eastAsia="es-PE"/>
              </w:rPr>
              <w:t xml:space="preserv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b/>
                <w:bCs/>
                <w:sz w:val="48"/>
                <w:szCs w:val="48"/>
                <w:lang w:eastAsia="es-PE"/>
              </w:rPr>
              <w:t xml:space="preserve">LA FE EXPLICADA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b/>
                <w:bCs/>
                <w:sz w:val="48"/>
                <w:szCs w:val="48"/>
                <w:lang w:eastAsia="es-PE"/>
              </w:rPr>
              <w:t xml:space="preserve">Leo J. Trese </w:t>
            </w:r>
          </w:p>
          <w:p w:rsidR="00B711F6" w:rsidRPr="00B711F6" w:rsidRDefault="00B711F6" w:rsidP="00B711F6">
            <w:pPr>
              <w:spacing w:before="100" w:beforeAutospacing="1" w:after="100" w:afterAutospacing="1" w:line="240" w:lineRule="auto"/>
              <w:rPr>
                <w:rFonts w:ascii="Verdana" w:eastAsia="Times New Roman" w:hAnsi="Verdana" w:cs="Times New Roman"/>
                <w:sz w:val="20"/>
                <w:szCs w:val="20"/>
                <w:lang w:eastAsia="es-PE"/>
              </w:rPr>
            </w:pPr>
            <w:r w:rsidRPr="00B711F6">
              <w:rPr>
                <w:rFonts w:ascii="Book Antiqua" w:eastAsia="Times New Roman" w:hAnsi="Book Antiqua" w:cs="Times New Roman"/>
                <w:color w:val="0000FF"/>
                <w:u w:val="single"/>
                <w:lang w:val="es-ES_tradnl" w:eastAsia="es-PE"/>
              </w:rPr>
              <w:t>CAPÍTULO PRIMERO EL FIN DE LA EXISTENCIA DEL HOMBRE</w:t>
            </w:r>
          </w:p>
          <w:p w:rsidR="00B711F6" w:rsidRPr="00B711F6" w:rsidRDefault="00B711F6" w:rsidP="00B711F6">
            <w:pPr>
              <w:spacing w:before="100" w:beforeAutospacing="1" w:after="100" w:afterAutospacing="1" w:line="240" w:lineRule="auto"/>
              <w:rPr>
                <w:rFonts w:ascii="Verdana" w:eastAsia="Times New Roman" w:hAnsi="Verdana" w:cs="Times New Roman"/>
                <w:sz w:val="20"/>
                <w:szCs w:val="20"/>
                <w:lang w:eastAsia="es-PE"/>
              </w:rPr>
            </w:pPr>
            <w:r w:rsidRPr="00B711F6">
              <w:rPr>
                <w:rFonts w:ascii="Book Antiqua" w:eastAsia="Times New Roman" w:hAnsi="Book Antiqua" w:cs="Times New Roman"/>
                <w:color w:val="0000FF"/>
                <w:u w:val="single"/>
                <w:lang w:val="es-ES_tradnl" w:eastAsia="es-PE"/>
              </w:rPr>
              <w:t>CAPÍTULO II DIOS Y SUS PERFECCIONES</w:t>
            </w:r>
          </w:p>
          <w:p w:rsidR="00B711F6" w:rsidRPr="00B711F6" w:rsidRDefault="00B711F6" w:rsidP="00B711F6">
            <w:pPr>
              <w:spacing w:before="100" w:beforeAutospacing="1" w:after="100" w:afterAutospacing="1" w:line="240" w:lineRule="auto"/>
              <w:rPr>
                <w:rFonts w:ascii="Verdana" w:eastAsia="Times New Roman" w:hAnsi="Verdana" w:cs="Times New Roman"/>
                <w:sz w:val="20"/>
                <w:szCs w:val="20"/>
                <w:lang w:eastAsia="es-PE"/>
              </w:rPr>
            </w:pPr>
            <w:r w:rsidRPr="00B711F6">
              <w:rPr>
                <w:rFonts w:ascii="Book Antiqua" w:eastAsia="Times New Roman" w:hAnsi="Book Antiqua" w:cs="Times New Roman"/>
                <w:color w:val="0000FF"/>
                <w:u w:val="single"/>
                <w:lang w:val="es-ES_tradnl" w:eastAsia="es-PE"/>
              </w:rPr>
              <w:t>CAPÍTULO III LA UNIDAD Y TRINIDAD DE DIOS</w:t>
            </w:r>
          </w:p>
          <w:p w:rsidR="00B711F6" w:rsidRPr="00B711F6" w:rsidRDefault="00B711F6" w:rsidP="00B711F6">
            <w:pPr>
              <w:spacing w:before="100" w:beforeAutospacing="1" w:after="100" w:afterAutospacing="1" w:line="240" w:lineRule="auto"/>
              <w:rPr>
                <w:rFonts w:ascii="Verdana" w:eastAsia="Times New Roman" w:hAnsi="Verdana" w:cs="Times New Roman"/>
                <w:sz w:val="20"/>
                <w:szCs w:val="20"/>
                <w:lang w:eastAsia="es-PE"/>
              </w:rPr>
            </w:pPr>
            <w:r w:rsidRPr="00B711F6">
              <w:rPr>
                <w:rFonts w:ascii="Book Antiqua" w:eastAsia="Times New Roman" w:hAnsi="Book Antiqua" w:cs="Times New Roman"/>
                <w:color w:val="0000FF"/>
                <w:u w:val="single"/>
                <w:lang w:val="es-ES_tradnl" w:eastAsia="es-PE"/>
              </w:rPr>
              <w:t>CAPÍTULO IV LA CREACION Y LOS ANGELES</w:t>
            </w:r>
          </w:p>
          <w:p w:rsidR="00B711F6" w:rsidRPr="00B711F6" w:rsidRDefault="00B711F6" w:rsidP="00B711F6">
            <w:pPr>
              <w:spacing w:before="100" w:beforeAutospacing="1" w:after="100" w:afterAutospacing="1" w:line="240" w:lineRule="auto"/>
              <w:rPr>
                <w:rFonts w:ascii="Verdana" w:eastAsia="Times New Roman" w:hAnsi="Verdana" w:cs="Times New Roman"/>
                <w:sz w:val="20"/>
                <w:szCs w:val="20"/>
                <w:lang w:eastAsia="es-PE"/>
              </w:rPr>
            </w:pPr>
            <w:r w:rsidRPr="00B711F6">
              <w:rPr>
                <w:rFonts w:ascii="Book Antiqua" w:eastAsia="Times New Roman" w:hAnsi="Book Antiqua" w:cs="Times New Roman"/>
                <w:color w:val="0000FF"/>
                <w:u w:val="single"/>
                <w:lang w:val="es-ES_tradnl" w:eastAsia="es-PE"/>
              </w:rPr>
              <w:t>CAPÍTULO V CREACION Y CAIDA DEL HOMBRE</w:t>
            </w:r>
          </w:p>
          <w:p w:rsidR="00B711F6" w:rsidRPr="00B711F6" w:rsidRDefault="00B711F6" w:rsidP="00B711F6">
            <w:pPr>
              <w:spacing w:before="100" w:beforeAutospacing="1" w:after="100" w:afterAutospacing="1" w:line="240" w:lineRule="auto"/>
              <w:rPr>
                <w:rFonts w:ascii="Verdana" w:eastAsia="Times New Roman" w:hAnsi="Verdana" w:cs="Times New Roman"/>
                <w:sz w:val="20"/>
                <w:szCs w:val="20"/>
                <w:lang w:eastAsia="es-PE"/>
              </w:rPr>
            </w:pPr>
            <w:r w:rsidRPr="00B711F6">
              <w:rPr>
                <w:rFonts w:ascii="Book Antiqua" w:eastAsia="Times New Roman" w:hAnsi="Book Antiqua" w:cs="Times New Roman"/>
                <w:color w:val="0000FF"/>
                <w:u w:val="single"/>
                <w:lang w:val="es-ES_tradnl" w:eastAsia="es-PE"/>
              </w:rPr>
              <w:t>CAPÍTULO VI EL PECADO ACTUAL</w:t>
            </w:r>
          </w:p>
          <w:p w:rsidR="00B711F6" w:rsidRPr="00B711F6" w:rsidRDefault="00B711F6" w:rsidP="00B711F6">
            <w:pPr>
              <w:spacing w:before="100" w:beforeAutospacing="1" w:after="100" w:afterAutospacing="1" w:line="240" w:lineRule="auto"/>
              <w:rPr>
                <w:rFonts w:ascii="Verdana" w:eastAsia="Times New Roman" w:hAnsi="Verdana" w:cs="Times New Roman"/>
                <w:sz w:val="20"/>
                <w:szCs w:val="20"/>
                <w:lang w:eastAsia="es-PE"/>
              </w:rPr>
            </w:pPr>
            <w:r w:rsidRPr="00B711F6">
              <w:rPr>
                <w:rFonts w:ascii="Book Antiqua" w:eastAsia="Times New Roman" w:hAnsi="Book Antiqua" w:cs="Times New Roman"/>
                <w:color w:val="0000FF"/>
                <w:u w:val="single"/>
                <w:lang w:val="es-ES_tradnl" w:eastAsia="es-PE"/>
              </w:rPr>
              <w:t>CAPÍTULO VII LA ENCARNACIÓN</w:t>
            </w:r>
          </w:p>
          <w:p w:rsidR="00B711F6" w:rsidRPr="00B711F6" w:rsidRDefault="00B711F6" w:rsidP="00B711F6">
            <w:pPr>
              <w:spacing w:before="100" w:beforeAutospacing="1" w:after="100" w:afterAutospacing="1" w:line="240" w:lineRule="auto"/>
              <w:rPr>
                <w:rFonts w:ascii="Verdana" w:eastAsia="Times New Roman" w:hAnsi="Verdana" w:cs="Times New Roman"/>
                <w:sz w:val="20"/>
                <w:szCs w:val="20"/>
                <w:lang w:eastAsia="es-PE"/>
              </w:rPr>
            </w:pPr>
            <w:r w:rsidRPr="00B711F6">
              <w:rPr>
                <w:rFonts w:ascii="Book Antiqua" w:eastAsia="Times New Roman" w:hAnsi="Book Antiqua" w:cs="Times New Roman"/>
                <w:color w:val="0000FF"/>
                <w:u w:val="single"/>
                <w:lang w:val="es-ES_tradnl" w:eastAsia="es-PE"/>
              </w:rPr>
              <w:t>CAPÍTULO VIII LA REDENCIÓN</w:t>
            </w:r>
          </w:p>
          <w:p w:rsidR="00B711F6" w:rsidRPr="00B711F6" w:rsidRDefault="00B711F6" w:rsidP="00B711F6">
            <w:pPr>
              <w:spacing w:before="100" w:beforeAutospacing="1" w:after="100" w:afterAutospacing="1" w:line="240" w:lineRule="auto"/>
              <w:rPr>
                <w:rFonts w:ascii="Verdana" w:eastAsia="Times New Roman" w:hAnsi="Verdana" w:cs="Times New Roman"/>
                <w:sz w:val="20"/>
                <w:szCs w:val="20"/>
                <w:lang w:eastAsia="es-PE"/>
              </w:rPr>
            </w:pPr>
            <w:r w:rsidRPr="00B711F6">
              <w:rPr>
                <w:rFonts w:ascii="Book Antiqua" w:eastAsia="Times New Roman" w:hAnsi="Book Antiqua" w:cs="Times New Roman"/>
                <w:color w:val="0000FF"/>
                <w:u w:val="single"/>
                <w:lang w:val="es-ES_tradnl" w:eastAsia="es-PE"/>
              </w:rPr>
              <w:t>CAPÍTULO IX EL ESPIRITU SANTO Y LA GRACIA</w:t>
            </w:r>
          </w:p>
          <w:p w:rsidR="00B711F6" w:rsidRPr="00B711F6" w:rsidRDefault="00B711F6" w:rsidP="00B711F6">
            <w:pPr>
              <w:spacing w:before="100" w:beforeAutospacing="1" w:after="100" w:afterAutospacing="1" w:line="240" w:lineRule="auto"/>
              <w:rPr>
                <w:rFonts w:ascii="Verdana" w:eastAsia="Times New Roman" w:hAnsi="Verdana" w:cs="Times New Roman"/>
                <w:sz w:val="20"/>
                <w:szCs w:val="20"/>
                <w:lang w:eastAsia="es-PE"/>
              </w:rPr>
            </w:pPr>
            <w:r w:rsidRPr="00B711F6">
              <w:rPr>
                <w:rFonts w:ascii="Book Antiqua" w:eastAsia="Times New Roman" w:hAnsi="Book Antiqua" w:cs="Times New Roman"/>
                <w:color w:val="0000FF"/>
                <w:u w:val="single"/>
                <w:lang w:val="es-ES_tradnl" w:eastAsia="es-PE"/>
              </w:rPr>
              <w:t>CAPÍTULO X LAS VIRTUDES Y DONES DEL ESPIRITU SANTO</w:t>
            </w:r>
          </w:p>
          <w:p w:rsidR="00B711F6" w:rsidRPr="00B711F6" w:rsidRDefault="00B711F6" w:rsidP="00B711F6">
            <w:pPr>
              <w:spacing w:before="100" w:beforeAutospacing="1" w:after="100" w:afterAutospacing="1" w:line="240" w:lineRule="auto"/>
              <w:rPr>
                <w:rFonts w:ascii="Verdana" w:eastAsia="Times New Roman" w:hAnsi="Verdana" w:cs="Times New Roman"/>
                <w:sz w:val="20"/>
                <w:szCs w:val="20"/>
                <w:lang w:eastAsia="es-PE"/>
              </w:rPr>
            </w:pPr>
            <w:r w:rsidRPr="00B711F6">
              <w:rPr>
                <w:rFonts w:ascii="Book Antiqua" w:eastAsia="Times New Roman" w:hAnsi="Book Antiqua" w:cs="Times New Roman"/>
                <w:color w:val="0000FF"/>
                <w:u w:val="single"/>
                <w:lang w:val="es-ES_tradnl" w:eastAsia="es-PE"/>
              </w:rPr>
              <w:t>CAPÍTULO XI LA IGLESIA CATÓLICA</w:t>
            </w:r>
          </w:p>
          <w:p w:rsidR="00B711F6" w:rsidRPr="00B711F6" w:rsidRDefault="00B711F6" w:rsidP="00B711F6">
            <w:pPr>
              <w:spacing w:before="100" w:beforeAutospacing="1" w:after="100" w:afterAutospacing="1" w:line="240" w:lineRule="auto"/>
              <w:rPr>
                <w:rFonts w:ascii="Verdana" w:eastAsia="Times New Roman" w:hAnsi="Verdana" w:cs="Times New Roman"/>
                <w:sz w:val="20"/>
                <w:szCs w:val="20"/>
                <w:lang w:eastAsia="es-PE"/>
              </w:rPr>
            </w:pPr>
            <w:r w:rsidRPr="00B711F6">
              <w:rPr>
                <w:rFonts w:ascii="Book Antiqua" w:eastAsia="Times New Roman" w:hAnsi="Book Antiqua" w:cs="Times New Roman"/>
                <w:color w:val="0000FF"/>
                <w:u w:val="single"/>
                <w:lang w:val="es-ES_tradnl" w:eastAsia="es-PE"/>
              </w:rPr>
              <w:t>CAPÍTULO XII LAS NOTAS Y ATRIBUTOS DE LA IGLESIA</w:t>
            </w:r>
          </w:p>
          <w:p w:rsidR="00B711F6" w:rsidRPr="00B711F6" w:rsidRDefault="00B711F6" w:rsidP="00B711F6">
            <w:pPr>
              <w:spacing w:before="100" w:beforeAutospacing="1" w:after="100" w:afterAutospacing="1" w:line="240" w:lineRule="auto"/>
              <w:rPr>
                <w:rFonts w:ascii="Verdana" w:eastAsia="Times New Roman" w:hAnsi="Verdana" w:cs="Times New Roman"/>
                <w:sz w:val="20"/>
                <w:szCs w:val="20"/>
                <w:lang w:eastAsia="es-PE"/>
              </w:rPr>
            </w:pPr>
            <w:r w:rsidRPr="00B711F6">
              <w:rPr>
                <w:rFonts w:ascii="Book Antiqua" w:eastAsia="Times New Roman" w:hAnsi="Book Antiqua" w:cs="Times New Roman"/>
                <w:color w:val="0000FF"/>
                <w:u w:val="single"/>
                <w:lang w:val="es-ES_tradnl" w:eastAsia="es-PE"/>
              </w:rPr>
              <w:t>CAPÍTULO XIII LA COMUNION DE LOS SANTOS Y EL PERDON DE LOS PECADOS</w:t>
            </w:r>
          </w:p>
          <w:p w:rsidR="00B711F6" w:rsidRPr="00B711F6" w:rsidRDefault="00B711F6" w:rsidP="00B711F6">
            <w:pPr>
              <w:spacing w:before="100" w:beforeAutospacing="1" w:after="100" w:afterAutospacing="1" w:line="240" w:lineRule="auto"/>
              <w:rPr>
                <w:rFonts w:ascii="Verdana" w:eastAsia="Times New Roman" w:hAnsi="Verdana" w:cs="Times New Roman"/>
                <w:sz w:val="20"/>
                <w:szCs w:val="20"/>
                <w:lang w:eastAsia="es-PE"/>
              </w:rPr>
            </w:pPr>
            <w:r w:rsidRPr="00B711F6">
              <w:rPr>
                <w:rFonts w:ascii="Book Antiqua" w:eastAsia="Times New Roman" w:hAnsi="Book Antiqua" w:cs="Times New Roman"/>
                <w:color w:val="0000FF"/>
                <w:u w:val="single"/>
                <w:lang w:val="es-ES_tradnl" w:eastAsia="es-PE"/>
              </w:rPr>
              <w:t>CAPÍTULO XIV LA RESURRECCION DE LA CARNE Y LA VIDA PERDURABLE</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Times New Roman" w:eastAsia="Times New Roman" w:hAnsi="Times New Roman" w:cs="Times New Roman"/>
                <w:sz w:val="24"/>
                <w:szCs w:val="24"/>
                <w:lang w:eastAsia="es-PE"/>
              </w:rPr>
              <w:t>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Parte 1 El credo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Times New Roman" w:eastAsia="Times New Roman" w:hAnsi="Times New Roman" w:cs="Times New Roman"/>
                <w:sz w:val="24"/>
                <w:szCs w:val="24"/>
                <w:lang w:eastAsia="es-PE"/>
              </w:rPr>
              <w:t> </w:t>
            </w:r>
          </w:p>
          <w:p w:rsidR="00B711F6" w:rsidRPr="00B711F6" w:rsidRDefault="00B711F6" w:rsidP="00B711F6">
            <w:pPr>
              <w:keepNext/>
              <w:overflowPunct w:val="0"/>
              <w:spacing w:before="240" w:after="240" w:line="240" w:lineRule="auto"/>
              <w:ind w:firstLine="567"/>
              <w:jc w:val="both"/>
              <w:outlineLvl w:val="0"/>
              <w:rPr>
                <w:rFonts w:ascii="Times New Roman" w:eastAsia="Times New Roman" w:hAnsi="Times New Roman" w:cs="Times New Roman"/>
                <w:b/>
                <w:bCs/>
                <w:color w:val="000000"/>
                <w:kern w:val="36"/>
                <w:lang w:eastAsia="es-PE"/>
              </w:rPr>
            </w:pPr>
            <w:bookmarkStart w:id="0" w:name="_Toc53842477"/>
            <w:r w:rsidRPr="00B711F6">
              <w:rPr>
                <w:rFonts w:ascii="Book Antiqua" w:eastAsia="Times New Roman" w:hAnsi="Book Antiqua" w:cs="Times New Roman"/>
                <w:b/>
                <w:bCs/>
                <w:color w:val="000000"/>
                <w:kern w:val="36"/>
                <w:lang w:eastAsia="es-PE"/>
              </w:rPr>
              <w:t>CAPÍTULO PRIMERO EL FIN DE LA EXISTENCIA DEL HOMBRE</w:t>
            </w:r>
            <w:bookmarkEnd w:id="0"/>
            <w:r w:rsidRPr="00B711F6">
              <w:rPr>
                <w:rFonts w:ascii="Book Antiqua" w:eastAsia="Times New Roman" w:hAnsi="Book Antiqua" w:cs="Times New Roman"/>
                <w:b/>
                <w:bCs/>
                <w:color w:val="000000"/>
                <w:kern w:val="36"/>
                <w:lang w:eastAsia="es-PE"/>
              </w:rPr>
              <w:t xml:space="preserv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¿Por qué estoy aquí? ¿Es el hombre un mero accidente biológico? ¿Es el género </w:t>
            </w:r>
            <w:r w:rsidRPr="00B711F6">
              <w:rPr>
                <w:rFonts w:ascii="Book Antiqua" w:eastAsia="Times New Roman" w:hAnsi="Book Antiqua" w:cs="Times New Roman"/>
                <w:lang w:eastAsia="es-PE"/>
              </w:rPr>
              <w:lastRenderedPageBreak/>
              <w:t xml:space="preserve">humano una simple etapa en un proceso evolutivo, ciego y sin sentido? ¿Es esta vida humana nada más que un destello entre la larga oscuridad que precede a la concepción y la oscuridad eterna que seguirá a la tumba? ¿Soy yo apenas una mota insignificante en el universo, lanzada al ser por el poder creador de un Dios indiferente, como la cáscara que se arroja sin pensar por encima del hombro? ¿Tiene la vida alguna finalidad, algún plan, algún propósito? ¿De dónde, en fin, vengo? ¿Y por qué estoy aquí? Estas cuestiones son las que cualquier persona normal se plantea en cuanto alcanza edad suficiente para pensar con cierta sensatez. El Catecismo de la Doctrina Cristiana es, pues, sumamente lógico cuando nos propone como pregunta inicial: «¿Quién nos ha creado?», pregunta a la que, una vez respondida, sigue inmediatamente esta otra: «¿Quién es Dios?». Pero, por el momento, me parece mejor retrasar el extendernos en estas dos preguntas y comenzar, más bien, con la consideración de una tercera. Es igualmente básica, igualmente urgente, y nos ofrece un mejor punto de partida. La pregunta es: «¿Para qué nos hizo Dios?».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Hay dos modos de responder a esa pregunta, según la consideremos desde el punto de vista de Dios o del nuestro. Viéndola desde el punto de vista de Dios, la respuesta es: «Dios nos hizo para mostrar su bondad». Dado que Dios es un Ser infinitamente perfecto, la principal razón por la que hace algo debe ser una razón infinitamente perfecta. Pero sólo hay una razón infinitamente perfecta para hacer algo, y es hacerlo por Dios. Por ello, sería indigno de Dios, contrario a su infinita perfección, si hiciera alguna cosa por una razón inferior a Sí mismo.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Quizá lo veamos mejor si nos lo aplicamos a nosotros. Aun para nosotros, la mayor y mejor razón para hacer algo es hacerlo por Dios. Si lo hago por otro ser humano -aun algo noble, como alimentar al hambriento-, y lo hago especialmente por esa razón, sin referirme a Dios de alguna manera, estoy haciendo una cosa imperfecta. No es una cosa mala, pero sí menos perfecta. Esto sería así aun si lo hiciera por un ángel o por la Santísima Virgen misma, prescindiendo de Dios. No hay motivo mayor para hacer algo que hacerlo por Dios. Y esto es cierto tanto para lo que Dios hace como para lo que hacemos nosotros.(La primera razón, pues -la gran razón por la que Dios hizo al universo y a nosotros-, fue para su propia gloria, para mostrar su poder y bondad infinitos. Su infinito poder se muestra por el hecho de que existimos. Su infinita bondad por el hecho de que quiere hacernos partícipes de su amor y felicidad. Y si nos pareciera que Dios es egoísta por hacer las cosas para su propio honor y gloria, es porque no podemos evitar pensarle en términos humanos. Pensamos en Dios como si fuera una criatura igual que nosotros.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Pero el hecho es que no hay nada o nadie que merezca más ser objeto del pensamiento de Dios o de su amor que Dios mismo.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Sin embargo, cuando decimos que Dios hizo al universo (y a nosotros) para su mayor gloria, no queremos decir, por supuesto, que Dios la necesitara de algún modo. La gloria que dan a Dios las obras de su creación es la que llamamos «gloria extrínseca». Es algo fuera de Dios, que no le añade nada. Es muy parecido al artista que tiene gran talento para la pintura y la mente llena de bellas imágenes. Si el artista pone algunas de ellas sobre un lienzo para que la gente las vea y admire, esto no añade nada al </w:t>
            </w:r>
            <w:r w:rsidRPr="00B711F6">
              <w:rPr>
                <w:rFonts w:ascii="Book Antiqua" w:eastAsia="Times New Roman" w:hAnsi="Book Antiqua" w:cs="Times New Roman"/>
                <w:lang w:eastAsia="es-PE"/>
              </w:rPr>
              <w:lastRenderedPageBreak/>
              <w:t xml:space="preserve">artista mismo. No lo hace mejor o más maravilloso de lo que era.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Así, Dios nos hizo primordialmente para su honor y gloria. De aquí que nuestra primera respuesta a la pregunta «¿Para qué nos hizo Dios?» sea: «para mostrar su bondad».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Pero la principal manera de demostrar la bondad de Dios se basa en el hecho de habernos creado con un alma espiritual e inmortal, capaz de participar de su propia felicidad. Aun en los asuntos humanos sentimos que la bondad de una persona se muestra por la generosidad con que comparte su persona y sus posesiones con otros.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Igualmente, la bondad divina se muestra, sobre todo, por el hecho de hacernos partícipes de su propia felicidad, de hacernos partícipes de Sí mismo.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Por esta razón, al responder desde nuestro punto de vista a la pregunta «¿Para qué nos hizo Dios?», decimos que nos hizo «para participar de su eterna felicidad en el cielo». Las dos respuestas son como dos caras de la misma moneda, su anverso y su reverso: la bondad de Dios nos ha hecho partícipes de su felicidad, y nuestra participación en su felicidad muestra la bondad de Dios.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Bien, ¿y qué es esa felicidad de la que venimos hablando y para la que Dios nos hizo? Como respuesta, comencemos con un ejemplo: el del soldado americano destinado en una base extranjera. Un día, al leer el periódico de su pueblo que le ha enviado su madre, tropieza con la fotografía de una muchacha. El soldado no la conoce. Nunca ha oído hablar de ella. Pero, al mirarla, se dice: «Vaya, me gusta esta chica. Querría casarme con ella».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La dirección de la muchacha está al pie de la foto, y el soldado se decide a escribirle, sin demasiadas esperanzas en que le conteste. Y, sin embargo, la respuesta llega.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Comienzan una correspondencia regular, intercambian fotografías, y se cuentan todas sus cosas. El soldado se enamora más y más cada día de esa muchacha a quien nunca ha visto.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Al fin, el soldado vuelve a casa licenciado. Durante dos años ha estado cortejándola a distancia. Su amor hacia ella le ha hecho mejor soldado y mejor hombre: ha procurado ser la clase de persona que ella querría que fuera. Ha hecho las cosas que ella desearía que hiciera, y ha evitado las que le desagradarían si llegara a conocerlas. Ya es un anhelo ferviente de ella lo que hay en su corazón, y está volviendo a casa.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¿Podemos imaginar la felicidad que colmará cada fibra de su ser al descender del tren y tomar, al fin, a la muchacha en sus brazos? «¡Oh! -exclamará al abrazarla-, ¡si este momento pudiera hacerse eterno!» Su felicidad es la felicidad del amor logrado, del amor encontrándose en completa posesión de la persona amada. Llamamos a eso la fruición del amor. El muchacho recordará siempre este instante -instante en que su anhelo fue premiado con el primer encuentro real- como uno de los momentos más </w:t>
            </w:r>
            <w:r w:rsidRPr="00B711F6">
              <w:rPr>
                <w:rFonts w:ascii="Book Antiqua" w:eastAsia="Times New Roman" w:hAnsi="Book Antiqua" w:cs="Times New Roman"/>
                <w:lang w:eastAsia="es-PE"/>
              </w:rPr>
              <w:lastRenderedPageBreak/>
              <w:t xml:space="preserve">felices de su vida en la tierra.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Es también el mejor ejemplo que podemos dar sobre la naturaleza de nuestra felicidad en el cielo. Es un ejemplo penosamente imperfecto, inadecuado en extremo, pero el mejor que hemos podido encontrar. Porque la primordial felicidad del cielo consiste exactamente en esto: que poseeremos al Dios infinitamente perfecto y seremos poseídos por El, en una unión tan absoluta y completa que ni siquiera remotamente podemos imaginar su éxtasis.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A quien poseeremos no será un ser humano, por maravilloso que sea. Será el mismo Dios con quien nos uniremos de un modo personal y consciente; Dios que es Bondad, Verdad y Belleza infinitas; Dios que lo es todo, y cuyo amor infinito puede (como ningún amor humano es capaz de hacer) colmar todos los deseos y anhelos del corazón humano.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Conoceremos entonces una felicidad arrebatadora tal, que «ni el ojo vio, ni el oído oyó, ni vino a la mente del hombre», según la cita de San Pablo (1 Cor 2,9). Y esta felicidad, una vez conseguida, nunca se podrá perder.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Pero esto no significa que se prolongue durante horas, meses y años. El tiempo es algo propio del perecedero mundo material. Una vez dejemos esta vida, dejaremos también el tiempo que conocemos. Para nosotros la eternidad no será «una temporada muy larga».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La sucesión de momentos que experimentaremos en el cielo -el tipo de duración que los teólogos llaman aevum- no serán ciclos cronometrables en horas y minutos. No habrá sentimiento de «espera», ni sensación de monotonía, ni expectación del mañana. Para nosotros, el «AHORA» será lo único que contará.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Esto es lo maravilloso del cielo: que nunca se acaba. Estaremos absortos en la posesión del mayor Amor que existe, ante el cual el más ardiente de los amores humanos es una pálida sombra.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Y nuestro éxtasis no estará tarado por el pensamiento que un día tendrá que acabar, como ocurre con todas las dichas terrenas.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Por supuesto, nadie es absolutamente feliz en esta vida. A veces la gente piensa que lo sería si pudiera alcanzar todo lo que desea. Pero cuando lo consiguen -salud, riqueza y fama; una familia cariñosa y amigos leales- encuentran que aún les falta algo. Todavía no son sinceramente felices. Siempre queda algo que su corazón anhela. Hay personas más sabias que saben que el bienestar material es una fuente de dicha que decepciona. Con frecuencia, los bienes materiales son como agua salada para el sediento, que en vez de satisfacer el ansia de felicidad, la intensifica. Estos sabios han descubierto que no hay felicidad tan honda y permanente como la que brota de una viva fe en Dios y de un activo y fructífero amor de Dios. Pero incluso estos sabios encuentran que su felicidad en esta vida nunca es perfecta, nunca completa. Más aún, son ellos, más que nadie, quienes conocen lo inadecuado de la felicidad de este mundo, y es precisamente </w:t>
            </w:r>
            <w:r w:rsidRPr="00B711F6">
              <w:rPr>
                <w:rFonts w:ascii="Book Antiqua" w:eastAsia="Times New Roman" w:hAnsi="Book Antiqua" w:cs="Times New Roman"/>
                <w:lang w:eastAsia="es-PE"/>
              </w:rPr>
              <w:lastRenderedPageBreak/>
              <w:t xml:space="preserve">por eso -por el hecho de que ningún humano es jamás perfectamente dichoso en esta vida- por lo que encontramos una de las pruebas de la existencia de la felicidad imperecedera que nos aguarda tras la tumba. Dios, que es infinitamente bueno, no pondría en los corazones humanos este ansia de felicidad perfecta si no hubiera modo de satisfacerla. Dios no tortura con la frustración a las almas que El ha hecho.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Pero incluso si las riquezas materiales o espirituales de esta vida pudieran satisfacer todo anhelo humano, todavía quedaría el conocimiento de que un día la muerte nos lo quitaría todo -y nuestra felicidad sería incompleta-. En el cielo, por el contrario, no sólo seremos felices con la máxima capacidad de nuestro corazón, sino que tendremos, además, la perfección final de la felicidad al saber que nada nos la podrá arrebatar. Está asegurada para siempre.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¿Qué debo hacer? Me temo que mucha gente vea el cielo como un lugar donde encontrarán a los seres queridos difuntos, más que el lugar donde encontrarán a Dios. Es cierto que en el cielo veremos a las personas queridas, y que nos alegrará su presencia. Cuando estemos con Dios, estaremos con todos los que con El están, y nos alegrará saber que nuestros seres queridos están allí, como Dios se alegra de que estén. Querremos que aquellos que dejamos alcancen el cielo también, como Dios quiere que lo alcancen.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Pero el cielo es algo más que una reunión de familia. Para todos, Dios es quien importa.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En una escala infinitamente mayor, será como una audiencia con el Santo Padre. Cada miembro de la familia que visita el Vaticano está contento de que los demás estén allí.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Pero cuando el Papa entra en la sala de audiencias, es a él, principalmente, a quien los ojos de todos se dirigen. De modo parecido, nos conoceremos y amaremos todos en el cielo -pero nos conoceremos y amaremos en Dios.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Nunca se resaltará bastante que la felicidad del cielo consiste, esencialmente, en la visión intelectual de Dios -la final y completa posesión de Dios, al que hemos deseado y amado débilmente y de lejos-. Y si éste ha de ser nuestro destino -estar eternamente unidos a Dios por el amor-, de ello se desprende que hemos de empezar a amarle aquí en esta vida.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Dios no puede llenar lo que ni siquiera existe. Si no hay un principio de amor de Dios en nuestro corazón, aquí, sobre la tierra, no puede haber la fruición del amor en la eternidad.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Para esto nos ha puesto Dios en la tierra, para que, amándole, pongamos los cimientos necesarios para nuestra felicidad en el cielo.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En el epígrafe precedente hablábamos de un soldado que, estacionado en una base lejana, ve el retrato de una muchacha en un periódico y se enamora de ella. Comienza a escribirle y, a su regreso al hogar, termina por hacerla suya. Es evidente que si, para </w:t>
            </w:r>
            <w:r w:rsidRPr="00B711F6">
              <w:rPr>
                <w:rFonts w:ascii="Book Antiqua" w:eastAsia="Times New Roman" w:hAnsi="Book Antiqua" w:cs="Times New Roman"/>
                <w:lang w:eastAsia="es-PE"/>
              </w:rPr>
              <w:lastRenderedPageBreak/>
              <w:t xml:space="preserve">empezar, al joven no le hubiera impresionado la, fotografía, o si, tras unas pocas cartas, hubiera perdido el interés por ella, cesando la correspondencia, aquella muchacha no habría significado nada para él a su regreso. Y aun en el caso de que se encontrara en el andén a la llegada del tren, para él su rostro hubiera sido uno más en la multitud. Su corazón no se sobresaltaría al verla.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De igual modo, si no empezamos a amar a Dios en esta vida, no hay modo de unirnos a El en la eternidad. Para aquel que entra en la eternidad sin amor de Dios en su corazón, el cielo, simplemente, no existirá. Igual que un hombre sin ojos no podría ver la belleza del mundo que le rodea, un hombre sin amor de Dios no podrá ver a Dios; entra en la eternidad ciego. No es que Dios diga al pecador impenitente (el pecado no es más que una negativa al amor de Dios): «Como tú no me amas, no quiero nada contigo. ¡Vete al infierno!». El hombre que muere sin amor de Dios, o sea, sin arrepentirse de su pecado, ha hecho su propia elección. Dios está allí, pero él no puede verle, igual que el sol brilla aunque el ciego no pueda verlo.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Es evidente que no podemos amar a quien no conocemos. Y esto nos lleva a otro deber que tenemos en esta vida. Tenemos que aprender todo lo que podamos sobre Dios, para poder amarle y mantener vivo nuestro amor y hacerle crecer. Volviendo a nuestro imaginario soldado: Si ese joven no hubiera visto a la muchacha, está claro que nunca habría llegado a amarla. No podría haberse enamorado de quien ni siquiera habría oído hablar. Y aun después de ver su fotografía y quedar impresionado por su apariencia, si el joven no le hubiera escrito y por la correspondencia conocido su atractivo, el primer impulso de interés nunca se habría hecho amor ardiente.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Por eso «estudiamos» religión. Por eso tenemos clases de catecismo en la escuela y cursos de religión en la enseñanza media y en la superior. Por eso oímos sermones los domingos y leemos libros y revistas doctrinales. Por eso tenemos círculos de estudio, seminarios y conferencias. Son parte de lo que podríamos llamar nuestra «correspondencia» con Dios. Son parte de nuestro esfuerzo por conocerle mejor para que nuestro amor por El pueda crecer, desarrollarse y conservarse.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Hay, por descontado, una única piedra de toque para probar nuestro amor por alguien. Y es hacer lo que complace a la persona amada, lo que le gustaría que hiciéramos.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Tomando una vez más el ejemplo de nuestro soldadito: Si, a la vez que dice amar a su chica y querer casarse con ella, se dedicara a gastar su tiempo y dinero en prostitutas y borracheras, sería un embustero de primera clase. Su amor no sería sincero si no tratara de ser la clase de hombre que ella querría que fuese.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Parecidamente, hay un solo modo de probar nuestro amor a Dios, y es haciendo lo que El quiere que hagamos, siendo la clase de hombre que El quiere que seamos. El amor de Dios no está en los sentimientos. Amar a Dios no significa que nuestro corazón deba dar saltos cada vez que pensamos en El. Algunos pueden sentir su amor de Dios de modo emocional, pero esto no es esencial. Porque el amor de Dios reside en la voluntad. No es por lo que sentimos sobre Dios, sino por lo que estamos dispuestos a </w:t>
            </w:r>
            <w:r w:rsidRPr="00B711F6">
              <w:rPr>
                <w:rFonts w:ascii="Book Antiqua" w:eastAsia="Times New Roman" w:hAnsi="Book Antiqua" w:cs="Times New Roman"/>
                <w:lang w:eastAsia="es-PE"/>
              </w:rPr>
              <w:lastRenderedPageBreak/>
              <w:t xml:space="preserve">hacer por El, como probamos nuestro amor a Dios.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Y cuanto más hagamos por Dios aquí, tanto mayor será nuestra felicidad en el cielo.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Quizás parezca una paradoja afirmar que en el cielo unos serán más felices que otros, cuando antes habíamos dicho que en el cielo todos serán perfectamente felices. Pero no hay contradicción. Aquellos que hayan amado más a Dios en esta vida serán más dichosos al consumarse ese amor en el cielo. Un hombre que ama a su novia sólo un poco, será dichoso al casarse con ella. Pero otro que la ame más será más dichoso que el primero en la consumación de su amor. De igual modo, al crecer nuestro amor a Dios (y nuestra obediencia a su voluntad) crece nuestra capacidad de ser felices en Dios.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En consecuencia, aunque es cierto que cada bienaventurado será perfectamente feliz, también es verdad que unos tendrán mayor capacidad de felicidad que otros. Para utilizar un ejemplo antiguo: una botella de cuarto y una botella de litro pueden ambas estar llenas, pero la botella de litro contiene más que la de cuarto. O para dar otra comparación: seis personas escuchan una sinfonía; todos están absortos en la música, pero cada uno la disfruta en seis grados distintos, que dependerán de su particular conocimiento y apreciación de la música.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Es, pues, todo esto lo que el catecismo quiere decir cuando pregunta «¿Qué debemos hacer para adquirir la felicidad del cielo?», a lo que contesta diciendo: «Para adquirir la felicidad del cielo debemos conocer, amar y servir a Dios en esta vida.» Esa palabra del medio, «amar», es la palabra clave, lo esencial. Pero el amor no se da sin previo conocimiento, hay que conocer a Dios para poder amarle. Y no es amor verdadero el que no se manifiesta en obras: haciendo lo que el amado quiere. Así, pues, debemos también servir a Dios.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Pero, antes de dar por concluida nuestra respuesta a la pregunta «¿Qué debo hacer?», conviene recordar que Dios no nos deja abandonados a nuestra humana debilidad en este asunto de conocerle, amarle y servirle. La felicidad del cielo es una felicidad intrínsecamente sobrenatural. No es algo a lo que tengamos derecho alguno. Es una felicidad que sobrepasa nuestra naturaleza humana, que es sobre-natural. Aun amando a Dios nos sería imposible contemplarle en el cielo si no nos diera un poder especial. Este poder especial que Dios da a los bienaventurados, que no forma parte de nuestra naturaleza humana y al que no tenemos derecho se llama lumen gloriae. Si no fuera por esta luz de gloria, la felicidad más alta a que podríamos aspirar sería la natural del limbo.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Esta felicidad sería muy parecida a la que goza el santo en esta vida cuando está en unión cercana y extática con Dios, pero sin llegar a verle.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La felicidad del cielo es una felicidad sobrenatural. Para alcanzarla, Dios nos proporciona las ayudas sobrenaturales que llamamos gracias. Si El nos dejara con sólo nuestras fuerzas, nunca conseguiríamos el tipo de amor que nos merecería el cielo. Es una clase especial de amor a la que llamamos «caridad», y cuya semilla Dios implanta </w:t>
            </w:r>
            <w:r w:rsidRPr="00B711F6">
              <w:rPr>
                <w:rFonts w:ascii="Book Antiqua" w:eastAsia="Times New Roman" w:hAnsi="Book Antiqua" w:cs="Times New Roman"/>
                <w:lang w:eastAsia="es-PE"/>
              </w:rPr>
              <w:lastRenderedPageBreak/>
              <w:t xml:space="preserve">en nuestra voluntad en el bautismo. Mientras cumplamos nuestra parte buscando, aceptando y usando las gracias que Dios nos provee, este amor sobrenatural crece en nosotros y da fruto.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El cielo es una recompensa sobrenatural que alcanzamos viviendo vida sobrenatural. Y esta vida sobrenatural es conocer, amar y servir a Dios bajo el impulso de su gracia. Es todo el plan y toda la filosofía de una vida auténticamente cristiana.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¿Quién me enseñará? He aquí una escenita que bien pudiera suceder: El director de una fábrica lleva a uno de sus obreros ante una nueva máquina que acaba de instalarse. Es enorme y complicada.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El director dice al trabajador: «Te nombro encargado de esta máquina. Si haces un buen trabajo con ello, tendrás una bonificación de cinco mil dólares a fin de año. Pero como es una máquina muy cara, si la estropeas, te echo a la calle. Ahí tienes un folleto que te explica la máquina. Y ahora, ¡a trabajar!» «Un momento -seguramente diría el obrero-.Si esto significa o tener un montón de dinero o estar sin trabajo, necesito algo más que un librillo. Es muy fácil entender mal un libro. Y, además, a un libro no se le pueden hacer preguntas. ¿No sería mejor traer a uno de esos que hacen las máquinas? Podría explicármelo todo y asegurarse de que lo he entendido bien.» Y sería razonable la petición del obrero. Igualmente, cuando se nos dice que toda nuestra tarea en la tierra consiste en «conocer, amar y servir a Dios», y de que nuestra felicidad eterna depende de lo bien que la hagamos, podemos con razón preguntar: «¿Quién me va a explicar la manera de hacerla? ¿Quién me dirá lo que necesito saber?» Dios se ha anticipado a nuestra pregunta y la ha respondido. Y Dios no se ha limitado a ponernos un libro en las manos y dejar que nos apañemos con su interpretación lo mejor que podamos. Dios ha enviado a Alguien de la «Casa Central» para que nos diga lo que necesitamos saber para decidir nuestro destino. Dios ha enviado nada menos que a su propio Hijo en la Persona de Jesucristo. Jesús no vino a la tierra con el único fin de morir en una cruz y redimir nuestros pecados. Jesús vino también a enseñar con la palabra y el ejemplo. Vino a enseñarnos las verdades sobre Dios que nos conducen a amarle, y a mostrarnos el modo de vida que prueba nuestro amor.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Jesús, en su presencia física y visible, se fue al cielo el jueves de la Ascensión. Sin embargo, ideó el modo de quedarse con nosotros como Maestro hasta el fin de los tiempos. Con sus doce Apóstoles como núcleo y base, Jesús se modeló un nuevo tipo de Cuerpo. Es un Cuerpo Místico más que físico por el que permanece en la tierra. Las células de su Cuerpo son personas en vez de protoplasma. Su Cabeza es Jesús mismo, y el Alma es el Espíritu Santo. La Voz de este Cuerpo es la del mismo Cristo, quien nos habla continuamente para enseñarnos y guiarnos. A este Cuerpo, el Cuerpo Místico de Cristo, llamamos Iglesia.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Es esto lo que quiere decir el catecismo al preguntar -como nos hemos preguntado nosotros-: «¿Quién nos enseña a conocer, amar y servir a Dios?», y responder: «Aprendemos a conocer, amar y servir a Dios por Jesucristo, el Hijo de Dios, quien nos enseña por medio de la Iglesia.» Y para que tengamos bien a la mano las principales verdades enseñadas por Jesucristo, la Iglesia las ha condensado en una declaración de </w:t>
            </w:r>
            <w:r w:rsidRPr="00B711F6">
              <w:rPr>
                <w:rFonts w:ascii="Book Antiqua" w:eastAsia="Times New Roman" w:hAnsi="Book Antiqua" w:cs="Times New Roman"/>
                <w:lang w:eastAsia="es-PE"/>
              </w:rPr>
              <w:lastRenderedPageBreak/>
              <w:t xml:space="preserve">fe que llamamos Credo de los Apóstoles. Ahí están las verdades fundamentales sobre las que se basa una vida cristiana.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El Credo de los Apóstoles es una oración antiquísima que nadie sabe exactamente cuándo se formuló con las palabras actuales. Data de los primeros días de los comienzos del Cristianismo. Los Apóstoles, después de Pentecostés y antes de comenzar sus viajes misioneros por todo el mundo, formularon con certeza una especie de sumario de las verdades esenciales que Cristo les había confiado. Con él, todos se aseguraban de abarcar estas verdades esenciales en su predicación. Serviría también como declaración de fe para los posibles conversos antes de su incorporación al Cuerpo Místico de Cristo por el Bautismo.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Así, podemos estar bien seguros que cuando entonamos «Creo en Dios Padre omnipotente...» recitamos la misma profesión de fe que los primeros convertidos al Cristianismo -Cornelio y Apolo, Aquila, Priscila y los demás- tan orgullosamente recitaron y con tanto gozo sellaron con su sangre.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Algunas de las a verdades del Credo de los Apóstoles podíamos haberlas hallado, bajo unas condiciones ideales, nosotros mismos. Tales son, por ejemplo, la existencia de Dios, su omnipotencia, que es Creador de cielos y tierra. Otras las conocemos sólo porque Dios nos las ha enseñado, como que Jesucristo es el Hijo de Dios o que hay tres Personas en un solo Dios. Al conjunto de verdades que Dios nos ha enseñado (algunas asequibles para nosotros y otras fuera del alcance de nuestra razón) se le llama «revelación divina», o sea, las verdades reveladas por Dios. («Revelar» viene de una palabra latina que significa «retirar el velo».) Dios empezó a retirar el velo sobre Sí mismo con las verdades que dio a conocer a nuestro primer padre, Adán. En el transcurso de los siglos, Dios siguió retirando el velo poquito a poco. Hizo revelaciones sobre Sí mismo -y sobre nosotros- a los patriarcas como Noé y Abrahán; a Moisés y a los profetas que vinieron tras él, como Jeremías y Daniel.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Las verdades reveladas por Dios desde Adán hasta el advenimiento de Cristo se llaman «revelación precristiana». Fueron la preparación paulatina para la gran manifestación de la verdad divina que Dios nos haría por su Hijo Jesucristo. A las verdades dadas a conocer ya directamente por Nuestro Señor, ya por medio de sus Apóstoles bajo la inspiración del Espíritu Santo, las llamamos «revelación cristiana».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Por medio de Jesucristo, Dios completó la revelación de Sí mismo a la humanidad. Ya nos ha dicho todo lo que necesitamos saber para ir al cielo. Nos ha dicho todo lo que necesitamos saber para cumplir nuestro fin y alcanzar la eterna unión con el mismo Dios.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Consecuentemente, tras la muerte del último Apóstol (San Juan), no hay «nuevas» verdades que la virtud de la fe exija que creamos.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Con el paso de los años, los hombres usarán la inteligencia que Dios les ha dado para examinar, comparar y estudiar las verdades reveladas por Cristo. El depósito de la verdad cristiana, como un capullo que se abre, se irá desplegando ante la meditación y </w:t>
            </w:r>
            <w:r w:rsidRPr="00B711F6">
              <w:rPr>
                <w:rFonts w:ascii="Book Antiqua" w:eastAsia="Times New Roman" w:hAnsi="Book Antiqua" w:cs="Times New Roman"/>
                <w:lang w:eastAsia="es-PE"/>
              </w:rPr>
              <w:lastRenderedPageBreak/>
              <w:t xml:space="preserve">el examen de las grandes mentes de cada generación.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Naturalmente, nosotros, en el siglo XX, comprendemos mucho mejor las enseñanzas de Cristo que los cristianos del siglo I. Pero la fe no depende de la plenitud de comprensión. En lo que concierne a las verdades de fe, nosotros creemos exactamente las mismas verdades que creyeron los primeros cristianos, las verdades que ellos recibieron de Cristo y de sus portavoces, los Apóstoles.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Cuando el sucesor de Pedro, el Papa, define solemnemente un dogma-como el de la Asunción-, no es que presente una nueva verdad para ser creída. Simplemente nos da pública noticia de que es una verdad que data del tiempo de los Apóstoles y que, en consecuencia, debemos creer. Desde el tiempo de Cristo ha habido muchas veces en que Dios ha hecho revelaciones privadas a determinados santos y otras personas. Estos mensajes se denominan revelaciones «privadas». A diferencia de las revelaciones «públicas» dadas por Jesucristo y sus Apóstoles, aquéllas sólo exigen el asentimiento de los que las reciben. Aun apariciones tan famosas como Lourdes y Fátima, o la del Sagrado Corazón a Santa Margarita María, no son lo que llamamos «materia de fe divina». Si una evidencia clara y cierta nos dice que estas apariciones son auténticas, sería una estupidez dudar de ellas. Pero aun negándolas no incurriríamos en herejía. Estas revelaciones privadas no forman parte del «depósito de la fe».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Ahora que estamos tratando del tema de la revelación divina sería bueno indicar el volumen que nos ha guardado muchas de las revelaciones divinas: la Santa Biblia.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Llamamos a la Biblia la Palabra de Dios porque fue el mismo Dios quien inspiró a los autores de los distintos «libros» que componen la Biblia. Dios les inspiró escribir lo que El quería que se escribiera, y nada más. Por su directa acción sobre la mente y voluntad del escritor (sea éste Isaías o Ezequiel, Mateo o Lucas), Dios Espíritu Santo dictó lo que quería que se escribiera. Fue, por supuesto, un dictado interno y silencioso. El escritor redactaría según su estilo de expresión propio. Incluso sin darse cuenta de lo que le movía a consignar las cosas que escribía. Incluso sin percatarse de estar escribiendo bajo la influencia de la divina inspiración. Y, sin embargo, el Espíritu Santo guiaría cada rasgo de su pluma.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Es, pues, evidente que la Biblia no está libre de error porque la Iglesia haya dicho, tras un examen minucioso, que no hay en ella error. La Biblia está libre de error porque su autor es Dios mismo, siendo el escritor humano un mero instrumento de Dios. El cometido de la Iglesia ha sido decirnos qué escritos antiguos son inspirados, conservarlos e interpretarlos.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Sabemos, por cierto, que no todo lo que Jesús enseñó está en la Biblia. Sabemos que muchas de las verdades que constituyen el depósito de la fe se nos dieron por enseñanza oral de los Apóstoles y se han transmitido de generación en generación por los obispos, sucesores de los Apóstoles. Es lo que llamamos Tradición de la Iglesia: las verdades transmitidas a través de los tiempos por la viva Voz de Cristo en su Iglesia.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En esta doble fuente - la Biblia y la Tradición - encontramos la revelación divina </w:t>
            </w:r>
            <w:r w:rsidRPr="00B711F6">
              <w:rPr>
                <w:rFonts w:ascii="Book Antiqua" w:eastAsia="Times New Roman" w:hAnsi="Book Antiqua" w:cs="Times New Roman"/>
                <w:lang w:eastAsia="es-PE"/>
              </w:rPr>
              <w:lastRenderedPageBreak/>
              <w:t xml:space="preserve">completa, todas las verdades que debemos creer. </w:t>
            </w:r>
          </w:p>
          <w:p w:rsidR="00B711F6" w:rsidRPr="00B711F6" w:rsidRDefault="00B711F6" w:rsidP="00B711F6">
            <w:pPr>
              <w:keepNext/>
              <w:overflowPunct w:val="0"/>
              <w:spacing w:before="240" w:after="240" w:line="240" w:lineRule="auto"/>
              <w:ind w:firstLine="567"/>
              <w:jc w:val="both"/>
              <w:outlineLvl w:val="0"/>
              <w:rPr>
                <w:rFonts w:ascii="Times New Roman" w:eastAsia="Times New Roman" w:hAnsi="Times New Roman" w:cs="Times New Roman"/>
                <w:b/>
                <w:bCs/>
                <w:color w:val="000000"/>
                <w:kern w:val="36"/>
                <w:lang w:eastAsia="es-PE"/>
              </w:rPr>
            </w:pPr>
            <w:bookmarkStart w:id="1" w:name="_Toc53842478"/>
            <w:r w:rsidRPr="00B711F6">
              <w:rPr>
                <w:rFonts w:ascii="Book Antiqua" w:eastAsia="Times New Roman" w:hAnsi="Book Antiqua" w:cs="Times New Roman"/>
                <w:b/>
                <w:bCs/>
                <w:color w:val="000000"/>
                <w:kern w:val="36"/>
                <w:lang w:eastAsia="es-PE"/>
              </w:rPr>
              <w:t>CAPÍTULO II DIOS Y SUS PERFECCIONES</w:t>
            </w:r>
            <w:bookmarkEnd w:id="1"/>
            <w:r w:rsidRPr="00B711F6">
              <w:rPr>
                <w:rFonts w:ascii="Book Antiqua" w:eastAsia="Times New Roman" w:hAnsi="Book Antiqua" w:cs="Times New Roman"/>
                <w:b/>
                <w:bCs/>
                <w:color w:val="000000"/>
                <w:kern w:val="36"/>
                <w:lang w:eastAsia="es-PE"/>
              </w:rPr>
              <w:t xml:space="preserv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¿Quién es Dios? Una vez leí que un catequista pretendía haber perdido la fe cuando un niño le preguntó: «¿Quién hizo a Dios»? y súbitamente se dio cuenta que no tenía respuesta que darle.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Cuesta creerlo, porque me parece que alguien con suficiente talento para enseñar en una catequesis tendría que saber que la respuesta es «Nadie».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La prueba principal de la existencia de Dios yace en el hecho de que nada sucede a no ser que algo lo cause. Los bizcochos no desaparecen del envase a no ser que los dedos de alguien se los lleven. Un nogal no brota del suelo si antes no cayó allí una nuez. Los filósofos enuncian este principio diciendo que «cada efecto debe tener una causa».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Así, si nos remontamos a los orígenes de la evolución del universo físico (un millón de años, o un billón, o lo que los científicos quieran), llegaremos al fin a un punto en que nos tendremos que preguntar: «Estupendo, pero ¿quién lo puso en marcha? Alguien tuvo que echar a andar las cosas o no habría universo. De la nada, nada viene.» Los bebés vienen de sus papás, y las flores de semillas, pero tiene que haber un punto de partida. Ha de haber alguien no hecho por otro, ha de haber alguien que haya existido siempre, alguien que no tuvo comienzo. Ha de haber alguien con poder e inteligencia sin límites, cuya propia naturaleza sea existir.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Ese alguien existe, y ese Alguien es exactamente Aquel a quien llamamos Dios. Dios es el que existe por naturaleza propia. La única descripción exacta que podemos dar de Dios es decir que es «el que es». Por eso, la respuesta al niño preguntón es sencillamente: «Nadie hizo a Dios. Dios ha existido siempre y siempre existirá.» Expresamos el concepto de Dios, el que sea el origen de todo ser, por encima y más allá de todo lo que existe, diciendo que es el Ser Supremo. De ahí se sigue que no puede haber más que un Dios. Hablar de dos (o más) seres supremos sería una contradicción.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La misma palabra «supremo» significa «por encima de los demás». Si hubiera dos dioses igualmente poderosos, uno al lado del otro, ninguno de ellos sería supremo. Ninguno tendría el infinito poder que Dios debe tener por naturaleza. El «infinito» poder de uno anularía el «infinito» poder del otro. Cada uno sería limitado por el otro. Como dice San Atanasio: «Hablar de varios dioses igualmente omnipotentes es como hablar de varios dioses igualmente impotentes.» Hay un solo Dios y es Espíritu Para entenderlo tenemos que saber que los filósofos distinguen dos clases de sustancias: espirituales y físicas. Una sustancia física es la hecha de partes. El aire que respiramos, por ejemplo, está compuesto de nitrógeno y oxígeno. Estos, a su vez, de moléculas, y las moléculas de átomos, y los átomos de neutrones, protones y electrones. Cada trocito del universo material está hecho de sustancias físicas. Las sustancias físicas llevan en sí los elementos de su propia disolución, ya que sus partes pueden separarse </w:t>
            </w:r>
            <w:r w:rsidRPr="00B711F6">
              <w:rPr>
                <w:rFonts w:ascii="Book Antiqua" w:eastAsia="Times New Roman" w:hAnsi="Book Antiqua" w:cs="Times New Roman"/>
                <w:lang w:eastAsia="es-PE"/>
              </w:rPr>
              <w:lastRenderedPageBreak/>
              <w:t xml:space="preserve">por corrupción o destrucción.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Por el contrario, una sustancia espiritual no tiene partes. No hay nada que pueda romperse, corromperse, separarse o dividirse. Esto se expresa en filosofía- diciendo que una sustancia espiritual es una sustancia simple. Y ésta es la razón de que las sustancias espirituales sean inmortales. Fuera de un acto directo de Dios, no hay modo de que dejen de existir.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Conocemos tres clases de sustancias espirituales. Primero de todo la de Dios mismo, el Espíritu infinitamente perfecto. Luego, la de los ángeles, y, por último, las almas humanas.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En los tres casos hay una inteligencia que no depende de sustancia física para actuar. Es verdad que, en esta vida, nuestra alma está unida a un cuerpo físico y que depende de él para sus actividades. Pero no es una dependencia absoluta y permanente. Cuando se separa del cuerpo por la muerte, el alma aún actúa. Aún conoce y ama, incluso más libremente que en esta vida mortal.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Si quisiéramos imaginar cómo es un espíritu (tarea difícil, pues «imaginar» significa hacerse una imagen, y aquí no hay imagen que podamos adquirir); si quisiéramos hacernos una idea de lo que es un espíritu, podemos pensar cómo seríamos si nuestro cuerpo súbitamente se evaporara. Aún conservaríamos nuestra identidad y personalidad propias; aún retendríamos todo el conocimiento que poseemos, todos nuestros afectos.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Aún seríamos YO -pero sin cuerpo-. Seríamos, pues, espíritu.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Si «espíritu» resulta una palabra difícil de captar, «infinito» aún lo es más. «Infinito» significa «no finito», y, a su vez, «finito» quiere decir «limitado». Una cosa es limitada si tiene un límite o capacidad que no puede traspasar. Todo lo creado es finito de algún modo. Hay límite al agua que puede contener el océano Pacífico. Hay límite a la energía del átomo de hidrógeno. Hay límite incluso a la santidad de la Virgen María. Pero en Dios no hay límites de ninguna clase, no está limitado en ningún sentido.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El catecismo nos dice, que Dios es «un Espíritu infinitamente perfecto». Lo que significa que no hay nada bueno, deseable o valioso que no se encuentre en Dios en grado absolutamente ilimitado. Quizá lo expresaremos mejor si invertimos la frase y decimos que no hay nada bueno, deseable o valioso en el universo que no sea reflejo (una «chispita», podríamos decir) de esa misma cualidad según existe inconmensurablemente en Dios. La belleza de una flor, por ejemplo, es un reflejo minúsculo de la belleza sin límites de Dios, igual que el fugaz rayo de luna es un reflejo pálido de la cegadora luz solar.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Las perfecciones de Dios son de la misma sustancia de Dios. Si quisiéramos expresarnos con perfecta exactitud no diríamos «Dios es bueno», sino «Dios es bondad». Dios, hablando con propiedad, no es sabio: es la Sabiduría.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lastRenderedPageBreak/>
              <w:t xml:space="preserve">No podemos entretenernos aquí para exponer todas las maravillosas perfecciones divinas, pero, al menos, daremos una ojeada a algunas. Ya hemos tratado una de las perfecciones de Dios: su eternidad. Hombres y ángeles pueden calificarse de eternos, ya que nunca morirán. Pero tuvieron .principio y están sujetos a cambio. Sólo Dios es eterno en sentido absoluto; no sólo no morirá nunca, sino que jamás hubo un tiempo en que El no existiera. El será -como siempre ha sido- sin cambio alguno.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Dios es, como hemos dicho, bondad infinita. No hay límites a su bondad, que es tal que verle será amarle con amor irresistible. Y esta bondad se derrama continuamente sobre nosotros.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Alguien puede preguntar: «Si Dios es tan bueno, ¿por qué permite tantos sufrimientos y males en el mundo? ¿Por qué deja que haya crímenes, enfermedades y miseria?» Se han escrito bibliotecas enteras sobré el problema del mal, y no se puede pretender que tratemos aquí este tema como se merece. Sin embargo, sí podemos señalar que el mal, tanto físico como moral, en cuanto afecta a los humanos, vino al mundo como consecuencia del pecado del hombre. Dios, que dio al hombre libre albedrío y puso en marcha su plan para la humanidad, no está interfiriendo continuamente para arrebatarle ese don de la libertad. Con ese libre albedrío que Dios nos dio tenemos que labrarnos nuestro destino hasta su final -hasta la felicidad eterna, si a ella escogemos dirigirnos, y con la ayuda de la gracia divina, si queremos aceptarla y utilizarla-, pero libres hasta el fin.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El mal es idea del hombre, no de Dios. Y si el inocente y el justo tienen que sufrir la maldad de los males, su recompensa al final será mayor. Sus sufrimientos y lágrimas serán nada en comparación con el gozo venidero. Y mientras tanto, Dios guarda siempre a los que le guardan en su corazón.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A continuación viene la realidad del infinito conocimiento de Dios. Todo tiempo -pasado, presente y futuro-; todas las cosas -las que son y las que podrían ser-; todo conocimiento posible es lo que podríamos llamar «un único gran pensamiento» de la mente divina. La mente de Dios contiene todos los tiempos y toda la creación, del mismo modo que el vientre materno contiene a todo el niño.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¿Sabe Dios lo que haré mañana? Sí. ¿Y la semana próxima? Sí. Entonces, ¿no es igual que tener que hacerlo? Si Dios sabe que el martes iré de visita a casa de tía Lola, ¿cómo puedo no hacerlo? Esa aparente dificultad, que un momento de reflexión nos resolverá, nace de confundir a Dios conocedor con Dios causante. Que Dios sepa que iré a ver a mi tía Lola no es la causa que me hace ir. O al revés, es mi decisión de ir a casa de tía Lola lo que produce la ocasión de que Dios lo sepa. El hecho de que el meteorólogo estudiando sus mapas sepa que lloverá mañana, no causa la lluvia. Es al revés. La condición indispensable de que mañana va a llover proporciona al meteorólogo la ocasión de saberlo.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Para ser teológicamente exactos conviene decir aquí que, absolutamente hablando, Dios es la causa de todo lo que sucede. Dios es, por naturaleza, la Primera Causa. Esto quiere decir que nada existe y nada sucede que no tenga su origen en el infinito poder </w:t>
            </w:r>
            <w:r w:rsidRPr="00B711F6">
              <w:rPr>
                <w:rFonts w:ascii="Book Antiqua" w:eastAsia="Times New Roman" w:hAnsi="Book Antiqua" w:cs="Times New Roman"/>
                <w:lang w:eastAsia="es-PE"/>
              </w:rPr>
              <w:lastRenderedPageBreak/>
              <w:t xml:space="preserve">de Dios.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Sin embargo, no hay necesidad de entrar aquí en la cuestión filosófica de la causalidad.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Para nuestro propósito basta saber que la presciencia divina no me obliga a hacer lo que yo libremente decido hacer.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Otra perfección de Dios es que no hay límites a su presencia; decimos de El que es «omnipresente». Está siempre en todas partes. ¿Y cómo podría ser de otro modo si no hay lugares fuera de Dios? Está en este despacho en que escribo, está en la habitación en que me lees. Si algún día una aeronave llegara a Marte o Venus, el astronauta no estaría solo al alcanzar el planeta: Dios estará allí.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La presencia sin límites de Dios, nótese, nada tiene que ver con el tamaño. El tamaño es algo perteneciente a la materia física. «Grande» y «pequeño» no tienen sentido si se aplican a un espíritu, y menos aún a Dios. No, no es que una parte de Dios esté en este lugar y otra en otro. Todo Dios está en todas partes. Hablando de Dios, espacio es tan sin significado como tamaño.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Otra perfección divina es su poder infinito. Puede hacerlo todo: es omnipotente. «¿Puede hacer un círculo cuadrado?», alguno puede preguntar. No, porque un círculo cuadrado no es algo, es nada, una contradicción en términos como decir luz del día por la noche.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«¿Puede Dios pecar?» No, de nuevo, porque el pecado es un fallo en la obediencia debida a Dios. En fin, Dios puede hacerlo todo menos lo que es no ser, lo que es nada.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Dios es también infinitamente sabio. En principio, lo ha hecho todo, así que evidentemente sabe cuál es el modo mejor de usar las cosas que ha hecho, cuál es el mejor plan para sus criaturas. Alguno que se queje «¿Por qué hace Dios esto?» o «¿Por qué no hace Dios eso y aquello?», debería recordar que una hormiga tiene más derecho a criticar a Einstein que el hombre, en su limitada inteligencia, a poner en duda la infinita sabiduría de Dios.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Apenas hace falta resaltar la infinita santidad de Dios. La belleza espiritual de Aquel en quien tiene origen toda la santidad humana es evidente. Sabemos que incluso la santidad sin mancha de Santa María, ante el esplendor radiante de Dios, sería como la luz de una cerilla comparada con la del sol.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Y Dios es todo misericordia. Tantas veces como nos arrepentimos, Dios perdona. Hay un límite a tu paciencia y a la mía, pero no a la infinita misericordia divina. Pero también es infinitamente justo. Dios no es una abuelita indulgente que cierra los ojos a nuestros pecados. Nos quiere en el cielo, pero su misericordia no anula su justicia si rehusamos amarle, que es nuestra razón de ser.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Todo esto y más es lo que significamos cuando decimos «Dios es un espíritu </w:t>
            </w:r>
            <w:r w:rsidRPr="00B711F6">
              <w:rPr>
                <w:rFonts w:ascii="Book Antiqua" w:eastAsia="Times New Roman" w:hAnsi="Book Antiqua" w:cs="Times New Roman"/>
                <w:lang w:eastAsia="es-PE"/>
              </w:rPr>
              <w:lastRenderedPageBreak/>
              <w:t xml:space="preserve">infinitamente perfecto». </w:t>
            </w:r>
          </w:p>
          <w:p w:rsidR="00B711F6" w:rsidRPr="00B711F6" w:rsidRDefault="00B711F6" w:rsidP="00B711F6">
            <w:pPr>
              <w:keepNext/>
              <w:overflowPunct w:val="0"/>
              <w:spacing w:before="240" w:after="240" w:line="240" w:lineRule="auto"/>
              <w:ind w:firstLine="567"/>
              <w:jc w:val="both"/>
              <w:outlineLvl w:val="0"/>
              <w:rPr>
                <w:rFonts w:ascii="Times New Roman" w:eastAsia="Times New Roman" w:hAnsi="Times New Roman" w:cs="Times New Roman"/>
                <w:b/>
                <w:bCs/>
                <w:color w:val="000000"/>
                <w:kern w:val="36"/>
                <w:lang w:eastAsia="es-PE"/>
              </w:rPr>
            </w:pPr>
            <w:bookmarkStart w:id="2" w:name="_Toc53842479"/>
            <w:r w:rsidRPr="00B711F6">
              <w:rPr>
                <w:rFonts w:ascii="Book Antiqua" w:eastAsia="Times New Roman" w:hAnsi="Book Antiqua" w:cs="Times New Roman"/>
                <w:b/>
                <w:bCs/>
                <w:color w:val="000000"/>
                <w:kern w:val="36"/>
                <w:lang w:eastAsia="es-PE"/>
              </w:rPr>
              <w:t>CAPÍTULO III LA UNIDAD Y TRINIDAD DE DIOS</w:t>
            </w:r>
            <w:bookmarkEnd w:id="2"/>
            <w:r w:rsidRPr="00B711F6">
              <w:rPr>
                <w:rFonts w:ascii="Book Antiqua" w:eastAsia="Times New Roman" w:hAnsi="Book Antiqua" w:cs="Times New Roman"/>
                <w:b/>
                <w:bCs/>
                <w:color w:val="000000"/>
                <w:kern w:val="36"/>
                <w:lang w:eastAsia="es-PE"/>
              </w:rPr>
              <w:t xml:space="preserv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¿Cómo es que son tres? Estoy seguro que ninguno de nosotros se molestaría en explicar un problema de física nuclear a un niño de cinco años. Y, sin embargo, la distancia que hay entre la inteligencia de un niño de cinco años y los últimos avances de la ciencia es nada comparada con la que existe entre la más brillante mente humana y la verdadera naturaleza de Dios. Hay un límite a lo que la mente humana -aun en condiciones óptimas- puede captar y entender.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Dado que Dios es un Ser infinito, ningún intelecto creado, por dotado que esté, puede alcanzar sus profundidades.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Por eso, Dios, al revelarnos la verdad sobre Sí mismo, tiene que contentarse con enunciarnos sencillamente cuál es esa verdad; el «cómo» de ella está tan lejos de nuestras facultades en esta vida, que ni Dios mismo trata de explicárnoslo.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Una de estas verdades es que, habiendo un solo Dios, existen en El tres Personas divinas -Padre, Hijo y Espíritu Santo-. Hay una sola naturaleza divina, pero tres Personas divinas.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En lo humano, «naturaleza» y «persona» son prácticamente una y la misma cosa. Si en una habitación hay tres personas, tres naturalezas humanas están presentes; si sólo está una naturaleza humana presente, hay una sola persona. Así, cuando tratamos de pensar en Dios como tres Personas con una y la misma naturaleza, nos encontramos como dando cabezazos contra un muro.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Por esta razón llamamos a las verdades de fe como esta de la Santísima Trinidad «misterios de fe». Las creemos porque Dios nos las ha manifestado, y El es infinitamente sabio y veraz. Pero para saber cómo puede ser así tenemos que esperar a que El se nos manifieste del todo en el cielo.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Por supuesto, los teólogos pueden aclarárnoslo un poquito. Explican que la distinción entre las tres Personas divinas se basa en la relación que existe entre ellas. Está Dios Padre, quien mira en su mente divina, y se ve cómo es realmente, formulando un pensamiento de Sí mismo. Tú y yo, muchas veces, hacemos lo mismo. Volvemos nuestra mirada sobre nosotros mismos y formamos un pensamiento sobre nosotros. Este pensamiento se expresa en las palabras silenciosas «Juan Pérez» o «María García».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Pero hay una diferencia entre nuestro propio conocimiento y el de Dios sobre Sí mismo.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Nuestro conocimiento propio es imperfecto, incompleto. (Nuestros amigos podrían decirnos cosas sobre nosotros que nos sorprenderían, ¡sin contar lo que dirían nuestros enemigos!) Pero, aun si nos conociéramos perfectamente, aun si el concepto que de nosotros tenemos al enunciar en silencio nuestro nombre fuera completo, o sea una </w:t>
            </w:r>
            <w:r w:rsidRPr="00B711F6">
              <w:rPr>
                <w:rFonts w:ascii="Book Antiqua" w:eastAsia="Times New Roman" w:hAnsi="Book Antiqua" w:cs="Times New Roman"/>
                <w:lang w:eastAsia="es-PE"/>
              </w:rPr>
              <w:lastRenderedPageBreak/>
              <w:t xml:space="preserve">perfecta reproducción de nosotros mismos, tan sólo sería un pensamiento que no saldría de nuestro interior, sin existencia independiente, sin vida propia. El pensamiento cesaría de existir, aun en mi mente, tan pronto como volviera mi atención a otra cosa. La razón es que la existencia o la vida no son parte necesaria de un retrato mío. Hubo un tiempo en que yo no existía en absoluto, y volvería inmediatamente a la nada si Dios no me mantuviera en la existencia.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Pero con Dios las cosas son muy distintas. El existir pertenece a la misma naturaleza divina. No hay otra manera de concebir a Dios adecuadamente que diciendo que es el Ser que nunca tuvo principio, el que siempre fue y siempre será. La única definición real que podemos dar de Dios es decir «El que es». Así se definió a Moisés, recordarás: «Yo soy el que soy.» Si el concepto que Dios tiene de Sí mismo ha de ser un pensamiento infinitamente completo y perfecto, tiene que incluir la existencia, ya que el existir es de la naturaleza de Dios. La imagen que Dios ve de Sí mismo, la Palabra silenciosa con que eternamente se expresa a Sí mismo, debe tener una existencia propia, distinta. A este Pensamiento vivo en que Dios se expresa a Sí mismo perfectamente lo llamamos Dios Hijo. Dios Padre es Dios conociéndose a Sí mismo; Dios Hijo es la expresión del conocimiento que Dios tiene de Sí. Así, la segunda Persona de la Santísima Trinidad es llamada Hijo precisamente porque es generado por toda la eternidad, engendrado en la mente divina del Padre.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También se le llama el Verbo de Dios, porque es la «Palabra mental» en que la mente divina expresa el pensamiento de Sí mismo.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Luego, Dios Padre (Dios conociéndose a Sí mismo) y Dios Hijo (el conocimiento de Dios sobre Sí mismo) contemplan la naturaleza que ambos poseen en común. Al verse (hablamos, por su puesto, en términos humanos), contemplan en esa naturaleza todo lo que es bello y bueno -es decir, todo lo que produce amor- en grado infinito.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Y así la voluntad divina mueve un acto de amor infinito hacia la bondad y belleza divinas.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Dado que el amor de Dios a Sí mismo, como el cono cimiento de Dios de Sí mismo, son de la misma naturaleza divina, tiene que ser un amor vivo. Este amor infinitamente perfecto, infinitamente intenso, que eternamente fluye del Padre y del Hijo es el que llamamos Espíritu Santo, «que procede del Padre y del Hijo». Es la tercera Persona de la Santísima Trinidad.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 Dios Padre es Dios conociéndose a Sí mismo.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 Dios Hijo es la expresión del conocimiento de Dios de Sí mismo.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 Dios Espíritu Santo es el resultado del amor de Dios a Sí mismo.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Esta es la Santísima Trinidad: tres Personas divinas en un solo Dios, una naturaleza divina.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lastRenderedPageBreak/>
              <w:t xml:space="preserve">Un pequeño ejemplo podría aclararnos la relación que existe entre las tres Personas divinas: Padre, Hijo y Espíritu Santo.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Supón que te miras en un espejo de cuerpo entero. Ves una imagen perfecta de ti mismo con una excepción: no es más que un reflejo en el espejo. Pero si la imagen saliera de él y se pusiera a tu lado, viva y palpitante como tú, entonces sí que sería tu imagen perfecta.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Pero no habría dos tú, sino un solo Tú, una naturaleza humana. Habría dos «personas», pero sólo una mente y una voluntad, compartiendo el mismo conocimiento y los mismos pensamientos.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Luego, ya que el amor de sí (el amor de sí bueno) es natural a todo ser inteligente, habría una corriente de amor ardiente y mutuo entre tú y tu imagen. Ahora, da rienda suelta a tu fantasía, y piensa en el ser de este amor como una parte tan de ti mismo, tan hondamente enraizado en tu misma naturaleza, que llegara a ser una reproducción viva y palpitante de ti mismo. Este amor sería una «tercera persona» (pero todavía nada más que un Tú, recuerda; sólo una naturaleza humana), una tercera persona que estaría entre tú y tu imagen, y los tres unidos mano en mano, tres personas en una naturaleza humana.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Quizá este vuelo de la imaginación pueda ayudarnos a entender opacamente la relación que existe entre las tres Personas de la Santísima Trinidad: Dios Padre «mirándose» a Sí mismo en su mente divina y mostrando allí la Imagen de Sí, tan infinitamente perfecta que es una imagen viva, Dios Hijo; y Dios Padre y Dios Hijo amando la naturaleza divina que ambos poseen en común como amor vivo, Dios Espíritu Santo. Tres personas divinas, una naturaleza divina.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Si el ejemplo que he utilizado no ayuda nada a nuestro concepto de la Santísima Trinidad, no tenemos por qué sentir frustración. Tratamos con un misterio de fe, y nadie, ni el mayor de los teólogos, puede aspirar a comprenderlo realmente. A lo más que puede llegarse es a distintos grados de ignorancia.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Nadie debe sentirse frustrado si hay misterios de fe. Sólo una persona enferma de soberbia intelectual consumada pretenderá abarcar lo infinito, la insondable profundidad de la naturaleza de Dios. Más que resentir nuestras humanas limitaciones, tenemos que movernos al agradecimiento porque Dios se ha dignado decirnos tanto sobre Sí mismo, sobre su naturaleza íntima.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Al pensar en la Trinidad Beatísima tenemos que estar en guardia contra un error: No podemos pensar en Dios Padre como el que «viene primero», y en Dios Hijo como el que viene después y Dios Espíritu Santo un poco más tarde todavía. Los tres son igualmente eternos al poseer la misma naturaleza divina; el Verbo de Dios y el Amor de Dios son tan sin tiempo como la Naturaleza de Dios. Y Dios Hijo y Dios Espíritu Santo no están subordinados al Padre en modo alguno; ninguna de las Personas es más poderosa, más sapiente, más grande que las demás. Las tres tienen igual </w:t>
            </w:r>
            <w:r w:rsidRPr="00B711F6">
              <w:rPr>
                <w:rFonts w:ascii="Book Antiqua" w:eastAsia="Times New Roman" w:hAnsi="Book Antiqua" w:cs="Times New Roman"/>
                <w:lang w:eastAsia="es-PE"/>
              </w:rPr>
              <w:lastRenderedPageBreak/>
              <w:t xml:space="preserve">perfección infinita, igualdad basada en la única naturaleza divina que las tres poseen.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Sin embargo, atribuimos a cada Persona divina ciertas obras, ciertas actividades, que parecen más apropiadas a la particular relación de esta o aquella Persona divina. Por ejemplo, atribuimos a Dios Padre la obra de la creación, ya que pensamos en El como el «generador», el instigador, el motor de todas las cosas, la sede del infinito poder que Dios posee.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Parecidamente, ya que Dios Hijo es el Conocimiento o la Sabiduría del Padre, le adscribimos las obras de sapiencia; es El quien vino a la tierra para darnos a conocer la verdad y salvar el abismo entre Dios y el hombre.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Finalmente, dado que el Espíritu Santo es el Amor infinito, le apropiamos las obras de amor, especialmente la santificación de las almas, ya que resulta de la inhabitación del Amor de Dios en nuestra alma.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Dios Padre es el Creador, Dios Hijo es el Redentor, Dios Espíritu Santo es el Santificador.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Y, sin embargo, lo que Uno hace, lo hacen Todos; donde Uno está, están los tres.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Este es el misterio de la Trinidad Santísima: la infinita variedad en la unidad absoluta, cuya belleza nos colmará en el cielo. </w:t>
            </w:r>
          </w:p>
          <w:p w:rsidR="00B711F6" w:rsidRPr="00B711F6" w:rsidRDefault="00B711F6" w:rsidP="00B711F6">
            <w:pPr>
              <w:keepNext/>
              <w:overflowPunct w:val="0"/>
              <w:spacing w:before="240" w:after="240" w:line="240" w:lineRule="auto"/>
              <w:ind w:firstLine="567"/>
              <w:jc w:val="both"/>
              <w:outlineLvl w:val="0"/>
              <w:rPr>
                <w:rFonts w:ascii="Times New Roman" w:eastAsia="Times New Roman" w:hAnsi="Times New Roman" w:cs="Times New Roman"/>
                <w:b/>
                <w:bCs/>
                <w:color w:val="000000"/>
                <w:kern w:val="36"/>
                <w:lang w:eastAsia="es-PE"/>
              </w:rPr>
            </w:pPr>
            <w:bookmarkStart w:id="3" w:name="_Toc53842480"/>
            <w:r w:rsidRPr="00B711F6">
              <w:rPr>
                <w:rFonts w:ascii="Book Antiqua" w:eastAsia="Times New Roman" w:hAnsi="Book Antiqua" w:cs="Times New Roman"/>
                <w:b/>
                <w:bCs/>
                <w:color w:val="000000"/>
                <w:kern w:val="36"/>
                <w:lang w:eastAsia="es-PE"/>
              </w:rPr>
              <w:t>CAPÍTULO IV LA CREACION Y LOS ANGELES</w:t>
            </w:r>
            <w:bookmarkEnd w:id="3"/>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b/>
                <w:bCs/>
                <w:lang w:val="es-ES_tradnl" w:eastAsia="es-PE"/>
              </w:rPr>
              <w:t> </w:t>
            </w:r>
            <w:r w:rsidRPr="00B711F6">
              <w:rPr>
                <w:rFonts w:ascii="Book Antiqua" w:eastAsia="Times New Roman" w:hAnsi="Book Antiqua" w:cs="Times New Roman"/>
                <w:lang w:eastAsia="es-PE"/>
              </w:rPr>
              <w:t xml:space="preserve">¿Cómo empezó la creación? A veces un modista, un pastelero o un perfumista se jactan de hacer una nueva «creación». Cuando esto ocurre, utilizan la palabra «creación» en un sentido muy amplio.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Por nueva que sea una moda, tiene que basarse en tejido de algún tipo. Por agradable que resulte un postre o un perfume, tiene que basarse en alguna clase de ingredientes.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«Crear» significa «hacer de la nada». Hablando con propiedad, sólo Dios, cuyo poder es infinito, puede crear.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Hay científicos que se afanan hoy en día en los laboratorios tratando de «crear» vida en un tubo de ensayo. Una y otra vez, tras fracasos repetidos, mezclan sus ingredientes químicos y combinan sus moléculas. Si lo conseguirán algún día o no, no lo sé. Pero aunque su paciencia fuera recompensada, no podría decirse que habían «creado» nueva vida. Todo el tiempo habrían estado trabajando con materiales que Dios les ha proporcionado.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Cuando Dios crea, no necesita materiales o utensilios para poder trabajar. Simplemente, QUIERE que algo sea, y es. «Hágase la luz» dijo al principio, «y la luz fue...» «Hágase un firmamento en medio de las aguas», dijo Dios, «y así se hizo» (Gen </w:t>
            </w:r>
            <w:r w:rsidRPr="00B711F6">
              <w:rPr>
                <w:rFonts w:ascii="Book Antiqua" w:eastAsia="Times New Roman" w:hAnsi="Book Antiqua" w:cs="Times New Roman"/>
                <w:lang w:eastAsia="es-PE"/>
              </w:rPr>
              <w:lastRenderedPageBreak/>
              <w:t xml:space="preserve">1, 3-6).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La voluntad creadora de Dios no sólo ha llamado a todas las cosas a la existencia, sino que las MANTIENE en ella. Si Dios retirara el sostén de su voluntad a cualquier criatura, ésta dejaría de existir en aquel mismo instante, volvería a la nada de la que salió.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Las primeras obras de la creación divina que conocemos (Dios no tiene por qué habérnoslo dicho todo) son los ángeles. Un ángel es un espíritu, es decir, un ser con inteligencia y voluntad, pero sin cuerpo, sin dependencia alguna de la materia. El alma humana también es un espíritu, pero el alma humana nunca será ángel, ni siquiera durante el tiempo en que, separada del cuerpo por la muerte, espere la resurrección.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El alma humana ha sido hecha para estar unida a un cuerpo físico. Decimos que tiene «afinidad» hacia un cuerpo. Una persona humana, compuesta de alma y cuerpo, es incompleta sin éste. Hablaremos más extensamente de ello cuando tratemos de la resurrección de la carne. Pero, por el momento, sólo queremos subrayar el hecho de que un ángel, sin cuerpo, es una persona completa, y que un ángel es muy superior al ser humano.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Hoy en día hay mucha literatura fantástica sobre los «marcianos». Estos supuestos habitantes de nuestro vecino planeta son generalmente representados como más inteligentes y poderosos que nosotros, pobres mortales ligados a la tierra. Pero ni el más ingenioso de los escritores de ciencia ficción podrá nunca hacer justicia a la belleza deslumbradora, la inteligencia poderosa y el tremendo poder de un ángel. Si esto es así del orden inferior de las huestes celestiales -del orden de los propiamente llamados ángeles-, ¿qué decir de los órdenes ascendentes de espíritus puros que se hallan por encima de los ángeles? Se nos enumeran en la Sagrada Escritura como arcángeles, principados, potestades, virtudes, dominaciones, tronos, querubines y serafines. Es muy posible que un arcángel esté a tanta distancia en perfección de un ángel como éste de un humano.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Aquí, por supuesto, bien poco sabemos sobre los ángeles, sobre su naturaleza íntima o los grados de distinción que hay entre ellos. Ni siquiera sabemos cuántos son, aunque la Biblia indica que su número es muy grande «Millares de millares le sirven, y diez mil veces mil están ante El», dice el libro de Daniel (7, 10).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Sólo los nombres de tres ángeles se nos han dado a conocer: Gabriel, «Fortaleza de Dios»; Miguel, «¿Quién como Dios?», y Rafael, «Medicina de Dios». Con respecto a los ángeles parece como si Dios se hubiera contentado con dejarnos vislumbrar apenas las maravillas y la magnificencia que nos aguarda en el mundo más allá del tiempo y del espacio. Como las líneas de perspectiva de un cuadro conducen la atención hacia el asunto central, así los coros ascendentes de espíritus puros llevan irresistiblemente nuestra atención hacia la suprema Majestad de Dios, de un Dios cuya infinita perfección es inconmensurablemente superior al más exaltado de los serafines.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Y, recordemos que no estamos hablando de un mundo de fantasía e imaginación. Es </w:t>
            </w:r>
            <w:r w:rsidRPr="00B711F6">
              <w:rPr>
                <w:rFonts w:ascii="Book Antiqua" w:eastAsia="Times New Roman" w:hAnsi="Book Antiqua" w:cs="Times New Roman"/>
                <w:lang w:eastAsia="es-PE"/>
              </w:rPr>
              <w:lastRenderedPageBreak/>
              <w:t xml:space="preserve">un mundo mucho más real que el planeta Marte, más sustancial que el suelo que pisamos.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Pero, lo mejor de todo es que podemos ir a este mundo sin ayuda de naves interplanetarias. Es un mundo al que, si queremos, iremos.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Cuando Dios creó los ángeles, dotó a cada uno de una voluntad que le hace supremamente libre. Sabemos que el precio del cielo es amar a Dios.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Por un acto de amor de Dios, un espíritu, sea ángel o alma humana, se adecua para ir al cielo. Y este amor tiene que probarse del único modo con que el amor a Dios puede ser probado: por la libre y voluntaria sumisión de la voluntad creada a Dios, por lo que llamamos comúnmente un «acto de obediencia» o un «acto de lealtad».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Dios hizo a los ángeles con libre albedrío para que fueran capaces de hacer su acto de amor a Dios, de elegir a Dios. Sólo después verían a Dios cara a cara; sólo entonces podrían entrar en la unión eterna con Dios que llamamos «cielo».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Dios no nos ha dado a conocer la clase de prueba a que sometió a los ángeles. Muchos teólogos piensan que Dios dio a los ángeles una visión previa de Jesucristo, el Redentor de la raza humana, y les mandó que le adoraran... Jesucristo en todas sus humillaciones, un niño en el pesebre, un criminal en la cruz. Según esta teoría, algunos ángeles se rebelaron ante la perspectiva de tener que adorar a Dios encarnado. Conscientes de su propia magnificencia espiritual, de su belleza y dignidad, no pudieron hacer el acto de sumisión que la adoración a Jesucristo les pedía. Bajo el caudillaje de uno de los- ángeles más dotados, Lucifer, «Portador de luz», el pecado de orgullo alejó de Dios a muchos ángeles, y recorrió los cielos el terrible grito «Non serviam», «No serviré».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Y así comenzó el infierno. Porque el infierno es, esencialmente, la separación de Dios de un espíritu. Más tarde, cuando la raza humana pecó en la persona de Adán, daría Dios al género humano una segunda oportunidad. Pero no hubo segunda oportunidad para los ángeles rebeldes. Dadas la perfecta claridad de su mente angélica y la inimpedida libertad de su voluntad angélica, ni la misericordia infinita de Dios podía hallar excusa para el pecado de los ángeles. Comprendieron (en un grado al que Adán jamás podía llegar) cuáles serían las consecuencias de su pecado. En ellos no hubo «tentación» en el sentido en que ordinariamente entendemos la palabra. Su pecado fue lo que podríamos llamar «a sangre fría». Por su rechazo de Dios, deliberado y pleno, sus voluntades quedaron fijas contra Dios, fijas para siempre. En ellos no es posible el arrepentimiento, no quieren arrepentirse. Hicieron su elección por toda la eternidad. En ellos arde un odio perpetuo hacia Dios y hacia todas sus obras.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No sabemos cuántos ángeles pecaron; tampoco Dios ha querido informarnos de esto. Por menciones de la Sagrada Escritura, inferimos que los ángeles caídos (o «demonios», como les llamamos comúnmente) son numerosos. Pero, parece lo más probable que la mayoría de las huestes celestiales permanecieran fieles a Dios, hicieran </w:t>
            </w:r>
            <w:r w:rsidRPr="00B711F6">
              <w:rPr>
                <w:rFonts w:ascii="Book Antiqua" w:eastAsia="Times New Roman" w:hAnsi="Book Antiqua" w:cs="Times New Roman"/>
                <w:lang w:eastAsia="es-PE"/>
              </w:rPr>
              <w:lastRenderedPageBreak/>
              <w:t xml:space="preserve">su acto de sumisión a Dios, y estén con El en el cielo.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A menudo se llama «Satán» al demonio. Es una palabra hebrea que significa «adversario». Los diablos son, claro está, los adversarios, los enemigos de los hombres.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En su odio inextinguible a Dios, es natural que odien también a su criatura, el hombre. Su odio resulta aún más comprensible a la luz de la creencia de que Dios creó a los hombres precisamente para reemplazar a los ángeles que pecaron, para llenar el hueco que dejaron con su defección.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Al pecar, los ángeles rebeldes no perdieron ninguno de sus dones naturales. El diablo posee una agudeza intelectual y un poder sobre la naturaleza impropios de nosotros, meros seres humanos. Toda su inteligencia y todo su poder van ahora dirigidos a apartar del cielo a las almas a él destinadas. Los esfuerzos del diablo se encaminan ahora incansablemente a arrastrar al hombre a su misma senda de rebelión contra Dios. En con secuencia, decimos que los diablos nos tientan al pecado.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No sabemos el límite exacto de su poder. Desconocemos hasta qué punto pueden influir sobre la naturaleza humana, hasta qué punto pueden dirigir el curso natural de los acontecimientos para inducirnos a tentación, para llevarnos al punto en que debemos decidir entre la voluntad de Dios y nuestra voluntad personal. Pero sabemos que el diablo nunca puede forzarnos a pecar. No puede destruir nuestra libertad de elección. No puede, por decirlo así, forzarnos un «Sí» cuando realmente queremos decir «No». Pero es un adversario al que es muy saludable temer.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¿Es real el diablo? Alguien ha dicho que incluso el más encarnizado de los pecadores dedica más tiempo a hacer cosas buenas o indiferentes que cosas malas. En otras palabras, que siempre hay algún bien incluso en el peor de nosotros.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Es esto lo que hace tan difícil comprender la real naturaleza de los demonios. Los ángeles caídos son espíritus puros sin cuerpo. Son absolutamente inmateriales. Cuando fijaron su voluntad contra Dios en el acto de su rebelión, abrazaron el mal (que es el rechazo de Dios) con toda su naturaleza. Un demonio es cien por cien mal, cien por cien odio, sin que pueda hallarse un mínimo resto de bien en parte alguna de su ser.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La inevitable y constante asociación del alma con estos espíritus, cuya maldad sin paliativos es una fuerza viva y activa, no será el menor de los horrores del infierno. En esta vida nos encontramos a disgusto, incómodos, cuando tropezamos con alguien manifiestamente depravado. A duras penas podemos soportar la idea de lo que será estar encadenado por toda la eternidad a la maldad viva y absoluta, cuya fuerza de acción sobrepasa inconmensurablemente la del hombre más corrompido.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A duras penas soportamos el pensarlo, aunque tendríamos que hacerlo de vez en cuando. Nuestro gran peligro aquí, en la tierra, es olvidarnos de que el diablo es una fuerza viva y actuante. Más peligroso todavía es dejarnos influir por la soberbia intelectual de los descreídos. Si nos dedicamos a leer libros «científicos» y a escuchar a </w:t>
            </w:r>
            <w:r w:rsidRPr="00B711F6">
              <w:rPr>
                <w:rFonts w:ascii="Book Antiqua" w:eastAsia="Times New Roman" w:hAnsi="Book Antiqua" w:cs="Times New Roman"/>
                <w:lang w:eastAsia="es-PE"/>
              </w:rPr>
              <w:lastRenderedPageBreak/>
              <w:t xml:space="preserve">gente «lista», que pontifican que el diablo es «una superstición medieval» hace tiempo superada, insensiblemente terminaremos por pensar que es una figura retórica, un símbolo abstracto del mal sin entidad real.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Y éste sería un error fatal. Nada conviene más al diablo que el que nos olvidemos de él o no le prestemos atención, y, sobre todo, que no creamos en él. Un enemigo cuya presencia no se sospecha, que puede atacar emboscado, es doblemente peligroso. Las posibilidades de victoria que tiene un enemigo aumentan en proporción a la ceguera o inadvertencia de la víctima.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Lo que Dios hace, no lo deshace. Lo que Dios da, no lo quita. Dio a los ángeles inteligencia y poder de orden superior, y no los revoca, ni siquiera a los ángeles rebeldes.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Si un simple ser humano puede inducirnos a pecar, si un compañero puede decir «¡Hala!, Pepe, vámonos de juerga esta noche», si una vecina puede decir «¿Por qué no pruebas esto, Rosa? También tú tienes derecho a descansar y no tener más hijos en una temporada», el diablo puede más todavía, colocándonos ante tentaciones más sutiles y mucho menos claras.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Pero no puede hacernos pecar. No hay poder en la tierra o en el infierno que pueda hacemos pecar. Siempre tenemos nuestro libre albedrío, siempre nos queda nuestra capacidad de elegir, y nadie puede imponemos esa decisión. Pepe puede decir «¡No!» al compañero que le propone la juerga; Rosa puede decir «¡No!» a la vecina que le recomienda el anticonceptivo. Y todas las tentaciones que el diablo pueda ponernos en nuestro camino, por potentes que sean, pueden ser rechazadas con igual firmeza. No hay pecado a no ser que, y hasta que, nuestra voluntad se aparte de Dios y escoja un bien inferior en su lugar. Nadie, nunca, podrá decir en verdad «Pequé porque no pude evitarlo».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Que todas las tentaciones no vienen del diablo es evidente. Muchas nos vienen del mundo que nos rodea, incluso de amigos y conocidos, como en el ejemplo anterior. Otras provienen de fuerzas interiores, profundamente arraigadas en nosotros, que llamamos pasiones, fuerzas imperfectamente controladas y, a menudo, rebeldes, que son resultado del pecado original. Pero, sea cuál sea el origen de la tentación, sabemos que, si queremos, podemos dominarla.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Dios a nadie pide imposibles. El no nos pediría amor constante y lealtad absoluta si nos fuera imposible dárselos. Luego ¿debemos atribularnos o asustarnos porque vengan tentaciones? No, es precisamente venciendo la tentación como adquirimos mérito delante de Dios; por las tentaciones encontradas y vencidas, crecemos en santidad. Tendría poco mérito ser bueno si fuera fácil. Los grandes santos no fueron hombres y mujeres sin tentaciones; en la mayoría de los casos las sufrieron tremendas, y se santificaron venciéndolas.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Por supuesto, no podemos vencer en estas batallas nosotros solos. Hemos de tener la ayuda de Dios para reforzar nuestra debilitada voluntad. «Sin Mí, no podéis hacer </w:t>
            </w:r>
            <w:r w:rsidRPr="00B711F6">
              <w:rPr>
                <w:rFonts w:ascii="Book Antiqua" w:eastAsia="Times New Roman" w:hAnsi="Book Antiqua" w:cs="Times New Roman"/>
                <w:lang w:eastAsia="es-PE"/>
              </w:rPr>
              <w:lastRenderedPageBreak/>
              <w:t xml:space="preserve">nada» nos dice el Señor. Su ayuda, su gracia, está a nuestra disposición en ilimitada abundancia, si la deseamos, si la buscamos. La confesión frecuente, la comunión y oración habituales (especialmente a la hora de la tentación) nos harán inmunes a la tentación, si hacemos lo que está en nuestra parte.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No tenemos derecho a esperar que Dios lo haga todo. Si no evitamos peligros innecesarios, si, en la medida que podamos, no evitamos las circunstancias -las personas, lugares o cosas que puedan inducirnos a tentación-, no estamos cumpliendo por nuestra parte. Si andamos buscando el peligro, atamos las manos de Dios. Ahogamos la gracia en su mismo origen.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A veces decimos de una persona cuyas acciones son especialmente malvadas, «Debe estar poseída del diablo». La mayoría de las veces cuando calificamos a alguien de «poseso» no queremos ser literales; simplemente indicamos un anormal grado de maldad.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Pero existe, real y literalmente, la posesión diabólica. Como indicábamos antes, desconocemos la extensión total de los poderes del diablo sobre el universo creado, en el que se incluye la humanidad. Sabemos que no puede hacer nada si Dios no se lo permite.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Pero también sabemos que Dios, al realizar sus planes para la creación, no quita normalmente (ni a los ángeles ni a los hombres) ninguno de los poderes que concedió originalmente.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En cualquier caso, tanto la Biblia como la historia, además de la continua experiencia de la Iglesia, muestran con claridad meridiana que existe la posesión diabólica, o sea, que el diablo penetra en el cuerpo de una persona y controla sus actividades físicas: su palabra, sus movimientos, sus acciones. Pero el diablo no puede controlar su alma; la libertad del alma humana queda inviolada, y ni todos los demonios del infierno pueden forzarla. En la posesión diabólica la persona pierde el control de sus acciones físicas, que pasan a un poder más fuerte, el del diablo. Lo que. el cuerpo haga, lo hace el diablo, no la persona.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El diablo puede ejercer otro tipo de influencia. Es la obsesión diabólica. En ella, más que desde el interior de la persona, el diablo ataca desde fuera. Puede asir a un hombre y derribarlo, puede sacarlo de la cama, atormentarlo con ruidos horribles y otras manifestaciones. San Juan Bautista Vianney, el amado Cura de Ars, tuvo que sufrir mucho por esta clase de influencia diabólica.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Tanto la posesión diabólica como la obsesión, raras veces se encuentran hoy en tierras cristianas; parece como si la Sangre redentora de Cristo hubiera atado el poder de Satán.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Pero son aún frecuentes en tierras paganas, como muchas veces atestiguan los misioneros, aunque no tanto como antes del sacrificio redentor de Cristo.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lastRenderedPageBreak/>
              <w:t xml:space="preserve">El rito religioso para expulsar un demonio de una persona posesa u obsesa se llama exorcismo. En el ritual de la Iglesia existe una ceremonia especial para este fin, en la que el Cuerpo Místico de Cristo acude a su Cabeza, Jesús mismo, para que rompa la influencia del demonio sobre una persona. La función de exorcista es propia de todo sacerdote, pero no puede ejercerla oficialmente a no ser con permiso especial del obispo, y siempre que una cuidadosa investigación haya demostrado que es un caso auténtico de posesión y no una simple enfermedad mental.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Por supuesto, nada impide que un sacerdote utilice su poder exorcista de forma privada, no oficial. Sé de un sacerdote que en un tren oía un torrente de blasfemias e injurias que le dirigía un viajero sentado enfrente. Al fin, el sacerdote dijo silenciosamente: «En nombre de Jesucristo, Hijo de Dios vivo, te ordeno que vuelvas al infierno y dejes tranquilo a este hombre». Las blasfemias cesaron en el acto.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En otra ocasión ese mismo sacerdote usó el mismo exorcismo privado ante un matrimonio que disputaba encarnizadamente, y, al momento, amainó su ira. El diablo está presente y actúa con frecuencia: no sólo en casos extremos de posesión u obsesión.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Hemos hablado con cierta extensión de los ángeles caídos por el grave peligro que se corre si se toman a la ligera su presencia y su poder (que Dios nos defienda de la trampa más sutil del diablo, la de negar su existencia porque no está de moda creer en él).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Parece más fácil y agradable creer en la realidad de los ángeles buenos y en su poder para el bien, que es, por supuesto, mucho mayor que el de Satanás para el mal.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Los ángeles que permanecieron fieles a Dios están con El en el cielo, en amor y adoración perpetuos, lo que (Dios lo quiera) será también nuestro destino. Su voluntad es ahora la de Dios. Los ángeles, como Nuestra Madre Santa María y los santos, están interesados intensamente en nuestro bien, en vernos en el cielo. Interceden por nosotros y utilizan el poder angélico (cuya extensión también desconocemos) para ayudar a aquellos que quieren y aceptan esta ayuda.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Que los ángeles nos ayudan, es materia de fe. Si no lo creemos, tampoco creemos en la Iglesia y en las Sagradas Escrituras. Que cada uno tiene un ángel de la guarda personal no es materia de fe, pero sí algo creído comúnmente por todos los católicos. Y del mismo modo que honramos a Dios con nuestra devoción a sus amigos y a sus héroes, los santos, cometeríamos una gran equivocación si no honráramos e invocáramos a sus primeras obras maestras, los ángeles, que pueblan el cielo y protegen la tierra. </w:t>
            </w:r>
          </w:p>
          <w:p w:rsidR="00B711F6" w:rsidRPr="00B711F6" w:rsidRDefault="00B711F6" w:rsidP="00B711F6">
            <w:pPr>
              <w:keepNext/>
              <w:overflowPunct w:val="0"/>
              <w:spacing w:before="240" w:after="240" w:line="240" w:lineRule="auto"/>
              <w:ind w:firstLine="567"/>
              <w:jc w:val="both"/>
              <w:outlineLvl w:val="0"/>
              <w:rPr>
                <w:rFonts w:ascii="Times New Roman" w:eastAsia="Times New Roman" w:hAnsi="Times New Roman" w:cs="Times New Roman"/>
                <w:b/>
                <w:bCs/>
                <w:color w:val="000000"/>
                <w:kern w:val="36"/>
                <w:lang w:eastAsia="es-PE"/>
              </w:rPr>
            </w:pPr>
            <w:bookmarkStart w:id="4" w:name="_Toc53842481"/>
            <w:r w:rsidRPr="00B711F6">
              <w:rPr>
                <w:rFonts w:ascii="Book Antiqua" w:eastAsia="Times New Roman" w:hAnsi="Book Antiqua" w:cs="Times New Roman"/>
                <w:b/>
                <w:bCs/>
                <w:color w:val="000000"/>
                <w:kern w:val="36"/>
                <w:lang w:eastAsia="es-PE"/>
              </w:rPr>
              <w:t>CAPÍTULO V CREACION Y CAIDA DEL HOMBRE</w:t>
            </w:r>
            <w:bookmarkEnd w:id="4"/>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b/>
                <w:bCs/>
                <w:lang w:val="es-ES_tradnl" w:eastAsia="es-PE"/>
              </w:rPr>
              <w:t> </w:t>
            </w:r>
            <w:r w:rsidRPr="00B711F6">
              <w:rPr>
                <w:rFonts w:ascii="Book Antiqua" w:eastAsia="Times New Roman" w:hAnsi="Book Antiqua" w:cs="Times New Roman"/>
                <w:lang w:eastAsia="es-PE"/>
              </w:rPr>
              <w:t xml:space="preserve">¿Qué es el hombre? El hombre es un puente entre el mundo del espíritu y el de la materia (por supuesto, cuando nos referimos al «hombre» designamos a todos los componentes del género humano, varón y hembra).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El alma del hombre es espíritu, de naturaleza similar al ángel; su cuerpo es materia, </w:t>
            </w:r>
            <w:r w:rsidRPr="00B711F6">
              <w:rPr>
                <w:rFonts w:ascii="Book Antiqua" w:eastAsia="Times New Roman" w:hAnsi="Book Antiqua" w:cs="Times New Roman"/>
                <w:lang w:eastAsia="es-PE"/>
              </w:rPr>
              <w:lastRenderedPageBreak/>
              <w:t xml:space="preserve">similar en naturaleza a los animales. Pero el hombre no es ni ángel ni bestia; es un ser aparte por derecho propio, un ser con un pie en el tiempo y otro en la eternidad. Los filósofos definen al hombre como «animal racional»; «racional» señala su alma espiritual, y «animal» connota su cuerpo físico.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Sabiendo la inclinación que los hombres tenemos al orgullo y la vanidad, resulta sorprendente la poca consideración que damos al hecho de ser unos seres tan maravillosos. Sólo el cuerpo es bastante para asombrarnos. La piel que lo cubre, por ejemplo, valdría millones al que fuera capaz de reproducirla artificialmente. Es elástica, se renueva sola, impide la entrada al aire, agua u otras materias, y, sin embargo, permite que salgan. Mantiene al cuerpo en una temperatura constante, in dependientemente del tiempo o la temperatura exterior.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Pero si volvemos la vista a nuestro interior, las maravillas son mayores aún. Tejidos, membranas y músculos componen los órganos: el corazón, los pulmones, el estómago y demás. Cada órgano está formado por una galaxia de partes como concentraciones de estrellas, y cada parte, cada célula, dedica su operación a la función de ese órgano particular: circulación de la sangre, respiración del aire, su absorción o la de alimentos.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Los distintos órganos se mantienen en su trabajo veinticuatro horas al día, sin pensamientos o dirección conscientes de nuestra mente y (¡lo más asombroso!), aunque cada órgano aparentemente esté ocupado en su función propia, en realidad trabaja constantemente por el bien de los otros y de todo el cuerpo.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El soporte y protección de todo ese organismo que llamamos cuerpo es el esqueleto. Nos da la rigidez necesaria para estar erguidos, sentarnos o andar. Los huesos dan anclaje a los músculos y tendones, haciendo posible el movimiento y la acción. Dan también protección a los órganos más vulnerables: el cráneo protege el cerebro, las vértebras la médula espinal, las costillas el corazón y los pulmones. Además de todo esto, los extremos de los huesos largos contribuyen a la producción de los glóbulos rojos de la sangre.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Otra maravilla de nuestro cuerpo es el proceso de «manufacturación» en que está ocupado todo el tiempo. Metemos alimentos y agua en la boca y nos olvidamos: el cuerpo solo continúa la tarea. Por un proceso que la biología puede explicar pero no reproducir, el sistema digestivo cambia el pan, la carne y las bebidas en un líquido de células vivas que baña y nutre constantemente cada parte de nuestro cuerpo. Este alimento líquido que llamamos sangre, contiene azúcares, grasas, proteínas y otros muchos elementos. Fluye a los pulmones y recoge oxígeno, que transporta junto con el alimento a cada rincón de nuestro cuerpo.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El sistema nervioso es también objeto de admiración. En realidad, hay dos sistemas nerviosos: el motor, por el que mi cerebro controla los movimientos del cuerpo (mi cerebro ordena «andad», y mis pies obedecen y se levantan rítmicamente), y el sensitivo por el que sentimos dolor (ese centinela siempre alerta a las enfermedades y lesiones), y por el que traemos el mundo exterior a nuestro cerebro a través de los </w:t>
            </w:r>
            <w:r w:rsidRPr="00B711F6">
              <w:rPr>
                <w:rFonts w:ascii="Book Antiqua" w:eastAsia="Times New Roman" w:hAnsi="Book Antiqua" w:cs="Times New Roman"/>
                <w:lang w:eastAsia="es-PE"/>
              </w:rPr>
              <w:lastRenderedPageBreak/>
              <w:t xml:space="preserve">órganos de los sentidos, vista, olfato, oído, gusto y tacto.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A su vez, estos órganos son un nuevo prodigio de diseño y precisión. De nuevo los científicos -el anatomista, el biólogo, el oculista- podrán decirnos cómo operan, pero ni el más dotado de ellos podrá jamás construir un ojo, hacer un oído o reproducir una simple papila del gusto.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La letanía de las maravillas de nuestro cuerpo podría prolongarse indefinidamente; aquí sólo mencionamos algunas de pasada. Si alguien -pudiera hacer un recorrido turístico de su propio cuerpo, el guía le podría señalar más maravillas que admirar que hay en todos los centros de atracción turística del mundo juntos.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Y nuestro cuerpo es sólo la mitad del hombre, y, con mucho, la mitad menos valiosa. Pero es un don que hay que apreciar, un don que hemos de agradecer, la ,habitación idónea para el alma espiritual que es la que le da vida, poder y sentido.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Como los animales, el hombre tiene cuerpo, pero es más que un animal. Como los ángeles, el hombre tiene un espíritu inmortal, pero es menos que un ángel. En el hombre se encuentran el mundo de la materia y el del espíritu. Alma y cuerpo se funden en una sustancia completa que es el ente humano.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El cuerpo y el alma no se unen de modo circunstancial. El cuerpo no es un instrumento del alma, algo así como un coche para su conductor. El alma y el cuerpo han sido hechos la una para el otro. Se funden, se compenetran tan íntimamente que, al menos en esta vida, una parte no puede ser sin la otra.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Si soldamos un pedazo de cinc a un trozo de cobre, tendremos un pedazo de metal. Esta unión sería la que llamamos «accidental». No resultaría una sustancia nueva. Saltaría a la vista que era un trozo de cinc pegado a otro de cobre. Pero si el cobre y el cinc se funden y mezclan, saldrá una nueva sustancia que llamamos latón. El latón no es ya cinc o cobre, es una sustancia nueva compuesta de ambos. De modo parecido (ningún ejemplo es perfecto) el cuerpo y el alma se unen en una sustancia que llamamos hombre.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Lo íntimo de esta unión resulta evidente por la manera en que se interactúan. Si me corto en un dedo, no es sólo mi cuerpo el que sufre: también mi alma. Todo mi yo siente el dolor. Y si es mi alma la afligida con preocupaciones, esto repercute en mi cuerpo, en el que pueden producirse úlceras y otros desarreglos. Si el miedo o la ira sacuden mi alma, el cuerpo refleja la emoción, palidece o se ruboriza y el corazón late más aprisa; de muchas maneras distintas el cuerpo participa de las emociones del alma.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No hay que menospreciar al cuerpo humano como mero accesorio del alma, pero, al mismo tiempo, debemos reconocer que la parte más importante de la persona completa es el alma. El alma es la parte inmortal, y es esa inmortalidad del alma la que liberará al cuerpo de la muerte que le es propia.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lastRenderedPageBreak/>
              <w:t xml:space="preserve">Esta maravillosa obra del poder y la sabiduría de Dios que es nuestro cuerpo, en el que millones de minúsculas células forman diversos órganos, todos juntos trabajando en armonía prodigiosa para el bien de todo el cuerpo, puede darnos una pálida idea de lo magnífica que debe ser la obra del ingenio divino que es nuestra alma. Sabemos que es un espíritu. Al hablar de la naturaleza de Dios expusimos la naturaleza de los seres espirituales.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Un espíritu, veíamos, es un ser inteligente y consciente que no sólo es invisible (como el aire), sino que es absolutamente inmaterial, es decir, que no está hecho de materia. Un espíritu no tiene moléculas, ni hay átomos en el alma.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Tampoco se puede medir; un espíritu no tiene longitud, anchura o profundidad. Tampoco peso. Por esta razón el alma entera puede estar en todas y cada una de las partes del cuerpo al mismo tiempo; no está una parte en la cabeza, otra en la mano y otra en el pie.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Si nos cortan un brazo o una pierna en un accidente u operación quirúrgica, no perdemos una parte del alma. Simple. mente, nuestra alma ya no está en lo que no es más que una parte de mi cuerpo vivo. Y al fin, cuando nuestro cuerpo esté tan decaído por la enfermedad o las lesiones que no pueda continuar su función, el alma lo deja y se nos declara muertos. Pero el alma no muere. Al ser absolutamente inmaterial (lo que los filósofos llaman una «sustancia simple»), nada hay en ella que pueda ser destruido o dañado. Al no constar de partes, no tiene elementos básicos en que poder disgregarse, no tiene modo de poder descomponerse o dejar de ser lo que es.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No sin fundamento decimos que Dios nos ha hecho a su imagen y semejanza. Mientras nuestro cuerpo, como todas sus obras, refleja el poder y la sabiduría divinos, nuestra alma es un retrato del Hacedor de modo especialísimo. Es un retrato en miniatura y bastante imperfecto. Pero ese espíritu que nos da vida y entidad es imagen del Espíritu infinitamente perfecto que es Dios. El poder de nuestra inteligencia, por el que conocemos y comprendemos verdades, razonamos y deducimos nuevas verdades y hacemos juicios sobre el bien y el mal, refleja al Dios que todo lo sabe y todo lo conoce. El poder de nuestra libre voluntad por la que deliberadamente decidimos hacer una cosa o no, es una semejanza de la libertad infinita que Dios posee; y, por supuesto, nuestra inmortalidad es un destello de la inmortalidad absoluta de Dios.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Como la vida íntima de Dios consiste en conocerse a Sí mismo (Dios Hijo) y amarse a Sí mismo (Dios Espíritu Santo), tanto más nos acercamos a la divina Imagen cuanto más utilizamos nuestra inteligencia en conocer a Dios -por la razón y la gracia de la fe ahora, y por la «luz de gloria» en la eternidad-; y nuestra voluntad libre para amar al Dador de esa libertad.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¿Cómo nos hizo Dios? Todos los hombres descienden de un hombre y de una mujer. Adán y Eva fueron los primeros padres de toda la humanidad. No hay en la Sagrada Escritura verdad más claramente enseñada que ésta. El libro del Génesis establece conclusivamente nuestra común descendencia de esa única pareja.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lastRenderedPageBreak/>
              <w:t xml:space="preserve">¿Qué pasa entonces con la teoría de la evolución en su formulación más extrema: que la humanidad evolucionó de una forma de vida animal inferior, de algún tipo de mono? No es esta la ocasión para un examen detallado de la teoría de la evolución, la teoría que establece que todo lo que existe -el mundo y lo que contiene- ha evolucionado de una masa informe de materia primigenia. En lo que concierne al mundo mismo, el mundo de minerales, rocas y materia inerte, hay sólida evidencia científica de que sufrió un proceso lento y gradual, que se extendió durante un período muy largo de tiempo.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No hay nada contrario a la Biblia o la fe en esa teoría. Si Dios escogió formar el mundo creando originalmente una masa de átomos y estableciendo al mismo tiempo las leyes naturales por las que, paso a paso, evolucionaría hasta hacerse el universo como hoy lo conocemos, pudo muy bien hacerlo así. Seguiría siendo el Creador de todas las cosas.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Además, un desenvolvimiento gradual de su plan, actuado por causas segundas, reflejaría mejor su poder creador que si hubiera hecho el universo que conocemos en un instante. El fabricante que hace sus productos enseñando a supervisores y capataces, muestra mejor sus talentos que el patrón que tiene que atender personalmente cada paso del proceso.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A esta fase del proceso creativo, al desarrollo de la materia inerte, se llama «evolución inorgánica». Si aplicamos la misma teoría a la materia viviente, tenemos la llamada teoría de la «evolución orgánica». Pero el cuadro aquí no está tan claro ni mucho menos; la evidencia se presenta llena de huecos y la teoría necesita más pruebas científicas. Esta teoría propugna que la vida que conocemos hoy, incluso la del cuerpo humano, ha evolucionado por largas eras desde ciertas formas simples de células vivas a plantas y peces, de aves y reptiles al hombre.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La teoría de la evolución orgánica está muy lejos de ser probada científicamente. Hay buenos libros que podrán proporcionar al lector interesado un examen equilibrado de toda esta cuestión (*). Pero para nuestro propósito basta señalar que la exhaustiva investigación científica no ha podido hallar los restos de la criatura que estaría a medio camino entre el hombre y el mono. Los evolucionistas orgánicos basan mucho su doctrina en las similitudes entre el cuerpo de los simios y el del hombre, pero un juicio realmente imparcial nos hará ver que las diferencias son tan grandes como las semejanzas.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Y la búsqueda del «eslabón perdido» continúa. De vez en cuando se descubren unos huesos antiguos en cuevas y excavaciones. Por un rato hay gran excitación, pero luego se ve que aquellos huesos eran o claramente humanos o claramente de mono. Tenemos «el hombre de Pekín», «el hombre mono de Java», «el hombre de Foxhall» y una colección más. Pero estas criaturas, un poquito más que los monos y un poquito menos que el hombre, están aún por desenterrar.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Pero, al final, nuestro interés es relativo. En lo que concierne a la fe, no importa en absoluto. Dios pudo haber moldeado el cuerpo del hombre por medio de un proceso evolutivo, si así lo quiso. Pudo haber dirigido el desarrollo de una especie determinada </w:t>
            </w:r>
            <w:r w:rsidRPr="00B711F6">
              <w:rPr>
                <w:rFonts w:ascii="Book Antiqua" w:eastAsia="Times New Roman" w:hAnsi="Book Antiqua" w:cs="Times New Roman"/>
                <w:lang w:eastAsia="es-PE"/>
              </w:rPr>
              <w:lastRenderedPageBreak/>
              <w:t xml:space="preserve">de mono hasta que alcanzara el punto de perfección que quería. Dios entonces crearía almas espirituales para un macho y una hembra de esa especie, y tendríamos el primer hombre y la primera mujer, Adán y Eva. Sería igualmente cierto que Dios creó al hombre del barro de la tierra.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Lo que debemos creer y lo que el Génesis enseña sin calificaciones es que el género humano desciende de una pareja original, y que las almas de Adán y Eva (como cada una de las nuestras) fueron directa e inmediatamente creadas por Dios. El alma es espíritu; no puede «evolucionar» de la materia, como tampoco puede heredarse de nuestros padres.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Marido y mujer cooperan con Dios en la formación del cuerpo humano. Pero el alma espiritual que hace de ese cuerpo un ser humano ha de ser creada directamente por Dios, e infundida en el cuerpo embriónico en el seno materno.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 En castellano pueden consultarse sobre este tema: Luis ARNALBICH, El origen del mundo y del hombre según la Biblia, Ed. Rialp, Madrid 1972; XAVIER ZUBIRI, El origen del hombre, Ed. Revista de Occidente, Madrid 1964; REMY COLLIN, La evolución: hipótesis y problemas, Ed. Casal i Vall, Andorra 1962; NICOLÁS CORTE, Los orígenes del hombre, Ed. Casal i Vall, Andorra 1959; PmRo LEONAROI, Carlos Darwin y el evolucionismo, Ed. Fax, Madrid, 1961; CLAUDIO TRESMONTAN, Introducción al pensamiento de Teilhard de Chardin, Ed. Taurus, Madrid 1964.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La búsqueda del «eslabón perdido» continuará, y científicos católicos participarán en ella.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Saben que, como toda verdad viene de Dios, no puede haber conflicto entre un dato religioso y otro científico. Mientras tanto, los demás católicos seguiremos imperturbados.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Sea cuál fuere la forma que Dios eligió para hacer nuestro cuerpo, es el alma lo que importa más. Es el alma la que alza del suelo los ojos del animal -de su limitada búsqueda de alimento y sexo, de placer y evitación de dolor-. Es el alma la que alza nuestros ojos a las estrellas para que veamos la belleza, conozcamos la verdad y amemos el bien(*).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A algunas personas les gusta hablar de sus antepasados. Especialmente si en el árbol familiar aparece un noble, un gran estadista o algún personaje de algún modo famoso, les gusta presumir un poco.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Si quisiéramos, cada uno de nosotros se podría jactar de los antepasados de su árbol familiar, Adán y Eva. Al salir de las manos de Dios eran personas espléndidas. Dios no los hizo seres humanos corrientes, sometidos a las ordinarias leyes de la naturaleza, como las del inevitable decaimiento y la muerte final, una muerte a la que seguiría una mera felicidad natural, sin visión beatífica. Tampoco los hizo sujetos a las normales limitaciones de la naturaleza humana, como son la necesidad de adquirir sus conocimientos por estudio e investigación laboriosos, y la de mantener el control del </w:t>
            </w:r>
            <w:r w:rsidRPr="00B711F6">
              <w:rPr>
                <w:rFonts w:ascii="Book Antiqua" w:eastAsia="Times New Roman" w:hAnsi="Book Antiqua" w:cs="Times New Roman"/>
                <w:lang w:eastAsia="es-PE"/>
              </w:rPr>
              <w:lastRenderedPageBreak/>
              <w:t xml:space="preserve">espíritu sobre la carne por una esforzada vigilancia.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Con los dones que Dios confirió a Adán y Eva en el primer instante de su existencia, nuestros primeros padres eran inmensamente ricos. Primero, contaban con los dones que denominamos «preternaturales» para distinguirlos de los «sobrenaturales». Los dones preternaturales son aquellos que no pertenecen por derecho a la naturaleza humana, y, sin embargo, no está enteramente fuera de la capacidad de la naturaleza humana el recibirlos y poseerlos.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Por usar un ejemplo casero sobre un orden inferior de la creación, digamos que si a un caballo se le diera el poder de volar, esa habilidad sería un don preternatural. Volar no es propio de la naturaleza del caballo, pero hay otras criaturas capaces de hacerlo. La palabra «preternatural» significa, pues, «fuera o más allá del curso ordinario de la naturaleza».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 En su encíclica Humani Generis el Papa Pío XII nos indica la cautela necesaria en la investigación de estas materias científicas. «El Magisterio de la Iglesia -dice el Papa Pío XII- no prohíbe el que -según el estado actual de las ciencias y de la teología-, en las investigaciones y disputas, entre los hombres más competentes de entrambos campos sea objeto de estudio la doctrina del evolucionismo, en *canto busca el origen del cuerpo humano en una materia viva preexistente -pero la fe católica manda defender que las almas son creadas inmediatamente por Dios-. Pero todo ello ha de hacerse de modo que las razones de una y otra opinión -es decir, la defensora y la contraria al evolucionismo- sean examinadas y juzgadas seria, moderada y templadamente; y con tal que todos se muestren dispuestos a someterse al juicio de la Iglesia, a quien Cristo confirió el encargo de interpretar auténticamente las Sagradas Escrituras y defender los dogmas de la fe.» (Colección de Encíclicas y documentos pontificios, ed. A.C.E., volumen 1, 7 ed., Madrid 1967, pág. 1132).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Pero si a un caballo se le diera el poder de PENSAR y comprender verdades abstractas, eso no sería preternatural; sería, en cierto modo, SOBRENATURAL. Pensar no sólo está más allá de la naturaleza del caballo, sino absoluta y enteramente POR ENCIMA de su naturaleza. Este es exactamente el significado de la palabra «sobrenatural»: algo que está totalmente sobre la naturaleza de la criatura; no sólo de un caballo o un hombre, sino de cualquier criatura.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Quizá ese ejemplo nos ayude un poco a entender las dos clases de don que Dios concedió a Adán y Eva. Primero, tenían los dones preternaturales, entre los que se incluían una sabiduría de un orden inmensamente superior, un conocimiento natural de Dios y del mundo, claro y sin impedimentos, que de otro modo sólo podrían adquirir con una investigación y estudio penosos. Luego, contaban con una elevada fuerza de voluntad y el perfecto control de las pasiones y de los sentidos, que les proporcionaban perfecta tranquilidad interior y ausencia de conflictos personales. En el plano espiritual, estos dos dones preternaturales eran los más importantes con que estaban dotadas su mente y su voluntad.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En el plano físico, sus grandes dádivas fueron la ausencia de dolor y de muerte. Tal </w:t>
            </w:r>
            <w:r w:rsidRPr="00B711F6">
              <w:rPr>
                <w:rFonts w:ascii="Book Antiqua" w:eastAsia="Times New Roman" w:hAnsi="Book Antiqua" w:cs="Times New Roman"/>
                <w:lang w:eastAsia="es-PE"/>
              </w:rPr>
              <w:lastRenderedPageBreak/>
              <w:t xml:space="preserve">como Dios había creado a Adán y Eva, éstos habrían vivido en la tierra el tiempo asignado, libres de dolor y sufrimiento, que de otro modo eran inevitables a un cuerpo físico en un mundo físico. Cuando hubieran acabado sus años de vida temporal, habrían entrado en la vida eterna en cuerpo y alma, sin experimentar la tremenda separación de 'alma y cuerpo que llamamos muerte.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Pero un don mayor que los preternaturales era el sobrenatural que Dios confirió a Adán y Eva. Nada menos que la participación de su propia naturaleza divina. De una manera maravillosa que no podremos comprender del todo hasta que contemplemos a Dios en el cielo, permitió que su amor (que es el Espíritu Santo) fluyera y llenara las almas de Adán y Eva. Es, por supuesto, un ejemplo muy inadecuado, pero me gusta imaginar este flujo del amor de Dios al alma como el de la sangre en una transfusión. Así como el paciente se une a la sangre del donante por el flujo de ésta, las almas de Adán y Eva estaban unidas a Dios por el flujo de su amor.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La nueva clase de vida que, como resultado de su unión con Dios, poseían Adán y Eva es la vida sobrenatural que llamamos «gracia santificante». Más adelante la trataremos con más extensión, pues desempeña una función en nuestra vida espiritual de importancia absoluta.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Pero ya nos resulta fácil deducir que si Dios se dignó hacer partícipe a nuestra alma de su propia vida en esta tierra temporal, es porque quiere también que participe de su vida divina eternamente en el cielo.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Como consecuencia del don de la gracia santificante, Adán y Eva ya no estaban destinados a una felicidad meramente natural, o sea a una felicidad basada en el simple conocimiento natural de Dios, a quien seguirían sin ver. En cambio, con la gracia santificante, Adán y Eva podrían conocer a Dios tal como es, cara a cara, una vez terminaran su vida en la tierra. Y al verle cara a cara le amarían con un éxtasis de amor de tal intensidad que nunca el hombre hubiera podido aspirar a él por propia naturaleza.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Y ésta es la clase de antepasados que tú y yo hemos tenido. Así es como Dios había hecho a Adán y Eva.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¿Qué es el pecado original? Un buen padre no se contenta cumpliendo sólo los deberes esenciales hacia sus hijos. No le basta con alimentarles, vestirles y darles el mínimo de educación que la ley prescribe.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Un padre amante tratará además de darles todo lo que pueda contribuir a su bienestar y formación; les dará todo lo que sus posibilidades le permitan.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Así Dios. No se contentó simplemente con dar a su criatura, el hombre, los dones que le son propios por naturaleza. No le bastó dotarle con un cuerpo, por maravilloso que sea su diseño; y un alma, por prodigiosamente dotada que esté por su inteligencia y libre voluntad. Dios fue mucho más allá y dio a Adán y Eva los dones preternaturales que le libraban del sufrimiento y de la muerte, y el don sobrenatural de la gracia </w:t>
            </w:r>
            <w:r w:rsidRPr="00B711F6">
              <w:rPr>
                <w:rFonts w:ascii="Book Antiqua" w:eastAsia="Times New Roman" w:hAnsi="Book Antiqua" w:cs="Times New Roman"/>
                <w:lang w:eastAsia="es-PE"/>
              </w:rPr>
              <w:lastRenderedPageBreak/>
              <w:t xml:space="preserve">santificante. En el plan original de Dios, si así podemos llamarlo, estos dones hubieran pasado de Adán a sus descendientes, y tú y yo los podríamos estar gozando hoy.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Para confirmarlos y asegurarlos a su posteridad, sólo una cosa requirió de Adán: que, por un acto de libre elección, diera irrevocablemente su amor a Dios. Para este fin creó Dios a los hombres, para que con su amor le dieran gloria. Y, en un sentido, este amor a Dios era el sello que aseguraría su destino sobrenatural de unirse a Dios cara a cara en el cielo.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Pertenece a la naturaleza del amor auténtico la entrega completa de uno mismo al amado. En esta vida sólo hay un medio de probar el amor a Dios, que es hacer su voluntad, obedecerle. Por esta razón dio Dios a Adán y Eva un mandato, un único mandato: que no comieran del fruto de cierto árbol. Lo más probable es que no fuera distinto (excepto en sus efectos) de cualquier otro fruto de los que Adán y Eva podían coger. Pero debía haber un mandamiento para que pudiera haber un acto de obediencia; y debía haber un acto de obediencia para que pudiera haber una prueba de amor: la elección libre y deliberada de Dios en preferencia a uno mismo.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Sabemos lo que pasó. Adán y Eva fallaron la prueba. Cometieron el primer pecado, es decir, el pecado original. Y este pecado no fue simplemente una desobediencia. Su pecado fue -como el de los ángeles caídos- un pecado de soberbia. El tentador les susurró al oído que si comían de ese fruto, serían tan grandes como Dios, serían dioses.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Sí, sabemos que Adán y Eva pecaron. Pero convencernos de la enormidad de su pecado nos resulta más difícil. Hoy vemos ese pecado como algo que, teniendo en cuenta la ignorancia y debilidad humanas, resulta hasta cierto punto inevitable. El pecado es algo lamentable, sí, pero no sorprendente. Tendemos a olvidarnos de que, antes de la caída, no había ignorancia o debilidad. Adán y Eva pecaron con total claridad de mente y absoluto dominio de las pasiones por la razón. No había circunstancias eximentes. No hay excusa alguna. Adán y Eva se escogieron a sí mismos en lugar de Dios con los ojos bien abiertos, podríamos decir.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Y, al pecar, derribaron el templo de la creación sobre sus cabezas. En un instante perdieron todos los dones especiales que Dios les había concedido: la elevada sabiduría, el señorío perfecto de sí mismos, su exención de enfermedades y muerte y, sobre todo, el lazo de unión íntima con Dios que es la gracia santificante.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Quedaron reducidos al mínimo esencial que les pertenecía por su naturaleza humana.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Lo trágico es que no fue un pecado sólo de Adán. Al estar todos potencialmente presentes en nuestro padre común Adán, todos sufrimos el pecado. Por decreto divino, él era el embajador plenipotenciario del género humano entero. Lo que Adán hizo, todos lo hicimos. Tuvo la oportunidad de ponernos a nosotros, su familia, en un camino fácil.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Rehusó hacerlo, y todos sufrimos las consecuencias. Porque nuestra naturaleza humana perdió la gracia en su mismo origen, decimos que nacemos «en estado de </w:t>
            </w:r>
            <w:r w:rsidRPr="00B711F6">
              <w:rPr>
                <w:rFonts w:ascii="Book Antiqua" w:eastAsia="Times New Roman" w:hAnsi="Book Antiqua" w:cs="Times New Roman"/>
                <w:lang w:eastAsia="es-PE"/>
              </w:rPr>
              <w:lastRenderedPageBreak/>
              <w:t xml:space="preserve">pecado original».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Cuando era niño y oí hablar por primera vez de «la mancha del pecado original», mi mente infantil imaginaba ese pecado como un gran borrón negro en el alma. Había visto muchas manchas en manteles, ropa y cuadernos; manchas de café, moras o tinta, así que me resultaba fácil imaginar un feo manchón negro en una bonita alma blanca.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Al crecer, aprendí (como todos) que la palabra «mancha» aplicada al pecado original es una simple metáfora. Dejando aparte el hecho de que un espíritu no puede mancharse, comprendí que nuestra herencia del pecado original no es algo que esté «sobre» el alma o «dentro» de ella. Por el contrario, es la carencia de algo que debía estar allí, de la vida sobrenatural que llamamos gracia santificante.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En otras palabras, el pecado original no es una cosa, es la falta de algo, como la oscuridad es falta de luz.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No podemos poner un trozo de oscuridad en un frasco y meterlo en casa para verlo bien bajo la luz. La oscuridad no tiene entidad propia; es, simplemente, la ausencia de luz.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Cuando el sol sale, desaparece la oscuridad de la noche.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De modo parecido, cuando decimos que «nacemos en estado de pecado original» queremos decir que, al nacer, nuestra alma está espiritualmente a oscuras, es un alma inerte en lo que se refiere a la vida sobrenatural. Cuando somos bautizados, la luz del amor de Dios se vierte en ella a raudales, y nuestra alma se vuelve radiante y hermosa, vibrantemente viva con la vida sobrenatural que procede de nuestra unión con Dios y su inhabitación en nuestra alma, esa vida que llamamos gracia santificarte.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Aunque el bautismo nos devuelve el mayor de los dones que Dios dio a Adán, el don sobrenatural de la gracia santificante, no restaura los dones preternaturales, como es librarnos del sufrimiento y la muerte. Están perdidos para siempre en esta vida. Pero eso no debe inquietarnos. Más bien debemos alegrarnos al considerar que Dios nos devolvió el don que realmente importa, el gran don de la vida sobrenatural.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Si su justicia infinita no se equilibrara con su misericordia infinita, después del pecado de Adán Dios hubiera podido decir fácilmente: «Me lavo las manos del género humano.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Tuvisteis vuestra oportunidad. ¡Ahora, apañaos como podáis!».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Alguna vez me han hecho esta pregunta: «¿Por qué tengo yo que sufrir por lo que hizo Adán? Si yo no he cometido el pecado original, ¿por qué tengo que ser castigado por él?».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Basta un momento de reflexión, y la pregunta se responde sola. Ninguno hemos perdido algo a lo que tuviéramos derecho. Esos dones sobrenaturales y preternaturales </w:t>
            </w:r>
            <w:r w:rsidRPr="00B711F6">
              <w:rPr>
                <w:rFonts w:ascii="Book Antiqua" w:eastAsia="Times New Roman" w:hAnsi="Book Antiqua" w:cs="Times New Roman"/>
                <w:lang w:eastAsia="es-PE"/>
              </w:rPr>
              <w:lastRenderedPageBreak/>
              <w:t xml:space="preserve">que Dios confirió a Adán no son unas cualidades que nos fueran debidas por naturaleza. Eran dones muy por encima de lo que nos es propio, eran unos regalos de Dios que Adán podía habernos transmitido si hubiera hecho el acto de amor, pero en ellos no hay nada que podamos reclamar en derecho.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Si antes de nacer yo, un hombre rico hubiera ofrecido a mi padre un millón de dólares a cambio de un trabajillo, y mi padre hubiera rehusado la oferta, en verdad yo no podría culpar al millonario de mi pobreza. La culpa sería de mi padre, no del millonario.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Del mismo modo, si vengo a este mundo desposeído de los bienes que Adán podría haberme ganado tan fácilmente, no puedo culpar a Dios por el fallo de Adán. Al contrario, tengo que bendecir su misericordia infinita porque, a pesar de todo, restauró en mí el mayor de sus dones por los méritos de su Hijo Jesucristo.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De Adán para acá un solo ser humano (sin contar a Cristo) poseyó una naturaleza humana perfectamente reglada: la Santísima Virgen María. Al ser María destinada a ser la Madre del Hijo de Dios, y porque repugna que Dios tenga contacto, por indirecto que sea, con el pecado, fue preservada DESDE EL PRIMER INSTANTE DE SU EXISTENCIA de la oscuridad espiritual del pecado original.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Desde el primer momento de su concepción en el seno de Ana, María estuvo en unión con Dios, su alma se llenó de su amor: tuvo el estado de gracia santificante. Llamamos a este privilegio exclusivo de María, primer paso en nuestra redención, la Inmaculada Concepción de María.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Y después de Adán, ¿qué? Una vez, un hombre paseaba por una cantera abandonada. Distraído, se acercó demasiado al borde del pozo, y cayó de cabeza en el agua del fondo. Trató de salir, pero las paredes eran tan lisas y verticales que no podía encontrar donde apoyar mano o pie.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Era buen nadador, pero igual se habría ahogado por cansancio, si un transeúnte no le hubiera visto en apuros y le hubiera rescatado con una cuerda. Ya fuera, se sentó para vaciar de agua sus zapatos mientras filosofaba un poco: «Es sorprendente lo imposible que me era salir de allí y lo poco que me costó entrar».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La historieta ilustra bastante bien la desgraciada condición de la humanidad después de Adán. Sabemos que cuanto mayor es la dignidad de una persona, más seria es la injuria que contra ella se cometa. Si alguien arroja un tomate podrido a su vecino, seguramente no sufrirá más consecuencias que un ojo morado. Pero si se lo arroja al Presidente de los Estados Unidos, los del F. B. I. lo rodearían en un instante y ese hombre no iría a cenar a casa durante una larga temporada.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Está claro, pues, que la gravedad de una ofensa depende hasta cierto punto de la dignidad del ofendido. Al ser la dignidad de Dios -el Ser infinitamente perfecto- ilimitada, cualquier ofensa contra El tendrá malicia infinita, será un mal sin medida.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lastRenderedPageBreak/>
              <w:t xml:space="preserve">A causa de esto, el pecado de Adán dejó a la humanidad en una situación parecida a la del hombre en el pozo. Allí, en el fondo, estábamos, sin posibilidades de salir por nuestros propios medios. Todo lo que el hombre puede hacer, tiene un valor finito y mensurable. Si el mayor de los santos diera su vida en reparación por el pecado, el valor de su sacrificio seguiría siendo limitado.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También está claro que si todos los componentes del género humano, desde Adán hasta el último hombre sobre la tierra, ofrecieran su vida como pago de la deuda contraída con Dios por la humanidad, el pago sería insuficiente. Está fuera del alcance del hombre hacer algo de valor infinito.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Nuestro destino tras el pecado de Adán hubiera sido irremisible si nadie hubiera venido a lanzarnos una cuerda; Dios mismo tuvo que resolver el dilema. El dilema era que siendo sólo Dios infinito, sólo El era capaz del acto de reparación por la infinita malicia del pecado. Pero quien tratara de pagar por el pecado del hombre debía ser humano si realmente tenía que cargar con nuestros pecados, si de verdad iba a ser nuestro representante.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La solución de Dios nos es ya una vieja historia, sin resultar nunca una historia trillada o cansada. El hombre de fe nunca termina de asombrarse ante el infinito amor y la infinita misericordia que Dios nos ha mostrado, decretando desde toda la eternidad que su propio Hijo Divino viniera a este mundo asumiendo una naturaleza humana como la nuestra para pagar el precio por nuestros pecados.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El Redentor, al ser verdadero hombre como nosotros, podía representarnos y actuar realmente por nosotros. Al ser también verdadero Dios, la más insignificante de sus acciones tendría un valor infinito, suficiente para reparar todos los pecados cometidos o que se cometerán.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Al inicio mismo de la historia del hombre, cuando Dios expulsó a Adán y Eva del Jardín del Edén, dijo a Satanás: «Pondré enemistad entre ti y la mujer, entre tu descendencia y la suya; ella te aplastará la cabeza, y tú en vano te revolverás contra su calcañar».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Muchos siglos tuvieron que transcurrir hasta que la descendencia de María, Jesucristo, aplastara la cabeza de la serpiente. Pero el rayo de esperanza de la promesa, como una luz lejana en las tinieblas, brillaría constantemente.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Cuando pecó Adán y Cristo, el segundo Adán, reparó su pecado, no acabó la historia. La muerte de Cristo en la Cruz no implica que, en adelante, el hombre sería necesariamente bueno. La satisfacción de Cristo no arrebata la libertad de la voluntad humana. Si hemos de poder probar nuestro amor a Dios por la obediencia, tenemos que conservar la libertad de elección que esa obediencia requiere.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Además del pecado original, bajo cuya sombra todos nacemos, hemos de enfrentarnos con otra clase de pecado: el que nosotros mismos cometemos. Este pecado, que no heredamos de Adán, sino que es nuestro, se llama «actual». El pecado actual puede ser </w:t>
            </w:r>
            <w:r w:rsidRPr="00B711F6">
              <w:rPr>
                <w:rFonts w:ascii="Book Antiqua" w:eastAsia="Times New Roman" w:hAnsi="Book Antiqua" w:cs="Times New Roman"/>
                <w:lang w:eastAsia="es-PE"/>
              </w:rPr>
              <w:lastRenderedPageBreak/>
              <w:t xml:space="preserve">mortal o venial, según su grado de malicia.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Sabemos que hay grados de gravedad en la desobediencia. Un hijo que desobedece a sus padres en pequeñeces o comete con ellos indelicadezas, no es que carezca necesariamente de amor a ellos. Su amor puede ser menos perfecto, pero existe. Sin embargo, si este hijo les desobedeciera deliberadamente en asuntos de grave importancia, en cosas que les hirieran y apenaran gravemente, habría buenos motivos para concluir que no les ama. O, por lo menos, sacaríamos la conclusión de que se ama a sí mismo más que a ellos.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Lo mismo ocurre en nuestras relaciones con Dios. Si le desobedecemos en materias de menor importancia, esto no implica necesariamente que neguemos a Dios en nuestro amor. Tal acto de desobediencia en que la materia no es grave, es el pecado venial. Por ejemplo, si decimos una mentira que no daña a nadie: «¿Dónde estuviste anoche?». «En el cine», cuando en realidad me quedé en casa viendo la televisión, sería un pecado venial.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Incluso en materia grave mi pecado puede ser venial por ignorancia o falta de consentimiento pleno.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Por ejemplo, es pecado mortal mentir bajo juramento. Pero si yo pienso que el perjurio es pecado venial, y lo cometo, para mí sería pecado venial. O si jurara falsamente porque el interrogador me cogió por sorpresa y me sobresaltó (falta de reflexión suficiente), o porque el miedo a las consecuencias disminuyó mi libertad de elección (falta de consentimiento pleno), también sería pecado venial.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En todos estos casos podemos ver que falta la malicia de un rechazo de Dios consciente y deliberado. En ninguno resulta evidente la ausencia de amor a Dios.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Estos pecados se llaman «veniales» del latín «venia», que significa «perdón». Dios perdona prontamente los pecados veniales aun sin el sacramento de la Penitencia; un sincero acto de contrición y propósito de enmienda bastan para su perdón.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Pero esto no implica que el pecado venial sea de poca importancia. Cualquier pecado es, al menos, un fallo parcial en el amor, un acto de ingratitud hacia Dios, que tanto nos ama.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En toda la creación no hay mal mayor que un pecado venial, a excepción del pecado mortal. El pecado venial no es, de ningún modo, una debilidad inocua. Cada uno de ellos trae un castigo aquí o en el purgatorio. Cada pecado venial disminuye un poco el amor a Dios en nuestro corazón y debilita nuestra resistencia a las tentaciones.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Por numerosos que sean los pecados veniales, la simple multiplicación de los mismos, aun cuando sean muchos, nunca acaban sumando un pecado mortal, porque el número no cambia la especie del pecado, aunque por acumulación de materia de muchos pecados veniales sí podría llegar a ser mortal; en cualquier caso, su descuido habitual abre la puerta a éste. Si vamos diciendo «sí» a pequeñas infidelidades, </w:t>
            </w:r>
            <w:r w:rsidRPr="00B711F6">
              <w:rPr>
                <w:rFonts w:ascii="Book Antiqua" w:eastAsia="Times New Roman" w:hAnsi="Book Antiqua" w:cs="Times New Roman"/>
                <w:lang w:eastAsia="es-PE"/>
              </w:rPr>
              <w:lastRenderedPageBreak/>
              <w:t xml:space="preserve">acabaremos diciendo «sí» a la tentación grande cuando ésta se presente. Para' el que ame a Dios sinceramente, su propósito habitual será evitar todo pecado deliberado, sea éste venial o mortal.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También es conveniente señalar que igual que un pecado objetivamente mortal puede ser venial subjetivamente, debido a especiales condiciones de ignorancia o falta de plena advertencia, un pecado que, a primera vista, parece venial, puede hacerse mortal en circunstancias especiales.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Por ejemplo, si creo que es pecado mortal robar unas pocas pesetas, y a pesar de ello las robo, para mí será un pecado mortal. O si esta pequeña cantidad se la quito a un ciego vendedor de periódicos, corriendo el riesgo de atraer mala fama para mí o mi familia, esta potencialidad de mal que tiene mi acto lo hace pecado mortal. O si continúo robando pocas cantidades hasta hacerse una suma considerable, digamos cinco mil pesetas, mi pecado sería mortal.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Pero si nuestro deseo y nuestra intención es obedecer en todo a Dios, no tenemos por qué preocuparnos de estas cosas. </w:t>
            </w:r>
          </w:p>
          <w:p w:rsidR="00B711F6" w:rsidRPr="00B711F6" w:rsidRDefault="00B711F6" w:rsidP="00B711F6">
            <w:pPr>
              <w:keepNext/>
              <w:overflowPunct w:val="0"/>
              <w:spacing w:before="240" w:after="240" w:line="240" w:lineRule="auto"/>
              <w:ind w:firstLine="567"/>
              <w:jc w:val="both"/>
              <w:outlineLvl w:val="0"/>
              <w:rPr>
                <w:rFonts w:ascii="Times New Roman" w:eastAsia="Times New Roman" w:hAnsi="Times New Roman" w:cs="Times New Roman"/>
                <w:b/>
                <w:bCs/>
                <w:color w:val="000000"/>
                <w:kern w:val="36"/>
                <w:lang w:eastAsia="es-PE"/>
              </w:rPr>
            </w:pPr>
            <w:bookmarkStart w:id="5" w:name="_Toc53842482"/>
            <w:r w:rsidRPr="00B711F6">
              <w:rPr>
                <w:rFonts w:ascii="Book Antiqua" w:eastAsia="Times New Roman" w:hAnsi="Book Antiqua" w:cs="Times New Roman"/>
                <w:b/>
                <w:bCs/>
                <w:color w:val="000000"/>
                <w:kern w:val="36"/>
                <w:lang w:eastAsia="es-PE"/>
              </w:rPr>
              <w:t>CAPÍTULO VI EL PECADO ACTUAL</w:t>
            </w:r>
            <w:bookmarkEnd w:id="5"/>
            <w:r w:rsidRPr="00B711F6">
              <w:rPr>
                <w:rFonts w:ascii="Book Antiqua" w:eastAsia="Times New Roman" w:hAnsi="Book Antiqua" w:cs="Times New Roman"/>
                <w:b/>
                <w:bCs/>
                <w:color w:val="000000"/>
                <w:kern w:val="36"/>
                <w:lang w:eastAsia="es-PE"/>
              </w:rPr>
              <w:t xml:space="preserv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¿Puede morir mi alma? Si un hombre se clava un cuchillo en el corazón, muere físicamente. Si un hombre comete un pecado mortal, muere espiritualmente. La descripción de un pecado mortal es así de simple y así de real.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Por el Bautismo somos rescatados de la muerte espiritual en que el pecado de Adán nos sumió. En el Bautismo Dios unió a Sí nuestra alma. El Am or de Dios -el Espíritu Santo- se vertió en ella, llenando el vacío espiritual que el pecado original había producido. Como consecuencia de esta íntima unión con Dios, nuestra alma se eleva a un nuevo tipo de vida, la vida sobrenatural que se llama «gracia santificante», y que es nuestra obligación preservar; y no sólo preservarla, sino incrementarla e intensificarla.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Dios, después de unirnos a Sí por el Bautismo, nunca nos abandona. Tras el Bautismo, el único modo de separarnos de Dios es rechazándole deliberadamente.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Y esto ocurre cuando, plenamente conscientes de nuestra acción, deliberada y libremente rehusamos obedecer a Dios en materia grave. Cuando así hacemos, cometemos un pecado mortal, que, claro está, significa que causa la muerte del alma. Esta desobediencia a Dios, consciente y voluntaria en materia grave, es a la vez el rechazo de Dios. Secciona nuestra unión con El tan rotundamente como unas tijeras la instalación eléctrica de nuestra casa de los generadores de la compañía eléctrica si se aplicaran al cable que la conecta. Si lo hicieras, tu casa se sumiría instantáneamente en la oscuridad; igual ocurriría a nuestra alma con un pecado mortal, pero con consecuencias mucho más terribles, porque nuestra alma no se sumiría en la oscuridad, sino en la muerte.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Es una muerte más horrible porque no se muestra al exterior: no hay hedor de </w:t>
            </w:r>
            <w:r w:rsidRPr="00B711F6">
              <w:rPr>
                <w:rFonts w:ascii="Book Antiqua" w:eastAsia="Times New Roman" w:hAnsi="Book Antiqua" w:cs="Times New Roman"/>
                <w:lang w:eastAsia="es-PE"/>
              </w:rPr>
              <w:lastRenderedPageBreak/>
              <w:t xml:space="preserve">corrupción ni frigidez rígida. Es una muerte en vida por la que el pecador queda desnudo y aislado en medio del amor y abundancia divinos. La gracia de Dios fluye a su alrededor, pero no puede entrar en él; el amor de Dios le toca, pero no le penetra. Todos los méritos sobrenaturales que el pecador había adquirido antes de su pecado se pierden. Todas las buenas obras hechas, todas las oraciones dichas, todas las misas ofrecidas, los sufrimientos conllevados por Cristo, absolutamente todo, es barrido en el momento de pecar.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Esta alma en pecado mortal ha perdido el cielo ciertamente; si muriera así, separado de Dios, no podría ir allí, pues no hay modo de restablecer la unión con Dios después de la muerte.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El fin esencial de nuestra vida es probar a Dios nuestro amor por la obediencia. La muerte termina el tiempo de nuestra prueba, de nuestra oportunidad. Después no hay posibilidad de cambiar nuestro corazón. La muerte fija al alma para siempre en el estado en que la encuentra: amando a Dios o rechazándole.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Si el cielo se pierde, no queda otra alternativa al alma que el infierno. Al morir desaparecen las apariencias, y el pecado mortal que al cometerlo se presentó como una pequeña concesión al yo, a la luz fría de la justicia divina se muestra como es en realidad: un acto de soberbia y rebeldía, como el acto de odio a Dios que está implícito en todo pecado mortal. Y en el alma irrumpen las tremendas, ardientes, torturantes sed y hambre de Dios, para Quien fue creada, de ese Dios que nunca encontrará. Esa alma está en el infierno.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Y esto es lo que significa, un poco de lo que significa, desobedecer a Dios voluntaria y conscientemente en materia grave, cometer un pecado mortal.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Pecar es rehusar a Dios nuestra obediencia, nuestro amor. Dado que cada partecita nuestra pertenece a Dios, y que el fin todo de nuestra existencia es amarle, resulta evidente que cada partecita nuestra debe obediencia a Dios. Así, esta obligación de obedecer se aplica no sólo a las obras o palabras externas, sino también a los deseos y pensamientos más íntimos.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Es evidente que podemos pecar no sólo haciendo lo que Dios prohíbe (pecado de comisión), sino dejando de hacer lo que El ordena (pecado de omisión). Es pecado robar, pero es también pecado no pagar las deudas justas. Es pecado trabajar servil e innecesariamente en domingo, pero lo es también no dar el culto debido a Dios omitiendo la Misa en día de precepto.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La pregunta «¿Qué es lo que hace buena o mala una acción?» casi puede parecer insultante por lo sencilla. Y, sin embargo, la he formulado una y otra vez a niños, incluso a bachilleres, sin recibir la respuesta correcta. Es la voluntad de Dios. Una acción es buena si es lo que Dios quiere que hagamos; es mala si es algo que Dios no quiere que hagamos. Algunos niños me han respondido que tal acción es mala «porque lo dice el cura, o el Catecismo, o la Iglesia, o las Escrituras».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lastRenderedPageBreak/>
              <w:t xml:space="preserve">No está, pues, fuera de lugar señalar a los padres la necesidad de que sus hijos adquieran este principio tan pronto alcancen la edad suficiente para distinguir el bien del mal, y sepan que la bondad o maldad de algo dependen de que Dios lo quiera o no; y que hacer lo que Dios quiere es nuestro modo, nuestro único modo, de probar nuestro amor a Dios. Esta idea será tan sensata para un niño como lo es para nosotros. Y obedecerá a Dios con mejor disposición y alegría que si tuviera que hacerlo a un simple padre, sacerdote o libro.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Por supuesto, conocemos la Voluntad de Dios por la Escritura (Palabra escrita de Dios) y por la Iglesia (Palabra viva de Dios). Pero ni las Escrituras ni la Iglesia causan la Voluntad de Dios. Incluso los llamados «mandamientos de la Iglesia» no son más que aplicaciones particulares de la voluntad de Dios, interpretaciones detalladas de nuestros deberes, que, de otro modo, podrían no parecernos tan claros y evidentes.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Los padres deben tener cuidado en no exagerar a sus hijos las dificultades de la virtud. Si agrandan cada pecadillo del niño hasta hacerlo un pecado muy feo y muy grande, si al niño que suelta el «taco» que ha oído o dice «no quiero» se le riñe diciendo que ha cometido un pecado mortal y que Dios ya no lo quiere, es muy probable que crezca con la idea de que Dios es un preceptor muy severo y arbitrario. Si cada faltilla se le describe como un pecado «gordo», el niño crecerá desanimado ante la clara imposibilidad de ser bueno, y dejará de intentarlo. Y esto ocurre.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Sabemos que para que algo sea pecado mortal necesita tres condiciones. Si faltara cualquiera de las tres, no habría pecado mortal.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En primer lugar y antes que nada, la materia debe ser grave, sea en pensamiento, palabra u obra. No es pecado mortal decir una mentira infantil, sí lo es dañar la reputación ajena con una mentira. No es pecado mortal robar una manzana o un duro, sí lo es robar una cantidad apreciable o pegar fuego a una casa.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En segundo lugar, debo saber que lo que hago está mal, muy mal. No puedo pecar por ignorancia. Si no sé que es pecado mortal participar en el culto protestante, para mí no sería pecado ir con un amigo a su capilla. Si he olvidado que hoy es día de abstinencia y como carne, para mí no habría pecado. Esto presupone, claro está, que esta ignorancia no sea por culpa mía. Si no quiero saber algo por miedo a que estropee mis planes, sería culpable de ese pecado.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Finalmente, no puedo cometer un pecado mortal a no ser que libremente decida esa acción u omisión contra la Voluntad de Dios. Si, por ejemplo, alguien más fuerte que yo me fuerza a lanzar una piedra contra un escaparate, no me ha hecho cometer un pecado mortal. Tampoco puedo pecar mortalmente por accidente, como cuando ininten- cionadamente choco con alguien y se cae fracturándose el cráneo. Ni puedo pecar durmiendo, por malvados que aparezcan mis sueños.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Es importante que tengamos ideas claras sobre esto, y es importante que nuestros hijos las entiendan en medida adecuada a su capacidad. El pecado mortal, la completa separación de Dios, es demasiado horrible para tomarlo a la ligera, para utilizarlo </w:t>
            </w:r>
            <w:r w:rsidRPr="00B711F6">
              <w:rPr>
                <w:rFonts w:ascii="Book Antiqua" w:eastAsia="Times New Roman" w:hAnsi="Book Antiqua" w:cs="Times New Roman"/>
                <w:lang w:eastAsia="es-PE"/>
              </w:rPr>
              <w:lastRenderedPageBreak/>
              <w:t xml:space="preserve">como arma en la educación de los niños, para ponerlo a la altura de la irreflexión o travesuras infantiles.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¿Cuáles son las raíces del pecado? Es fácil decir que tal o cual acción es pecaminosa. No lo es tanto decir que tal o cual persona ha pecado. Si uno olvida, por ejemplo, que hoy es fiesta de precepto y no va a Misa, su pecado es sólo externo. Internamente no hay intención de obrar mal. En este caso decimos que ha cometido un pecado material, pero no un pecado formal. Hay una obra mala, pero no mala intención. Sería superfluo e inútil mencionarlo en la confesión.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Pero también es verdad lo contrario. Una persona puede cometer un pecado interior sin realizar un acto pecaminoso. Usando el mismo ejemplo, si alguien piensa que hoy es día de precepto y voluntariamente decide no ir a Misa sin razón suficiente, es culpable del pecado de omisión de esa Misa, aunque esté equivocado y no sea día de obligación en absoluto. O, para dar otro ejemplo, si un hombre roba una gran cantidad de dinero y después se da cuenta que robó su propio dinero, interiormente ha cometido un pecado de robo, aunque realmente no haya robado. En ambos casos decimos que no ha habido pecado material, pero sí formal. Y, por supuesto, estos dos pecados tendrán que confesarse.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Vemos, pues, que es la intención en la mente y voluntad de una persona lo que determina, finalmente, la malicia de un pecado. Hay pecado cuando la intención quiere algo contra lo que Dios quiere.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Por esta razón, soy culpable de pecado en el momento en que decido cometerlo, aunque no tenga oportunidad de ponerlo por obra o aunque cambie después de opinión. Si decido mentir sobre un asunto cuando me pregunten, y a nadie se le ocurre hacerlo, sigo siendo culpable de una mentira por causa de mi mala intención. Si decido robar unas herramientas del taller en que trabajo, pero me despiden antes de poder hacerlo, interiormente ya cometí el robo aunque no se presentara la oportunidad de realizarlo, y soy culpable de él. Estos pecados serían reales y, si la materia fuera grave, tendría que confesarlos.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Incluso un cambio de decisión no puede borrar el pecado. Si un hombre decide hoy que mañana irá a fornicar, y mañana cambia de idea, seguirá teniendo sobre su conciencia el pecado de ayer. La buena decisión de hoy no puede borrar el mal propósito de ayer. Es evidente que aquí hablamos de una persona cuya voluntad hubiera tomado definitivamente esa decisión. No nos referimos a la persona en grave tentación, luchando consigo misma quizás horas, incluso días. Si esa persona alcanza, al fin, la victoria sobre sí misma y da un «no» decidido a la tentación, no ha cometido pecado.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Al contrario, esa persona ha mostrado gran virtud y adquirido gran mérito ante Dios. No hay por qué sentirse culpable aunque la tentación haya sido violenta o persistente; cualquiera sería bueno si fuera tan fácil. Eso no tendría mérito. No. La persona de quien hablábamos antes es la que resuelve cometer un pecado, pero la falta de ocasión </w:t>
            </w:r>
            <w:r w:rsidRPr="00B711F6">
              <w:rPr>
                <w:rFonts w:ascii="Book Antiqua" w:eastAsia="Times New Roman" w:hAnsi="Book Antiqua" w:cs="Times New Roman"/>
                <w:lang w:eastAsia="es-PE"/>
              </w:rPr>
              <w:lastRenderedPageBreak/>
              <w:t xml:space="preserve">o el cambio de mente le impiden ponerlo por obra.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Esto no quiere decir que el acto externo no importe. Sería un gran error inferir que, ya que uno ha tomado la decisión, da igual llevarla a la práctica. Muy al contrario, poner por obra la mala intención y realizar el acto, añade gravedad al pecado, intensifica su malicia. Y esto es especialmente así cuando ese pecado externo daña a un tercero, como en un robo; o causa de que otro peque, como en las relaciones impuras.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Y ya que estamos en el tema de la «intención», vale la pena mencionar que no podemos hacer buena o indiferente una acción mala con una buena intención. Si robo a un rico para darle a un pobre, sigue siendo un robo, y aún es pecado. Si digo una mentira para sacar a un amigo de apuros, sigue siendo una mentira, y yo peco. Si unos padres utilizan anticonceptivos para que los hijos que ya tienen dispongan de más medios, la pecaminosidad del acto se mantiene. En resumen, un buen fin nunca justifica malos medios. No podemos forzar y retorcer la voluntad de Dios para hacerla coincidir con la nuestra.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Lo mismo que el pecado consiste en oponer nuestra voluntad a la de Dios, la virtud no es más que el sincero esfuerzo por identificar nuestra voluntad con la suya. Resulta arduo solamente si confiamos en nuestras propias fuerzas en vez de en la gracia de Dios. Un viejo axioma teológico lo expresa diciendo: «al que hace lo que puede, la gracia de Dios no le falta».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Si hacemos «lo que podemos» -rezando cada día regularmente, confesando y comulgando frecuentemente; considerando a menudo la grandeza del hecho que el mismo Dios habite en nuestra alma en gracia, ¡qué gozo es saber que, sea cual sea el momento en que nos llame, estamos preparados para contemplarle por toda la eternidad! j (aunque venga previamente el purgatorio); ocupándonos en un trabajo útil y unas diversiones cabales, evitando las personas y lugares que puedan poner a prueba nuestra humana debilidad-, entonces no cabe duda de nuestra victoria.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Es también muy útil conocer nuestras debilidades. Tú, ¿te conoces bien? O, para ponerlo de forma negativa, ¿sabes cuál es tu defecto dominante? Puede que tengas muchos defectos; la mayoría los tenemos. Pero ten por cierto que hay uno que es más destacado que los demás y es tu mayor obstáculo para tu crecimiento espiritual. Los autores espirituales describen ese defecto como «la pasión dominante».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Antes que nada, conviene aclarar la diferencia entre un defecto y un pecado. Un defecto es lo que podríamos llamar «el punto flaco» que nos hace fácil cometer ciertos pecados, y más difícil practicar ciertas virtudes. Un defecto es (hasta que lo eliminamos) una debilidad de nuestro carácter, más o menos permanente, mientras que el pecado es algo eventual, un hecho aislado que deriva de nuestro defecto. Si comparamos el pecado a una planta nociva, el defecto sería la raíz que lo sustenta.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Todos sabemos que, al cultivar un jardín, da poco resultado cortar esas plantas a ras del suelo. Si no se quitan las raíces, crecerán una y otra vez. Igualmente ocurre en nuestra vida con ciertos pecados: seguirán dándose continuamente si no arrancamos </w:t>
            </w:r>
            <w:r w:rsidRPr="00B711F6">
              <w:rPr>
                <w:rFonts w:ascii="Book Antiqua" w:eastAsia="Times New Roman" w:hAnsi="Book Antiqua" w:cs="Times New Roman"/>
                <w:lang w:eastAsia="es-PE"/>
              </w:rPr>
              <w:lastRenderedPageBreak/>
              <w:t xml:space="preserve">las raíces, ese defecto del que brotan.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Los teólogos dan una lista de siete defectos o debilidades principales; casi todo pecado actual se basa en uno u otro de ellos. Estas siete debilidades humanas se llaman, ordinariamente, «las siete pecados capitales». La palabra «capital» en este contexto significa relevante o más frecuente, no que necesariamente sean los mayores o peores.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¿Cuáles son estos siete vicios dominantes de la naturaleza humana? El primero es la soberbia, que podría definirse como la búsqueda desordenada del propio honor y excelencia. Sería demasiado larga la lista de todos los pecados que se originan en la soberbia: la ambición excesiva, jactancia de nuestras fuerzas espirituales, vanidad, orgullo, he aquí unos pocos. O, para usar expresiones contemporáneas, la soberbia es causa de esa actitud llena de amor propio que nos lleva a «mantener el nivel, para que no digan los vecinos», a la ostentación, a la ambición de escalar puestos y figurar socialmente, «a estar en el candelero», y otros de parecido jaez.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El segundo pecado capital es la avaricia, o el inmoderado deseo de bienes temporales.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De aquí nacen no sólo los pecados de robo y fraude, sino los menos reconocidos de injusticia entre patronos y empleados, prácticas abusivas en los negocios, tacañería e indiferencia ante las necesidades de los pobres, y eso por mencionar sólo unos cuantos ejemplares.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El siguiente en la lista es la lujuria. Es fácil percatarse que los pecados claros contra la castidad tienen su origen en la lujuria; pero también produce otros: muchos actos deshonestos, engaños e injusticias pueden achacarse a la lujuria; la pérdida de la fe y la desesperación en la misericordia divina son frutos frecuentes de la lujuria.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Luego viene la ira, o el estado emocional desordenado que nos impulsa a desquitarnos sobre otros, a oponernos insensatamente a personas o cosas. Los homicidios, riñas e injurias son consecuencias evidentes de la ira. El odio, la murmuración y el daño a la propiedad ajena son otras.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La gula es otro pecado capital. Es la atracción desordenada hacia la comida o bebida.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Parece el más innoble de los vicios: en el glotón hay algo de animal. Causa daños a la propia salud, produce el lenguaje soez y blasfemo, injusticias a la propia familia y otras personas y una legión más de males demasiado evidentes para necesitar enumeración.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La envidia es también un vicio dominante. Hace falta ser muy humilde y sincero consigo mismo para admitir que lo tenemos. La envidia no consiste en desear el nivel que tiene otro: ése es un sentimiento perfectamente natural, a no ser que nos. lleve a extremos de codicia. No, la envidia es más bien la tristeza causada porque otros estén en una situación mejor que la nuestra, como un sufrimiento por la mejor fortuna de otros. Deseamos tener lo que otro tiene y que no lo tenga él. Por lo menos, desearíamos que él no lo tuviera si nosotros no lo podemos tener también. La envidia nos lleva al </w:t>
            </w:r>
            <w:r w:rsidRPr="00B711F6">
              <w:rPr>
                <w:rFonts w:ascii="Book Antiqua" w:eastAsia="Times New Roman" w:hAnsi="Book Antiqua" w:cs="Times New Roman"/>
                <w:lang w:eastAsia="es-PE"/>
              </w:rPr>
              <w:lastRenderedPageBreak/>
              <w:t xml:space="preserve">estado de mente del clásico «perro del hortelano», que ni disfruta con lo que tiene ni deja disfrutar a los demás, y produce el odio, la calumnia, difamación, resentimiento, detracción y otros males parecidos.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Finalmente, está la pereza, que no es el simple desagrado ante el trabajo; hay mucha gente que no encuentra su trabajo agradable. La pereza es, más bien, rehuir el trabajo ante el esfuerzo que comporta. Es el disgusto y rechazo de nuestros deberes, especialmente de nuestros deberes con Dios. Si nos contentamos con un bajo nivel en nuestra búsqueda de la santidad, especialmente si nos conformamos con una mediocridad espiritual, es casi seguro que su causa sea la pereza. Omitir la Misa en día de precepto, descuidar la oración, rehuir nuestras obligaciones familiares y profesionales, todo proviene de la pereza.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Estos son, pues, los siete pecados capitales: soberbia, avaricia, lujuria, ira, gula, envidia y pereza. Sin duda tenemos la laudable costumbre de examinar nuestra conciencia antes de acostarnos y, por supuesto, al ir a confesarnos. De ahora en adelante, sería muy provechoso preguntarnos no sólo «qué pecados y cuántas veces», sino también «por qué». </w:t>
            </w:r>
          </w:p>
          <w:p w:rsidR="00B711F6" w:rsidRPr="00B711F6" w:rsidRDefault="00B711F6" w:rsidP="00B711F6">
            <w:pPr>
              <w:keepNext/>
              <w:overflowPunct w:val="0"/>
              <w:spacing w:before="240" w:after="240" w:line="240" w:lineRule="auto"/>
              <w:ind w:firstLine="567"/>
              <w:jc w:val="both"/>
              <w:outlineLvl w:val="0"/>
              <w:rPr>
                <w:rFonts w:ascii="Times New Roman" w:eastAsia="Times New Roman" w:hAnsi="Times New Roman" w:cs="Times New Roman"/>
                <w:b/>
                <w:bCs/>
                <w:color w:val="000000"/>
                <w:kern w:val="36"/>
                <w:lang w:eastAsia="es-PE"/>
              </w:rPr>
            </w:pPr>
            <w:bookmarkStart w:id="6" w:name="_Toc53842483"/>
            <w:r w:rsidRPr="00B711F6">
              <w:rPr>
                <w:rFonts w:ascii="Book Antiqua" w:eastAsia="Times New Roman" w:hAnsi="Book Antiqua" w:cs="Times New Roman"/>
                <w:b/>
                <w:bCs/>
                <w:color w:val="000000"/>
                <w:kern w:val="36"/>
                <w:lang w:eastAsia="es-PE"/>
              </w:rPr>
              <w:t xml:space="preserve">CAPÍTULO VII LA </w:t>
            </w:r>
            <w:bookmarkEnd w:id="6"/>
            <w:r w:rsidRPr="00B711F6">
              <w:rPr>
                <w:rFonts w:ascii="Book Antiqua" w:eastAsia="Times New Roman" w:hAnsi="Book Antiqua" w:cs="Times New Roman"/>
                <w:b/>
                <w:bCs/>
                <w:color w:val="000000"/>
                <w:kern w:val="36"/>
                <w:lang w:val="es-ES_tradnl" w:eastAsia="es-PE"/>
              </w:rPr>
              <w:t>ENCARNACIÓN</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b/>
                <w:bCs/>
                <w:lang w:val="es-ES_tradnl" w:eastAsia="es-PE"/>
              </w:rPr>
              <w:t> </w:t>
            </w:r>
            <w:r w:rsidRPr="00B711F6">
              <w:rPr>
                <w:rFonts w:ascii="Book Antiqua" w:eastAsia="Times New Roman" w:hAnsi="Book Antiqua" w:cs="Times New Roman"/>
                <w:lang w:eastAsia="es-PE"/>
              </w:rPr>
              <w:t xml:space="preserve">¿Quién es María? El 25 de marzo celebramos el gran acontecimiento que llamamos «la Encarnación», el anuncio del Arcángel Gabriel a María de que Dios la había escogido para ser madre del Redentor.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El día de la Anunciación, Dios cubrió la infinita distancia que había entre El y nosotros.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Por un acto de su poder infinito, Dios hizo lo que a nuestra mente humana parece imposible: unió su propia naturaleza divina a una verdadera naturaleza humana, a un cuerpo y alma como el nuestro. Y, lo que nos deja aún más asombrados, de esta unión no resultó un ser con dos personalidades, la de Dios y la de hombre. Al contrario, las dos naturalezas se unieron en una sola Persona, la de Jesucristo, Dios y hombre.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Esta unión de lo divino y humano en una Persona es tan singular, tan especial, que no admite comparación con otras experiencias humanas, y, por lo tanto, está fuera de nuestra capacidad de comprensión. Como la Santísima Trinidad, es uno de los grandes misterios de nuestra fe, al que llamamos el misterio de la Encarnación.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En el Evangelio de San Juan leemos «Verbum caro factum est», que el Verbo se hizo carne, o sea, que la segunda Persona de la Santísima Trinidad, Dios Hijo, se encarnó, se hizo hombre. Esta unión de dos naturalezas en una sola Persona recibe un nombre especial, y se llama unión hipostática (del griego hipóstasis, que significa «lo que está debajo»).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Para dar al Redentor una naturaleza humana, Dios eligió a una doncella judía de quince años, llamada María, descendiente del gran rey David, que vivía oscuramente con sus padres en la aldea de Nazaret. María, bajo el impulso de la gracia, había </w:t>
            </w:r>
            <w:r w:rsidRPr="00B711F6">
              <w:rPr>
                <w:rFonts w:ascii="Book Antiqua" w:eastAsia="Times New Roman" w:hAnsi="Book Antiqua" w:cs="Times New Roman"/>
                <w:lang w:eastAsia="es-PE"/>
              </w:rPr>
              <w:lastRenderedPageBreak/>
              <w:t xml:space="preserve">ofrecido a Dios su virginidad, lo que formaba parte del designio divino sobre ella.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Era un nuevo ornato para el alma que había recibido una gracia mayor en su mismo comienzo. Cuando Dios creó el alma de María, en el instante mismo de su concepción en el seno de Ana, la eximió de la ley universal del pecado original. María recibió la herencia perdida por Adán. Desde el inicio de su ser, María estuvo unida a Dios. Ni por un momento se encontró bajo el dominio de Satán aquella cuyo Hijo le aplastaría la cabeza.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Aunque María había hecho lo que hoy llamaríamos voto de castidad perpetua, estaba prometida a un artesano llamado José. Hace dos mil años no había «mujeres independientes» ni «mujeres de carrera». En un mundo estrictamente masculino, cualquier muchacha honrada necesitaba un hombre que la tutelara y protegiera. Más aún, no entraba en el plan de Dios que, para ser madre de su Hijo, María tuviera que sufrir el estigma de las madres solteras. Y así, Dios, actuando discretamente por medio de su gracia, procuró que María tuviera un esposo.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El joven escogido por Dios para esposo de María y guardián de Jesús era, de por sí, un santo. El Evangelio nos lo describe diciendo, sencillamente, que era un «varón justo». El vocablo «justo» significa en su connotación hebrea un hombre lleno de toda virtud. Es el equivalente a nuestra palabra actual «santo».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No nos sorprende, pues, que José, al pedírselo los padres de María, aceptara gozosamente ser el esposo legal y verdadero de María, aunque conociera su promesa de virginidad y que el matrimonio nunca sería consumado. María permaneció virgen no sólo al dar a luz a Jesús, sino durante toda su vida. Cuando el Evangelio menciona «los hermanos y hermanas» de Jesús, tenemos que recordar que es una traducción al castellano de la traducción griega del original hebreo, y que allí estas palabras significan, sencillamente, «parientes consanguíneos», más o menos lo mismo que nuestra palabra «primos».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La aparición del ángel sucedió mientras permanecía con sus padres, antes de irse a vivir con José. El pecado vino al mundo por libre decisión de Adán; Dios quiso que la libre decisión de María trajera al mundo la salvación. Y el. Dios de cielos y tierra aguardaba el consentimiento de una muchacha.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Cuando, recibido el mensaje angélico, María inclinó la cabeza y dijo «Hágase en mí según tu palabra», Dios Espíritu Santo (a quien se atribuyen las obras de amor) engendró en el seno de María el cuerpo y alma de un niño al que Dios Hijo se unió en el mismo instante.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Por aceptar voluntariamente ser Madre del Redentor, y por participar libremente (¡y de un modo tan íntimo!) en su Pasión, María es aclamada por la Iglesia como Corredentora del género humano.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Es este momento trascendental de la aceptación de María y del comienzo de nuestra </w:t>
            </w:r>
            <w:r w:rsidRPr="00B711F6">
              <w:rPr>
                <w:rFonts w:ascii="Book Antiqua" w:eastAsia="Times New Roman" w:hAnsi="Book Antiqua" w:cs="Times New Roman"/>
                <w:lang w:eastAsia="es-PE"/>
              </w:rPr>
              <w:lastRenderedPageBreak/>
              <w:t xml:space="preserve">salvación el que conmemoramos cada vez que recitamos el Angelus.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Y no sorprende que Dios preservara el cuerpo del que tomó el suyo propio de la corrupción de la tumba. En el cuarto misterio glorioso del Rosario, y anualmente en la fiesta de la Asunción, celebramos el hecho que el cuerpo de María, después de la muerte, se reunió con su alma en el cielo.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Quizá algunos hayamos exclamado en momentos de trabajo excesivo: «Quisiera ser dos para poder atenderlo todo», y es una idea interesante que puede llevarnos a fantasear un poco, pero con provecho.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Imaginemos que yo pudiera ser dos, que tuviera dos cuerpos y dos almas y una sola personalidad, que sería yo. Ambos cuerpos trabajarían juntos armónicamente en cualquier tarea que me ocupara. Resultaría especialmente útil para transportar una escalera de mano o una mesa. Y las dos mentes se aplicarían juntas a solucionar cualquier problema que yo tuviera que afrontar, lo que `sería especialmente grato para resolver preocupaciones y tomar decisiones.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Es una idea total y claramente descabellada. Sabemos que en el plan de Dios sólo hay una naturaleza humana (cuerpo y alma) para cada persona humana (mi identidad consciente que me separa de cualquier otra persona). Pero esta fantasía quizá nos ayude a entender un poquito mejor la personalidad de Jesús. La unión hipostática, la unión de una naturaleza humana y una naturaleza divina en una Persona, Jesucristo, es un misterio de fe, lo que significa que no podemos comprenderlo del todo, pero eso no quiere decir que seamos incapaces de comprender nada.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Como segunda Persona de la Santísima Trinidad, Dios Hijo, Jesús existió por toda la eternidad. Y por toda la eternidad es engendrado en la mente del Padre. Luego, en un punto determinado del tiempo, Dios Hijo se unió en el seno de la Virgen María, no sólo a un cuerpo como el nuestro, sino a un cuerpo y a un alma, a una naturaleza humana completa. El resultado es una sola Persona, que actúa siempre en armonía, siempre unida, siempre como una sola identidad.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El Hijo de Dios no llevaba simplemente una naturaleza humana como un obrero lleva su carretilla. El Hijo de Dios, en y con su naturaleza humana, tenía (y tiene) una personalidad tan individida y singular como la tendríamos nosotros en y con las dos naturalezas humanas que, en nuestra fantasía, habíamos imaginado.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Jesús mostró claramente su dualidad de naturalezas al hacer, por una parte, lo que sólo Dios podría hacer, como, por su propio poder, resucitar muertos. Por otra parte, Jesús hizo las cosas más corrientes de los hombres, como comer, beber y dormir. Y téngase en cuenta que Jesús no hacía simplemente una apariencia de comer, beber, dormir y sufrir.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Cuando come es porque realmente tiene hambre; cuando duerme es porque realmente está fatigado; cuando sufre siente realmente el dolor.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lastRenderedPageBreak/>
              <w:t xml:space="preserve">Con igual claridad Jesús mostró la unidad de su personalidad. En todas sus acciones había una completa unidad de Persona. Por ejemplo, no dice al hijo de la viuda: «La parte de Mí que es divina te dice: ¡Levántate!». Jesús manda simplemente: «A ti lo digo: ¡Levántate!». En la Cruz, Jesús no dijo: «Mi naturaleza humana tiene sed», sino que clamó: «Tengo sed».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Puede que nada de lo que venimos diciendo nos ayude mucho a comprender las dos naturalezas de Cristo. En el mejor de los casos, será siempre un misterio. Pero, por lo menos, nos recordará al dirigirnos a María con su glorioso título de «Madre de Dios» que no estamos utilizando una imagen poética.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A veces, nuestros amigos acatólicos se escandalizan de lo que llaman «excesiva» glorificación de María. No tienen inconveniente en llamarla María la Madre de Cristo, pero antes morirían que llamarla Madre de Dios. Y, sin embargo, a no ser que nos dispongamos a negar la divinidad de Cristo (en cuyo caso dejaríamos de ser cristianos), no hay razones para distinguir entre «Madre de Cristo» y «Madre de Dios».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Una madre no es sólo madre del cuerpo físico de su hijo; es madre de la persona entera que lleva en su seno. La completa Persona. concebida por María es Jesucristo, verdadero Dios y verdadero hombre. El Niño que hace casi veinte siglos parió en el establo de Belén tenía, en cierto modo, a Dios como Padre dos veces: la segunda Persona de la Santísima Trinidad tiene a Dios como Padre por toda la eternidad. Jesucristo tuvo a Dios como Padre también cuando, en la Anunciación, el Espíritu Santo engendró un Niño en el seno de María.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Cualquiera que tenga un amigo amante de los perros sabe la verdad que hay en el dicho inglés «si me amas, ama a mi perro», lo que puede parecer tonto a nuestra mentalidad.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Pero estoy seguro que cualquier hombre o mujer suscribiría la afirmación, «si me amas, ama a mi madre».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¿Cómo puede, entonces, afirmar alguien que ama a Jesucristo verdaderamente si no ama también a su Madre? Los que objetan que el honor dado a María se detrae del debido a Dios; los que critican que los católicos «añaden» una segunda mediación «al único Mediador entre Dios y hombre, Jesucristo Dios encarnado», muestran lo poco que han comprendido la verdadera humanidad de Jesucristo. Porque Jesús ama a María no con el mero amor imparcial que tiene Dios por todas las almas, no con el amor especial que tiene por las almas santas; Jesús ama a María con el amor humano perfecto que sólo el Hombre Perfecto puede tener por una Madre perfecta. Quien empequeñece a María no presta un servicio a Jesús. Al contrario, quien rebaja el honor de María reduciéndola al nivel de «una buena mujer», rebaja el honor de Dios en una de sus más nobles obras de amor y misericordia.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¿Quién es Jesucristo? El mayor don de nuestra vida es la fe cristiana. Nuestra vida entera, la cultura incluso de todo el mundo occidental, están basadas en el firme convencimiento de que Jesucristo vivió y murió. Lo normal sería que procuráramos </w:t>
            </w:r>
            <w:r w:rsidRPr="00B711F6">
              <w:rPr>
                <w:rFonts w:ascii="Book Antiqua" w:eastAsia="Times New Roman" w:hAnsi="Book Antiqua" w:cs="Times New Roman"/>
                <w:lang w:eastAsia="es-PE"/>
              </w:rPr>
              <w:lastRenderedPageBreak/>
              <w:t xml:space="preserve">poner los medios para conocer lo más posible sobre la vida de Aquel que ha influido tanto en nuestras personas como en el mundo.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Y, sin embargo, hay católicos que han leído extensas biografías de' cualquier personaje más o menos famoso y todavía no han abierto un libro sobre la vida de Jesucristo.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Sabiendo la importancia que El tiene para nosotros, da pena que nuestro conocimiento de Jesús se limite, en muchos casos, a los fragmentos de Evangelio que se leen los domingos en la Misa.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Por lo menos tendríamos que haber leído la historia completa de Jesús tal como la cuentan Mateo, Marcos, Lucas y Juan en el Nuevo Testamento. Y cuando lo hayamos hecho, la narración de los Evangelios adquirirá más relieve si la completamos con un buen libro sobre la biografía de Jesús.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Hay muchos en las librerías y bibliotecas públicas. En estos libros los autores se apoyan en su docto conocimiento de la época y costumbres en que vivió Jesús, para dar cuerpo a la escueta narración evangélica (* ).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Para nuestro propósito, bastará aquí una muy breve exposición de algunos puntos más destacados de la vida terrena de Jesucristo, Hijo de Dios e Hijo del hombre. Tras el nacimiento de Jesús en la cueva de Belén la primera Navidad, el siguiente acontecimiento es la venida de los Magos de Oriente, guiados por una estrella, para adorar al Rey recién nacido.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Fue un acontecimiento de gran significación para nosotros que no somos judíos. Fue el medio que Dios utilizó para mostrar, pública y claramente, que el Mesías, el Prometido, no venía a salvar a los judíos solamente. Según su general creencia, el Mesías que habría de venir sería exclusiva pertenencia de los hijos de Israel, y llevaría a su nación a la grandeza y la gloria. Pero con su llamada a los Magos para que acudieran a Belén, Dios manifestó que Jesús venía a salvar tanto a los gentiles o no judíos como a su pueblo elegido. Por eso, la venida de los Magos se conoce con el nombre griego de «Epifanía», que significa «manifestación». Por eso también, este acontecimiento tiene tanta importancia para ti y para mí. Aunque la fiesta de Epifanía no es de precepto en algunos países por dispensa de la ley general, la Iglesia le concede igual e incluso mayor dignidad que a la fiesta de Navidad.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Después de la visita de los Magos y consiguiente huida de la Sagrada Familia a Egipto para escapar del plan de muerte de Herodes, y su retorno a Nazaret, la siguiente ocasión en que vemos a Jesús es acompañando a María y José a Jerusalén para celebrar la gran fiesta judía de la Pascua. La historia de la pérdida de Jesús y su encuentro en el Templo, tres días más tarde, nos es bien conocida. Luego, el evangelista San Lucas deja caer un velo de silencio sobre la adolescencia y juventud de Jesús, que resume en una corta frase: «Jesús crecía en sabiduría y edad ante Dios y ante los hombres» (2,52).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Esta frase, «Jesús crecía en sabiduría», plantea una cuestión que vale la pena que consideremos un momento: la cuestión de si Jesús, al crecer, tenía que aprender las </w:t>
            </w:r>
            <w:r w:rsidRPr="00B711F6">
              <w:rPr>
                <w:rFonts w:ascii="Book Antiqua" w:eastAsia="Times New Roman" w:hAnsi="Book Antiqua" w:cs="Times New Roman"/>
                <w:lang w:eastAsia="es-PE"/>
              </w:rPr>
              <w:lastRenderedPageBreak/>
              <w:t xml:space="preserve">cosas como los demás niños. Para responder, recordemos que Jesús tenía dos naturalezas, la humana y la divina. Por ello, tenía dos clases de conocimiento: el infinito que Dios tiene, el conocimiento de todo que Jesús, está claro, poseía desde el principio de su existencia en el seno de María; y, como hombre, Jesús tenía también otro tipo de conocimiento, el humano. A su vez, este conocimiento humano de Jesús era de tres clases.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Jesús, en primer lugar, tenía el conocimiento beatífico desde el momento de su concepción, consecuencia de la unión de su naturaleza humana a una naturaleza divina.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Este conocimiento es similar al que tú y yo tendremos cuando veamos a Dios en el cielo.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Luego, Jesús poseía también la ciencia infusa, un conocimiento como el que Dios dio a los ángeles y a Adán de todo lo creado, conferido directamente por Dios, y que no hay (*) Entre muchas y muy buenas biografías de Jesús, en castellano pueden leerse desde la clásica Vida de Jesucristo, de Fray Luis de Granada a las actuales Vida de Cristo, de Fray Justo Pérez de Urbe], El Cristo de nuestra fe y Jesucristo de Karl Adam, La historia de Jesucristo, de R. L. Bruckberger o Vida de Nuestro Señor Jesucristo, de Fillion.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que adquirir por razonamientos laboriosos partiendo de los datos que proporcionan los sentidos. Además, Jesús poseía el conocimiento experimental -el conocimiento por la experiencia-, que iba adquiriendo conforme crecía y se desarrollaba.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Un navegante sabe que hallará determinada isla en un punto determinado del océano gracias a sus mapas e instrumentos. Pero, al encontrarla, ha añadido el conocimiento experimental a su previo conocimiento teórico. De modo parecido, Jesús sabía desde el principio cómo sería el andar, por ejemplo. Pero adquirió el conocimiento experimental solamente cuando sus piernas fueron lo suficientemente fuertes para sostenerle... Y así, cuando el Niño tenía doce años, San Lucas nos lo deja oculto en Nazaret dieciocho años más.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Se nos puede ocurrir preguntarnos por qué Jesucristo «desperdició» tantos años de su vida en la humilde oscuridad de Nazaret. De los doce a los treinta años, el Evangelio no nos dice absolutamente nada de Jesús, excepto que «crecía en sabiduría, edad y gracia ante Dios y ante los hombres».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Luego, al considerarlo más despacio, vemos que Jesús, con sus años ocultos de Nazaret, está enseñando una de las lecciones más importantes que el hombre pueda necesitar.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Dejando transcurrir tranquilamente año tras año, nos explicita la enseñanza de que ante Dios no hay persona sin importancia ni trabajo que sea trivial.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Dios no nos mide por la importancia de nuestro trabajo, sino por la fidelidad con que </w:t>
            </w:r>
            <w:r w:rsidRPr="00B711F6">
              <w:rPr>
                <w:rFonts w:ascii="Book Antiqua" w:eastAsia="Times New Roman" w:hAnsi="Book Antiqua" w:cs="Times New Roman"/>
                <w:lang w:eastAsia="es-PE"/>
              </w:rPr>
              <w:lastRenderedPageBreak/>
              <w:t xml:space="preserve">procuramos cumplir lo que ha puesto en nuestras manos, por la sinceridad con que nos dedicamos a hacer nuestra su voluntad.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Efectivamente, los callados años que pasó en Nazaret son tan redentores como los tres de vida activa con que acabó su ministerio. Cuando clavaba clavos en el taller de José, Jesús nos redimía tan realmente como en el Calvario, cuando otros le atravesaban las manos con ellos.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«Redimir» significa recuperar algo perdido, vendido o regalado. Por el pecado el hombre había perdido -arrojado- su derecho de herencia a la unión eterna con Dios, a la felicidad perenne en el cielo. El Hijo de Dios hecho hombre asumió la tarea de recuperar ese derecho para nosotros. Por eso se le llama Redentor, y a la tarea que realizó, redención.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Y del mismo modo que la traición del hombre a sí mismo se realiza por la negativa a dar su amor a Dios (negativa expresada en el acto de desobediencia que es el pecado), así la tarea redentora de Cristo asumió la forma de un acto de amor infinitamente perfecto, expresado en el acto de obediencia infinitamente perfecta que abarcó toda su vida en la tierra. La muerte de Cristo en la Cruz fue la culminación de su acto de obediencia; pero lo que precedió al Calvario y lo que le siguió es parte también de su Sacrificio.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Todo lo que Dios hace tiene valor infinito. Por ser Dios, el más pequeño de los sufrimientos de Cristo era suficiente para pagar el rechazo de Dios por los hombres. El más ligero escalofrío que el Niño Jesús sufriera en la cueva de Belén bastaba para satisfacer por todos los pecados que los hombres pudieran apilar en el otro platillo de la balanza.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Pero, en el plan de Dios, esto no era bastante. El Hijo de Dios realizaría su acto de obediencia infinitamente perfecta hasta el punto de «anonadarse» totalmente, hasta el punto de morir en el Calvario o Gólgota, que significa «Lugar de la Calavera». El Calvario fue la cima, la culminación del acto redentor. Nazaret, como Belén, son parte del camino que conduce a él. Por el hecho de que la pasión y muerte de Cristo superaran tanto el precio realmente preciso para satisfacer por el pecado, Dios nos hace patente de un modo inolvidable las dos lecciones paralelas de la infinita maldad del pecado y del infinito amor que El nos tiene.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Cuando Jesús tenía treinta años de edad, emprendió la fase de su tarea que llamamos comúnmente su vida pública. Tuvo comienzo con su primer milagro público en las bodas de Caná, y se desarrolló en los tres años siguientes. Durante estos años Jesús viajó a lo largo y ancho del territorio palestino, predicando al pueblo, enseñándoles las verdades que debían conocer y las virtudes que debían practicar si querían beneficiarse de su redención.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Aunque los sufrimientos de Cristo bastan para pagar por todos los pecados de todos los hombres, esto no quiere decir que cada uno, automáticamente, quede liberado del pecado. Aún es necesario que cada uno, individualmente, se aplique los méritos del </w:t>
            </w:r>
            <w:r w:rsidRPr="00B711F6">
              <w:rPr>
                <w:rFonts w:ascii="Book Antiqua" w:eastAsia="Times New Roman" w:hAnsi="Book Antiqua" w:cs="Times New Roman"/>
                <w:lang w:eastAsia="es-PE"/>
              </w:rPr>
              <w:lastRenderedPageBreak/>
              <w:t xml:space="preserve">sacrificio redentor de Cristo, o, en el caso de los niños, que otro se los aplique por el Bautismo.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Mientras viajaba y predicaba, Jesús obró milagros innumerables. No sólo movido por su infinita compasión, sino también (y principalmente) para probar su derecho a hablar como lo hacía. Pedir a sus oyentes que le creyeran Hijo de Dios era pedir mucho. Por ello, al verle limpiar leprosos, devolver la vista a ciegos y resucitar a muertos, no les dejaba lugar para dudas sinceras.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Además, durante estos tres años, Jesús les recordaba continuamente que el reino de Dios estaba próximo. Este reino de Dios en la tierra -que nosotros llamamos Iglesia- sería la preparación del hombre para el reino eterno del cielo. La vieja religión judaica, establecida por Dios para preparar la venida de Cristo, iba a terminar. La vieja ley del temor iba a ser reemplazada por la nueva ley del amor.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Muy al principio de su vida pública, Jesús escogió los doce hombres que iban a ser los primeros en regir su reino, los primeros obispos y sacerdotes de su Iglesia. Durante tres años instruyó y preparó a sus doce Apóstoles para la tarea que les iba a encomendar: establecer sólidamente el reino que El estaba fundando. </w:t>
            </w:r>
          </w:p>
          <w:p w:rsidR="00B711F6" w:rsidRPr="00B711F6" w:rsidRDefault="00B711F6" w:rsidP="00B711F6">
            <w:pPr>
              <w:keepNext/>
              <w:overflowPunct w:val="0"/>
              <w:spacing w:before="240" w:after="240" w:line="240" w:lineRule="auto"/>
              <w:ind w:firstLine="567"/>
              <w:jc w:val="both"/>
              <w:outlineLvl w:val="0"/>
              <w:rPr>
                <w:rFonts w:ascii="Times New Roman" w:eastAsia="Times New Roman" w:hAnsi="Times New Roman" w:cs="Times New Roman"/>
                <w:b/>
                <w:bCs/>
                <w:color w:val="000000"/>
                <w:kern w:val="36"/>
                <w:lang w:eastAsia="es-PE"/>
              </w:rPr>
            </w:pPr>
            <w:bookmarkStart w:id="7" w:name="_Toc53842484"/>
            <w:r w:rsidRPr="00B711F6">
              <w:rPr>
                <w:rFonts w:ascii="Book Antiqua" w:eastAsia="Times New Roman" w:hAnsi="Book Antiqua" w:cs="Times New Roman"/>
                <w:b/>
                <w:bCs/>
                <w:color w:val="000000"/>
                <w:kern w:val="36"/>
                <w:lang w:eastAsia="es-PE"/>
              </w:rPr>
              <w:t xml:space="preserve">CAPÍTULO VIII LA </w:t>
            </w:r>
            <w:bookmarkEnd w:id="7"/>
            <w:r w:rsidRPr="00B711F6">
              <w:rPr>
                <w:rFonts w:ascii="Book Antiqua" w:eastAsia="Times New Roman" w:hAnsi="Book Antiqua" w:cs="Times New Roman"/>
                <w:b/>
                <w:bCs/>
                <w:color w:val="000000"/>
                <w:kern w:val="36"/>
                <w:lang w:val="es-ES_tradnl" w:eastAsia="es-PE"/>
              </w:rPr>
              <w:t>REDENCIÓN</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b/>
                <w:bCs/>
                <w:lang w:val="es-ES_tradnl" w:eastAsia="es-PE"/>
              </w:rPr>
              <w:t> </w:t>
            </w:r>
            <w:r w:rsidRPr="00B711F6">
              <w:rPr>
                <w:rFonts w:ascii="Book Antiqua" w:eastAsia="Times New Roman" w:hAnsi="Book Antiqua" w:cs="Times New Roman"/>
                <w:lang w:eastAsia="es-PE"/>
              </w:rPr>
              <w:t xml:space="preserve">¿Cómo termina? La ambición de los dictadores rusos de ahora es conquistar el mundo, lo que han empezado con buen pie, según puede atestiguar una docena de pueblos esclavizados.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Hace dos mil años los emperadores romanos consiguieron lo que los rusos de ahora querrían conseguir. De hecho, los ejércitos de Roma habían conquistado el mundo entero, un mundo mucho más reducido del que conocemos en nuestro tiempo. Comprendía los países conocidos del sur de Europa, norte de Africa y occidente de Asia. El resto del globo estaba aún por explorar.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Roma tenía la mano menos pesada con sus países satélites que la Rusia de hoy con los suyos. Mientras se portaran bien y pagaran sus impuestos a Roma, se les molestaba más bien poco. Una guarnición de soldados romanos se destacaba a cada país, en el que había un procónsul o gobernador para mantener un ojo en las cosas. Pero, fuera de esto, se permitía a las naciones retener su propio gobierno local y seguir sus propias leyes y costumbres.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Esta era la situación de Palestina en tiempos de Nuestro Señor Jesucristo. Roma era el jefe supremo, pero los judíos tenían su propio rey, Herodes, y eran gobernados por su propio parlamento o consejo, llamado Sanedrín. No había partidos políticos como los conocemos hoy, pero sí algo muy parecido a nuestra «máquina política» moderna. Esta máquina política se componía de los sacerdotes judíos, para quienes política y religión eran lo mismo; los fariseos, que eran los «de sangre azul» de su tiempo, y los escribas, que eran los leguleyos. Con ciertas excepciones, la mayoría de estos hombres pertenecían al tipo de los que hoy llamamos «políticos aprovechados». Tenían unos </w:t>
            </w:r>
            <w:r w:rsidRPr="00B711F6">
              <w:rPr>
                <w:rFonts w:ascii="Book Antiqua" w:eastAsia="Times New Roman" w:hAnsi="Book Antiqua" w:cs="Times New Roman"/>
                <w:lang w:eastAsia="es-PE"/>
              </w:rPr>
              <w:lastRenderedPageBreak/>
              <w:t xml:space="preserve">empleos cómodos y agradables, llenándose los bolsillos a cuenta del pueblo, al que oprimían de mil maneras.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Así estaban las cosas en Judea y Galilea cuando Jesús recorría sus caminos y senderos predicando el mensaje de amor de Dios al hombre, y de la esperanza del hombre en Dios.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Mientras obraba sus milagros y hablaba del reino de Dios que había venido a establecer, muchos de sus oyentes, tomando sus palabras literalmente, pensaban en términos de un reino político en vez de espiritual. Aquí y allí hablaban de hacer a Jesús su rey, un rey que sometería al Sanedrín y expulsaría a los odiados romanos.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Todo esto llegó al conocimiento de los sacerdotes, escribas y fariseos, y estos hombres corrompidos empezaron a temer que el pueblo pudiera arrebatarles sus cómodos y provechosos puestos. Este temor se volvió odio exacerbado cuando Jesús condenó públicamente su avaricia, su hipocresía y la dureza de su corazón. Concertaron el modo de hacer callar a ese Jesús de Nazaret que les quitaba la tranquilidad. Varias veces enviaron sicarios para matar a Jesús apedreándole o arrojándole a un precipicio. Pero en cada ocasión Jesús (al que no había llegado aún su hora) se zafó fácilmente del cerco de los que pretendían asesinarle. Finalmente, empezaron a buscar un traidor, alguien lo bastante íntimo de Jesús para que se lo entregara sin que hubiera fallos, un hombre cuya lealtad pudieran comprar.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Judas Iscariote era este hombre y, desgraciadamente para Judas, esta vez había llegado la hora de Jesús, estaba a punto de morir. Su tarea de revelar las verdades divinas a los hombres estaba terminada y había acabado la preparación de sus Apóstoles. Ahora aguardaba la llegada de Judas postrado en su propio sudor de sangre. Un sudor que el conocimiento divino de la agonía que le esperaba arrancaba a su organismo físico angustiado.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Pero más que la presciencia de su Pasión, la angustia que le hacía sudar sangre era producida por el conocimiento de que, para muchos, esa sangre sería derramada en vano. En Getsemaní se concedió a su naturaleza humana probar y conocer, como sólo Dios puede, la infinita maldad del pecado y todo su tremendo horror.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Judas vino, y los enemigos de Jesús lo llevaron a un juicio que iba a ser una burla de la justicia. La sentencia de muerte había sido ya acordada por el Sanedrín, antes incluso de declarar unos testigos sobornados y contradictorios. La acusación era bien simple: Jesús se proclamaba Dios, y esto era una blasfemia. Y como la blasfemia se castigaba con la muerte, a la muerte debía ir. De aquí se le conduciría a Poncio Pilatos, el gobernador romano, quien debía confirmar la sentencia, ya que no se permitía a las naciones subyugadas dictar una sentencia capital. Sólo Roma podía quitar la vida a un hombre.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Cuando Pilatos se opuso a condenar a muerte a Jesús, los jefes judíos amenazaron al gobernador con crearle dificultades, denunciándole a Roma por incompetente. El débil Pilatos sucumbió al chantaje, tras unos vanos esfuerzos por aplacar la sed de sangre </w:t>
            </w:r>
            <w:r w:rsidRPr="00B711F6">
              <w:rPr>
                <w:rFonts w:ascii="Book Antiqua" w:eastAsia="Times New Roman" w:hAnsi="Book Antiqua" w:cs="Times New Roman"/>
                <w:lang w:eastAsia="es-PE"/>
              </w:rPr>
              <w:lastRenderedPageBreak/>
              <w:t xml:space="preserve">del populacho, permitiendo que azotaran a Jesús brutalmente y le coronaran de espinas. Meditamos estos acontecimientos al recitar los Misterios Dolorosos del Rosario, o al hacer el Vía Crucis. También meditamos lo ocurrido al mediodía siguiente, cuando resonó en el Calvario el golpear de martillos, y el torturado Jesús pendió durante tres horas de la Cruz, muriendo finalmente para que nosotros pudiéramos vivir, ese Viernes que llamamos Santo.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Hasta que Jesús murió en la Cruz, pagando por los pecados de los hombres, ningún alma podía entrar en el cielo, nadie podía ver a Dios cara a cara. Y, sin embargo, habían existido con seguridad muchos hombres y mujeres que habían creído en Dios y en su misericordia y guardado sus leyes. Como estas almas no habían merecido el infierno, existían (hasta la Crucifixión) en un estado de felicidad puramente natural, sin visión directa de Dios. Eran muy felices, pero con la felicidad que nosotros podríamos alcanzar en la tierra si todo nos fuera perfectamente.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El estado de felicidad natural en que esas almas aguardaban la completa revelación de la gloria divina se llama limbo. A estas almas se apareció Jesús mientras su cuerpo yacía en la tumba, para anunciarles la buena nueva de su redención, para, podríamos decir, acompañarles y presentarles personalmente a Dios Padre como sus primicias.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A esto nos referimos cuando en el Credo recitamos que Jesús «descendió a los infiernos». Hoy día la palabra «infierno» se usa exclusivamente para designar el lugar de los condenados, de aquellos que han perdido a Dios por toda la eternidad. Pero, antiguamente, la palabra «infierno» traducía el vocablo latino inferus, que significa «regiones inferiores» o, simplemente, «el lugar de los muertos».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Como la muerte de Jesús fue real, fue su alma la que apareció en el limbo; su cuerpo inerte, del que el alma se había separado, yacía en el sepulcro. Durante todo este tiempo, sin embargo, su Persona divina permanecía unida tanto al alma como al cuerpo, dispuesta a reunirlos de nuevo al tercer día.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Según había prometido, Jesús resucitó de entre los muertos al tercer día. Había prometido también que volvería a la vida por su propio poder, y no por el de otro. Con este milagro daría la prueba indiscutible y concluyente de que, según afirmaba, era Dios.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El relato de la Resurrección, acontecimiento que celebramos el Domingo de Resurrección, nos es demasiado conocido para tener que-repetirlo aquí. La ciega obstinación de los jefes judíos pensaba derrotar los planes de Dios colocando una guardia junto al sepulcro, manteniendo así el cuerpo de Jesús encerrado y seguro. Pero conocemos el estupor de los guardas esa madrugada y el rodar de la piedra que guardaba la entrada del sepulcro cuando Jesús salió.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Jesús resucitó de entre los muertos con un cuerpo glorificado, igual que será el nuestro después de nuestra resurrección. Era un cuerpo «espiritualizado», libre de las limitaciones que impone el mundo físico. Era (y es) un cuerpo que no puede sufrir o morir; un cuerpo que irradiaba la claridad y belleza de un alma unida a Dios; un </w:t>
            </w:r>
            <w:r w:rsidRPr="00B711F6">
              <w:rPr>
                <w:rFonts w:ascii="Book Antiqua" w:eastAsia="Times New Roman" w:hAnsi="Book Antiqua" w:cs="Times New Roman"/>
                <w:lang w:eastAsia="es-PE"/>
              </w:rPr>
              <w:lastRenderedPageBreak/>
              <w:t xml:space="preserve">cuerpo al que la materia no podía interceptar, pudiendo pasar a través de un sólido muro como si no existiese; un cuerpo que no necesita trasladarse por pasos laboriosos, sino que puede cambiar de lugar a lugar con la velocidad del pensamiento; un cuerpo libre de necesidades orgánicas como comer, beber o dormir.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Jesús, al resucitar de entre los muertos, no ascendió inmediatamente al cielo, como habríamos supuesto. Si lo hubiera hecho así, los escépticos que no creían en su Resurrección (y que aún están entre nosotros) habrían resultado más difíciles de convencer. Fue en parte por este motivo que Jesús decidió permanecer cuarenta días en la tierra. Durante este tiempo se apareció a María Magdalena, a los discípulos camino de Emaús y, varias veces, a sus Apóstoles. Pero podemos asegurar que habría más apariciones de Nuestro Señor que las mencionadas en los Evangelios: a individuos (a su Santísima Madre, ciertamente) y a multitudes (San Pablo menciona una de éstas, en la que había más de quinientas personas presentes). Nadie podrá preguntar nunca con sinceridad: «¿Cómo sabemos que resucitó? ¿Quién le vio?».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Además de probar su resurrección, Jesús tenía otro fin que cumplir en esos cuarenta días: completar la preparación y misión de sus doce Apóstoles. En la Ultima Cena, la noche del Jueves Santo, los había ordenado sacerdotes. Ahora, la noche del Domingo de Pascua, complementa su sacerdocio dándoles el poder de perdonar los pecados. Cuando se les aparece en otra ocasión, cumple la promesa hecha a Pedro, y le hace cabeza de su Iglesia. Les explica el Espíritu Santo, que será el Espíritu dador de vida de su Iglesia.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Les instruye dándoles las líneas generales de su ministerio. Y, finalmente, en el monte Olivete, el día que conmemoramos el Jueves de la Ascensión, da a sus Apóstoles el mandato final de ir a predicar al mundo entero; les da su última bendición y asciende al cielo.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Allí «está sentado a la diestra de Dios Padre». Siendo El mismo Dios, es igual al Padre en todo; como hombre está más cerca de Dios que todos los santos por su unión con Dios Padre, con autoridad suprema como Rey de todas las criaturas. Como los rayos de luz convergen en una lente, así toda la creación converge en El, es suya, desde que asumió como propia nuestra naturaleza humana. Por medio de su Iglesia rige todos los asuntos espirituales; e incluso en materias puramente civiles o temporales, su voluntad y su ley son lo primero. Y su título de regidor supremo de los hombres está doblemente ganado al haberlos redimido y rescatado con su preciosa Sangre.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Desde su ascensión al Padre, la siguiente vez en que aparecerá a la humanidad su Rey Resucitado será el día del fin del mundo. Vino una vez en el desamparo de Belén; al final de los tiempos vendrá en gloriosa majestad para juzgar al mundo que su Padre le dio y que El mismo compró a tan magno precio. «¡Vendrá a juzgar a los vivos y a los muertos!» </w:t>
            </w:r>
          </w:p>
          <w:p w:rsidR="00B711F6" w:rsidRPr="00B711F6" w:rsidRDefault="00B711F6" w:rsidP="00B711F6">
            <w:pPr>
              <w:keepNext/>
              <w:overflowPunct w:val="0"/>
              <w:spacing w:before="240" w:after="240" w:line="240" w:lineRule="auto"/>
              <w:ind w:firstLine="567"/>
              <w:jc w:val="both"/>
              <w:outlineLvl w:val="0"/>
              <w:rPr>
                <w:rFonts w:ascii="Times New Roman" w:eastAsia="Times New Roman" w:hAnsi="Times New Roman" w:cs="Times New Roman"/>
                <w:b/>
                <w:bCs/>
                <w:color w:val="000000"/>
                <w:kern w:val="36"/>
                <w:lang w:eastAsia="es-PE"/>
              </w:rPr>
            </w:pPr>
            <w:bookmarkStart w:id="8" w:name="_Toc53842485"/>
            <w:r w:rsidRPr="00B711F6">
              <w:rPr>
                <w:rFonts w:ascii="Book Antiqua" w:eastAsia="Times New Roman" w:hAnsi="Book Antiqua" w:cs="Times New Roman"/>
                <w:b/>
                <w:bCs/>
                <w:color w:val="000000"/>
                <w:kern w:val="36"/>
                <w:lang w:eastAsia="es-PE"/>
              </w:rPr>
              <w:t>CAPÍTULO IX EL ESPIRITU SANTO Y LA GRACIA</w:t>
            </w:r>
            <w:bookmarkEnd w:id="8"/>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La Persona Desconocida En Los Hechos de los Apóstoles (19,2) leemos que San Pablo </w:t>
            </w:r>
            <w:r w:rsidRPr="00B711F6">
              <w:rPr>
                <w:rFonts w:ascii="Book Antiqua" w:eastAsia="Times New Roman" w:hAnsi="Book Antiqua" w:cs="Times New Roman"/>
                <w:lang w:eastAsia="es-PE"/>
              </w:rPr>
              <w:lastRenderedPageBreak/>
              <w:t xml:space="preserve">fue a la ciudad de Efeso, en Asia. Encontró allí un pequeño grupo que ya creía en las enseñanzas de Jesús. Pablo les preguntó: «¿Recibisteis el Espíritu Santo cuando creísteis?». A lo que respondieron: «Ni siquiera sabíamos que había Espíritu Santo».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Hoy día ninguno de nosotros ignora al Espíritu Santo. Sabemos bien que es una de las tres Personas divinas que, con el Padre y el Hijo, constituyen la Santísima Trinidad.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Sabemos también que se le llama el Paráclito (palabra griega que significa «Consolador»), el Abogado (que defiende la causa de los hombres ante Dios), el Espíritu de Verdad, el Espíritu de Dios y el Espíritu de Amor. Sabemos también que viene a nosotros al bautizarnos, y que continúa morando en nuestra alma mientras no lo echemos por el pecado mortal.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Y éste es el total de los conocimientos sobre el Espíritu Santo para muchos católicos, y, sin embargo, no podremos tener más que una comprensión somera del proceso interior de nuestra santificación si desconocemos la función del Espíritu Santo en el plan divino.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La existencia del Espíritu Santo -y, por supuesto, la doctrina de la Santísima Trinidad- era desconocida hasta que Cristo reveló esta verdad. En tiempos del Viejo Testamento los judíos estaban rodeados de naciones idólatras. Más de una vez cambiaron el culto al Dios único que les había constituido en pueblo elegido, por el culto a los muchos dioses de sus vecinos. En consecuencia, Dios, por medio de sus profetas, les inculcaba insistentemente la idea de la unidad de Dios. No complicó las cosas revelando al hombre precristiano que hay tres Personas en Dios. Había de ser Jesucristo quien nos comunicara este vislumbre maravilloso de la naturaleza íntima de la Divinidad.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Sería oportuno recordar aquí brevemente la esencia de la naturaleza divina en la medida en que estamos capacitados para entenderla. Sabemos que el conocimiento que Dios tiene de Sí mismo es un conocimiento infinitamente perfecto. Es decir, la «imagen» que Dios tiene de Sí en su mente divina es una representación perfecta de Sí mismo. Pero esa representación no sería perfecta si no fuera una representación viva. Vivir, existir, es propio de la naturaleza divina. Una imagen mental de Dios que no viviera, no sería una representación perfecta.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La imagen viviente de Sí mismo que Dios tiene en su mente, la idea de Sí que Dios está engendrando desde toda la eternidad en su mente divina, se llama Dios Hijo. Podríamos decir que Dios Padre es Dios en el acto eterno de «pensarse a Sí mismo»; Dios Hijo es el «pensamiento» vivo (y eterno) que se genera en ese pensamiento. Y ambos, el Pensador y el Pensado, son en una y la misma naturaleza divina. Hay un solo Dios, pero en dos Personas.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Pero no acaba así. Dios Padre y Dios Hijo con templan cada uno la amabilidad infinita del otro. Y fluye así entre estas dos Personas un Amor divino. Es un amor tan perfecto, de tan infinito ardor, que es un amor viviente, al que llamamos Espíritu Santo, la tercera Persona de la Santísima Trinidad. Como dos volcanes que intercambian una misma corriente de fuego, el Padre y el Hijo se corresponden eternamente con esta </w:t>
            </w:r>
            <w:r w:rsidRPr="00B711F6">
              <w:rPr>
                <w:rFonts w:ascii="Book Antiqua" w:eastAsia="Times New Roman" w:hAnsi="Book Antiqua" w:cs="Times New Roman"/>
                <w:lang w:eastAsia="es-PE"/>
              </w:rPr>
              <w:lastRenderedPageBreak/>
              <w:t xml:space="preserve">Llama Viviente de Amor.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Por eso decimos, en el Credo Niceno, que el Espíritu Santo procede del Padre y del Hijo.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Esta es la vida interior de la Santísima Trinidad: Dios que conoce, Dios conocido y Dios amante y amado. Tres divinas Personas, cada una distinta de las otras dos en su relación con ellas y, a la vez, poseedoras de la misma y única naturaleza divina en absoluta unidad. Al poseer por igual la naturaleza divina, no hay subordinación de una Persona a otra. Dios Padre no es más sapiente que Dios Hijo. Dios Hijo no es más poderoso que Dios Espíritu Santo.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Debemos precavernos también para no imaginar a la Santísima Trinidad en términos temporales. Dios Padre no «vino» el primero, y luego, un poco más tarde, Dios Hijo, y Dios Espíritu Santo el último en llegar. Este proceso de conocimiento y amor que constituye la vida íntima de la Trinidad existe desde toda la eternidad; no tuvo principio.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Antes de comenzar el estudio particular del Espíritu Santo, hay otro punto que convendría tener presente, y es que las tres Personas divinas no solamente están unidas en una naturaleza divina, sino que están también unidas una a otra. Cada una de ellas está en cada una de las otras en una unidad inseparable, en cierto modo igual que los tres colores primarios del espectro están (por naturaleza) unidos inseparablemente en la radiación una e incolora que llamamos luz. Es posible, por supuesto, romper un rayo de luz por medios artificiales, como un prisma, y hacer un arco iris. Pero, si se deja el rayo como es, el rojo está en el azul, el azul en el amarillo y el rojo en los dos: es un solo rayo de luz.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Ningún ejemplo resulta adecuado si lo aplicamos a Dios. Pero, por analogía, podríamos decir que igual que los tres colores del espectro están inseparablemente presentes, cada uno en el otro, en la Santísima Trinidad el Padre está en el Hijo, el Hijo en el Padre y el Espíritu Santo en ambos. Donde uno está, están los tres. Por si alguno tuviera interés en conocer los términos teológicos, a la inseparable unidad de las tres Personas divinas se le llama «circumincesión».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Muchos de nosotros estudiamos fisiología y biología en la escuela. Como resultado tenemos una idea bastante buena de lo que pasa en nuestro cuerpo. Pero no es tan clara sobre lo que pasa en nuestra alma. Nos referimos con facilidad a la gracia -actual y santificante-, a la vida sobrenatural, al crecimiento en santidad. Pero ¿cómo responderíamos si nos preguntaran el significado de estos términos? Para contestar adecuadamente tendríamos que comprender antes la función que el Espíritu Santo desempeña en la santificación de un alma. Sabemos que el Espíritu Santo es el Amor infinito que fluye eternamente entre el Padre y el Hijo. Es el Amor en persona, un amor viviente. Al ser el amor de Dios por los hombres lo que le indujo a hacernos partícipes de su vida divina, es natural que atribuyamos al Espíritu de Amor -al Espíritu Santo- las operaciones de la gracia en el alma.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lastRenderedPageBreak/>
              <w:t xml:space="preserve">Sin embargo, debemos tener presente que las tres Personas divinas son inseparables. En términos humanos (pero teológicamente no exactos) diríamos que, fuera de la naturaleza divina, ninguna de las tres Personas actúa separadamente o sola. Dentro de ella, dentro de Dios, cada Persona tiene su actividad propia, su propia relación particular a las demás.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Dios Padre es Dios conociéndose a Sí mismo, Dios «viéndose» a Sí mismo; y Dios Espíritu Santo es Dios amor a Sí mismo.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Pero «fuera de Sí mismo» (si se nos permite expresarnos tan latamente), Dios actúa solamente en su perfecta unidad; ninguna Persona divina hace nada sola. Lo que una Persona divina hace, lo hacen las tres. Fuera de la naturaleza divina siempre actúa la Santísima Trinidad.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Utilizando un ejemplo muy casero e inadecuado, diríamos que el único sitio en que mi cerebro, corazón y pulmones actúan por sí mismos es dentro de mí; cada uno desarrolla allí su función en beneficio de los demás. Pero fuera de mí, cerebro, corazón y pulmones actúan inseparablemente juntos. Donde quiera que vaya y haga lo que haga, los tres funcionan en unidad. Ninguno se ocupa en actividad aparte.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Pero muchas veces hablamos como si lo hicieran. Decimos de un hombre que tiene «buenos pulmones» como si su voz dependiera sólo de ellos; que está «descorazonado», como si el valor fuera cosa exclusiva del corazón; que tiene «buena cabeza», como si el cerebro que contiene pudiera funcionar sin sangre y oxígeno. Atribuimos una función a un órgano determinado cuando la realizan todos juntos.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Ahora demos el tremendo salto que nos remonta desde nuestra baja naturaleza humana a las tres Personas vivas que constituyen la Santísima Trinidad. Quizás comprendamos un poquito mejor por qué la tarea de santificar las almas se asigna al Espíritu Santo.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Ya que Dios Padre es el origen del principio de la actividad divina que actúa en la Santísima Trinidad (la actividad de conocer y amar); se le considera el comienzo de todo.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Por esta razón atribuimos al Padre la creación, aunque, de hecho, claro está, sea la Santísima Trinidad la que crea, tanto el universo como las almas individuales. Lo que hace una Persona divina, lo hacen las tres. Pero apropiamos al Padre el acto de la creación porque, por su relación con las otras dos Personas, la función de crear le conviene mejor.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Luego, como Dios unió a Sí una naturaleza humana por medio de la segunda Persona en la Persona de Jesucristo, atribuimos la tarea de la redención a Dios Hijo, Sabiduría viviente de Dios Padre. El Poder infinito (el Padre) decreta la redención; la Sabiduría infinita (el Hijo) la realiza. Sin embargo, cuando nos referimos a Dios Hijo como Redentor, no perdemos de vista que Dios Padre y Dios Espíritu Santo estaban también inseparablemente presentes en Jesucristo. Hablando absolutamente, fue la Santísima </w:t>
            </w:r>
            <w:r w:rsidRPr="00B711F6">
              <w:rPr>
                <w:rFonts w:ascii="Book Antiqua" w:eastAsia="Times New Roman" w:hAnsi="Book Antiqua" w:cs="Times New Roman"/>
                <w:lang w:eastAsia="es-PE"/>
              </w:rPr>
              <w:lastRenderedPageBreak/>
              <w:t xml:space="preserve">Trinidad quien nos redimió. Pero apropiamos al Hijo el acto de la redención.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En los párrafos anteriores he escrito la palabra «apropiar» en cursiva porque ésta es la palabra exacta que utiliza la ciencia teológica al describir esta forma de «dividir» las actividades de la Santísima Trinidad entre las tres Personas divinas. Lo que hace una Persona, lo hacen las tres. Y, sin embargo, ciertas actividades parecen más apropiadas a una Persona que a las otras. En consecuencia, los teólogos dicen que Dios Padre es el Creador, por apropiación; Dios Hijo, por apropiación, el Redentor; y Dios Espíritu Santo, por apropiación, el Santificador.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Todo esto podrá parecer innecesariamente técnico al lector medio, pero puede ayudarnos a entender lo que quiere decir el Catecismo cuando dice, por ejemplo: «El Espíritu Santo habita en la Iglesia como la fuente de su vida y santifica a las almas por medio del don de la gracia». El Amor de Dios hace esta actividad, pero su sabiduría y su poder también están allí.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¿Qué es la gracia? La palabra «gracia» tiene muchas significaciones. Puede significar «encanto» cuando decimos: «ella se movía por la sala con gracia». Puede significar «benevolencia» si decimos: «es una gracia que espero alcanzar de su bondad». Puede significar «agradecimiento», como en la acción de gracias de las comidas. Y cualquiera de nosotros podría pensar media docena más de ejemplos en los que la palabra «gracia» se use comúnmente.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En la ciencia teológica, sin embargo, gracia tiene un significado muy estricto y definido.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Antes que nada, designa un don de Dios. No cualquier tipo de don, sino uno muyespecial.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La vida misma es un don divino. Para empezar, Dios no estaba obligado a crear la humanidad, y mucho menos a crearnos a ti y a mí como individuos. Y todo lo que acompaña a la vida es también don de Dios. El poder de ver y hablar, la salud, los talentos que podamos tener -cantar, dibujar o cocinar un pastel-, absolutamente todo, es don de Dios. Pero éstos son dones que llamamos naturales. Forman parte de nuestra naturaleza humana. Hay ciertas cualidades que tienen que acompañar necesariamente a una criatura humana tal como la designó Dios. Y propiamente no pueden llamarse gracias.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En teología la palabra «gracia» se reserva para describir los dones a los que el hombre no tiene derecho ni siquiera remotamente, a los que su naturaleza humana no le da acceso.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La palabra «gracia« se usa para nombrar los dones que están sobre la naturaleza humana. Por eso decimos que la gracia es un don sobrenatural de Dios.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Pero la definición está aún incompleta. Hay dones de Dios que son sobrenaturales, pero no pueden llamarse en sentido estricto gracias. Por ejemplo, una persona con </w:t>
            </w:r>
            <w:r w:rsidRPr="00B711F6">
              <w:rPr>
                <w:rFonts w:ascii="Book Antiqua" w:eastAsia="Times New Roman" w:hAnsi="Book Antiqua" w:cs="Times New Roman"/>
                <w:lang w:eastAsia="es-PE"/>
              </w:rPr>
              <w:lastRenderedPageBreak/>
              <w:t xml:space="preserve">cáncer incurable puede sanar milagrosamente en Lourdes. En este caso, la salud de esta persona sería un don sobrenatural, pues se le había restituido por medios que sobrepasan la naturaleza. Pero si queremos hablar con precisión, esta cura no sería una gracia. Hay también otros dones que, siendo sobrenaturales en su origen, no pueden calificarse de gracias. La Sagrada Escritura, por ejemplo, la Iglesia o los sacramentos son dones sobrenaturales de Dios. Pero este tipo de dones, por sobrenaturales que sean, actúan fuera de nosotros. No sería incorrecto llamarlos «gracias externas». La palabra «gracia», sin embargo, cuando se utiliza en sentido simple y por sí, se refiere a aquellos dones invisibles que residen y operan en el alma. Así, precisando un poco más en nuestra definición de gracia, diremos que es un don sobrenatural e interior de Dios.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Pero esto nos plantea en seguida otra cuestión. A veces Dios da a algunos elegidos el poder predecir el futuro. Este es un don sobrenatural e interior. ¿Llamaremos gracia al don de profecía? Más aún, un sacerdote tiene poder de cambiar el pan y vino en el cuerpo y sangre de Cristo y de perdonar los pecados. Estos son, ciertamente, dones sobrenaturales e interiores. ¿Son gracias? La respuesta a ambas preguntas es no. Estos poderes, aunque sean sobrenaturales e interiores, son dados para el beneficio de otros, no del que los posee. El poder de ofrecer Misa que tiene un sacerdote no se le ha dado para él, sino para el Cuerpo Místico de Cristo. Un sacerdote podría estar en pecado mortal, pero su Misa sería válida y recaba ría gracias para otros. Podría estar en pecado mortal, pero sus palabras de absolución perdonarían a otros sus pecados. Esto nos lleva a añadir otro elemento a nuestra definición de gracia: es el don sobrenatural e interior de Dios que se nos concede para nuestra propia salvación.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Finalmente, planteamos esta cuestión: si la gracia es un don de Dios al que no tenemos absolutamente ningún derecho, ¿por qué se nos concede? Las primeras criaturas (conocidas) a las que se concedió gracia fueron los ángeles y Adán y Eva. No nos sorprende que, siendo Dios bondad infinita, haya dado su gracia a los ángeles y a nuestros primeros padres. No la merecieron, es cierto, pero aunque no tenían derecho a ella, tampoco eran positivamente indignos de ese don.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Sin embargo, una vez que Adán y Eva pecaron, ellos (y nosotros, sus descendientes) no merecían la gracia, sino que eran indignos (y con ellos nosotros) de cualquier don más allá de los naturales ordinarios propios de la naturaleza humana. ¿Cómo se pudo satisfacer a la justicia infinita de Dios, ultrajada por el pecado original, para que su bondad infinita pudiera actuar de nuevo en beneficio de los hombres? La respuesta redondeará la definición de gracia. Sabemos que fue Jesucristo quien por su vida y muerte dio la satisfacción debida a la justicia divina por los pecados de la humanidad. Fue Jesucristo quien nos ganó y mereció la gracia que Adán con tanta ligereza había perdido. Y así completamos nuestra definición diciendo: La gracia es un don de Dios sobrenatural e interior que se nos concede por los méritos de Jesucristo para nuestra salvación.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Un alma, al nacer, está oscura y vacía, muerta sobrenaturalmente. No hay lazo de unión entre el alma y Dios. No tienen comunicación. Si hubiéramos alcanzado el uso de razón sin el Bautismo y muerto sin cometer un solo pecado personal (una hipótesis </w:t>
            </w:r>
            <w:r w:rsidRPr="00B711F6">
              <w:rPr>
                <w:rFonts w:ascii="Book Antiqua" w:eastAsia="Times New Roman" w:hAnsi="Book Antiqua" w:cs="Times New Roman"/>
                <w:lang w:eastAsia="es-PE"/>
              </w:rPr>
              <w:lastRenderedPageBreak/>
              <w:t xml:space="preserve">puramente imaginaria, virtualmente imposible), no habríamos podido ir al cielo. Habríamos entrado en un estado de felicidad natural que, por falta de mejor nombre, llamamos limbo. Pero nunca hubiéramos visto a Dios cara a cara, como El es realmente.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Y este punto merece ser repetido: por naturaleza nosotros, seres humanos, no tenemos derecho a la visión directa de Dios que constituye la felicidad esencial del cielo. Ni siquiera Adán y Eva, antes de su caída, tenían derecho alguno a la gloria. De hecho, el alma humana, en lo que podríamos llamar estado puramente natural, carece del poder de ver a Dios; sencillamente no tiene capacidad para una unión íntima y personal con Dios.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Pero Dios no dejó al hombre en su estado puramente natural. Cuando creó a Adán le dotó de todo lo que es propio de un ser humano. Pero fue más allá, y Dios dio también al alma de Adán cierta cualidad o poder que le permitía vivir en íntima (aunque invisible) unión con El en esta vida. Esta especial cualidad del alma -este poder de unión e intercomunicación con Dios- está por encima de los poderes naturales del alma, y por esta razón llamamos a la gracia una cualidad sobrenatural del alma, un don sobrenatural.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El modo que tuvo Dios de impartir esta cualidad o poder especial al alma de Adán fue por su propia inhabitación. De una manera maravillosa, que será para nosotros un misterio hasta el Día del Juicio, Dios «tomó residencia» en el alma de Adán. E, igual que el sol imparte luz y calor a la atmósfera que le rodea, Dios impartía al alma de Adán esta cualidad sobrenatural que es nada menos que la participación, hasta cierto punto, de la propia vida divina. La luz solar no es el sol, pero es resultado de su presencia. La cualidad sobrenatural de que hablamos es distinta de Dios, pero fluye de El y es resultado de su presencia en el alma.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Esta cualidad sobrenatural del alma produce otro efecto. No sólo nos capacita para tener una unión y comunicación íntima con Dios en esta vida, sino que también prepara al alma para otro don que Dios le añadirá tras la muerte: el don de la visión sobrenatural, el poder de ver a Dios cara a cara, tal como es realmente.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El lector habrá ya reconocido en esta «cualidad sobrenatural del alma», de la que vengo hablando, al don de Dios que los teólogos llaman «gracia santificante». La he descrito antes de nombrarla con la esperanza de que el nombre tuviera más plena significación cuando llegáramos a él. Y el don añadido de la visión sobrenatural después de la muerte es el que los teólogos llaman en latín lumen gloriae, o sea «luz de gloria». La gracia santificante es la preparación necesaria, un prerrequisito de esta luz de gloria. Igual que una lámpara eléctrica resulta inútil sin un punto al que enchufarla, la luz de gloria no podría aplicarse al alma que no poseyera la gracia santificante.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Mencioné antes la gracia santificante en relación con Adán. Dios, en el acto mismo de crearle, lo puso por encima del simple nivel natural, lo elevó a un destino sobrenatural al conferirle la gracia santificante. Adán, por el pecado original, perdió esta gracia para sí y para nosotros. Jesucristo, por su muerte en la cruz, salvó el abismo que separaba al </w:t>
            </w:r>
            <w:r w:rsidRPr="00B711F6">
              <w:rPr>
                <w:rFonts w:ascii="Book Antiqua" w:eastAsia="Times New Roman" w:hAnsi="Book Antiqua" w:cs="Times New Roman"/>
                <w:lang w:eastAsia="es-PE"/>
              </w:rPr>
              <w:lastRenderedPageBreak/>
              <w:t xml:space="preserve">hombre de Dios. El destino sobrenatural del hombre se ha restaurado. La gracia santificante se imparte a cada hombre individualmente en el sacramento del Bautismo.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Al bautizarnos recibimos la gracia santificante por vez primera. Dios (el Espíritu Santo por «apropiación») toma morada en nosotros. Con su presencia imparte al alma esa cualidad sobrenatural que hace que Dios -de una manera grande y misteriosa- se vea en nosotros y, en consecuencia, nos ame. Y puesto que esta gracia santificante nos ha sido ganada por Jesucristo, por ella estamos unidos a El, la compartimos con Cristo -y Dios, en consecuencia, nos ve como a su Hijo- y cada uno de nosotros se hace hijo de Dios.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A veces, la gracia santificante es llamada gracia habitual porque su finalidad es ser la condición habitual, permanente, del alma. Una vez unidos a Dios por el Bautismo, se debería conservar siempre esa unión, invisible aquí, visible en la gloria.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La gracia que viene y va Dios nos ha hecho para la visión beatífica, para esa unión personal que es la esencia de la felicidad del cielo. Para hacernos capaces de la visión directa de Dios, nos dará un poder sobrenatural que llamamos lumen gloriae. Esta luz de gloria, sin embargo, no puede concederse más que al alma ya unida a Dios por el don previo que llamamos gracia santificante. Si entráramos en la eternidad sin esa gracia santificante, habríamos perdido a Dios para siempre.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Una vez recibida la gracia santificante en el Bautismo, es asunto de vida o muerte que conservemos este don hasta el fin. Y si nos hiriera esa catástrofe voluntaria que es el pecado mortal, nos sería de una tremenda urgencia recuperar el precioso don que el pecado nos ha arrebatado, el don de la vida espiritual que es la gracia santificante y que habíamos matado en nuestra alma.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Es también importante. que incrementemos la gracia santificante de nuestra alma, que puede crecer. Cuanto más se purifica un alma de sí, mejor responde a la acción de Dios.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Cuanto mengua el yo, aumenta la gracia santificante. Y el grado de nuestra gracia santificante determinará el grado de nuestra felicidad en el cielo. Dos personas pueden contemplar el techo de la Capilla Sixtina y tener un goce completo a la vista de la obra maestra de Miguel Angel. Pero el que tenga mejor formación artística obtendrá un placer mayor que el otro, de gusto menos cultivado. El de menor apreciación artística quedará totalmente satisfecho; ni siquiera se dará cuenta de que pierde algo, aunque esté perdiendo mucho. De un modo parecido, todos seremos perfectamente felices en el cielo.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Pero el grado de nuestra felicidad dependerá de la agudeza espiritual de nuestra visión. Y ésta, a su vez, depende del grado en que la gracia santificante impregne nuestra alma.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Estas son, pues, las tres condiciones en relación con la gracia santificante: primera, que la conservemos permanentemente hasta el fin; segunda, que la recuperemos </w:t>
            </w:r>
            <w:r w:rsidRPr="00B711F6">
              <w:rPr>
                <w:rFonts w:ascii="Book Antiqua" w:eastAsia="Times New Roman" w:hAnsi="Book Antiqua" w:cs="Times New Roman"/>
                <w:lang w:eastAsia="es-PE"/>
              </w:rPr>
              <w:lastRenderedPageBreak/>
              <w:t xml:space="preserve">inmediatamente si la perdiéramos por el pecado mortal; tercera, que busquemos crecer en gracia con el afán del que ve el cielo como meta.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Pero ninguna de estas condiciones resulta fácil de cumplir, ni siquiera posible. Como la víctima de un bombardeo vaga débil y obnubilada entre las ruinas, así la naturaleza humana se ha arrastrado a través de los siglos desde la explosión que la rebelión del pecado original produjo: su juicio permanentemente torcido, su voluntad permanentemente debilitada. ¡Cuesta tanto reconocer el peligro a tiempo; es tan difícil admitir con sinceridad el bien mayor que debemos hacer; tan duro apartar nuestra mirada de la hipnótica sugestión del pecado! Por estas razones la gracia santificante, como un rey rodeado de servidores, va precedida y acompañada de un conjunto de especiales ayudas de Dios. Estas ayudas son las gracias actuales. Una gracia actual es el impulso transitorio y momentáneo, la descarga de energía espiritual con que Dios toca al alma, algo así como el golpe que un mecánico da con la mano a la rueda para mantenerla en movimiento.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Una gracia actual puede actuar sobre la mente o la voluntad, corrientemente sobre las dos. Y Dios la concede siempre para uno de los tres fines que mencionamos antes: preparar el camino para infundir la gracia santificante (o restaurarla si la hubiéramos perdido), conservarla en el alma o incrementarla. El modo de operar la gracia actual nos podría quedar más claro si describiéramos su actuación en una persona imaginaria que hubiera perdido la gracia santificante por el pecado mortal.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Primeramente, Dios ilumina la mente del pecador para que vea el mal que ha cometido. Si acepta esta gracia, admitirá para sí: «He ofendido a Dios en materia grave; he cometido un pecado mortal.» El pecador puede, por supuesto, rechazar esta primera gracia y decir: «Eso que hice no fue tan malo; mucha gente hace cosas peores.» Si rechaza la primera gracia, probablemente no habrá una segunda. En el curso normal de la providencia divina, una gracia genera la siguiente. Este es el significado de las palabras de Jesús: «Al que tiene se le dará y abundará; pero a quien no tiene, aun lo que tiene se le quitará» (Mt 25,29).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Pero supongamos que el pecador acepta la primera gracia. Entonces vendrá la segunda.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Esta vez será un fortalecimiento de la voluntad que permitirá al pecador hacer un acto de contrición: «Dios mío -gemirá por dentro-, si muriera así perdería el cielo e iría al infierno.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¡Con qué ingratitud he pagado tu amor! ¡Dios mío, no lo haré nunca más!» Si la contrición del pecador es perfecta (si su motivo principal es el amor a Dios), la gracia santificante vuelve inmediatamente a su alma; Dios reanuda en seguida su unión con esta alma. Si la contrición es imperfecta, basada principalmente en el temor a la justicia divina, habrá un nuevo impulso de la gracia. Con su mente iluminada, el pecador dirá: «Debo ir a confesarme.» Su voluntad fortalecida decidirá: «Iré a confesarme». Y en el sacramento de la Penitencia, su alma recobrará la gracia santificante. He aquí un </w:t>
            </w:r>
            <w:r w:rsidRPr="00B711F6">
              <w:rPr>
                <w:rFonts w:ascii="Book Antiqua" w:eastAsia="Times New Roman" w:hAnsi="Book Antiqua" w:cs="Times New Roman"/>
                <w:lang w:eastAsia="es-PE"/>
              </w:rPr>
              <w:lastRenderedPageBreak/>
              <w:t xml:space="preserve">ejemplo concreto de cómo la gracia actual opera.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Sin la ayuda de Dios no podríamos alcanzar el cielo. Así de sencilla es la función de la gracia. Sin la gracia santificante no somos capaces de la visión beatífica. Sin la gracia actual no somos capaces, en primer lugar, de recibir la gracia santificante (una vez se ha alcanzado el uso de razón). Sin la gracia actual no somos capaces de mantenernos en gracia santificante por un período largo de tiempo. Sin la gracia actual no podríamos recuperar la gracia santificante si la hubiéramos perdido.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En vista de la absoluta necesidad de la gracia, es confortador recordar otra verdad que también es materia de fe: que Dios da a cada alma la gracia suficiente para alcanzar el cielo. Nadie se condena si no es por su culpa, por no utilizar las gracias que Dios le da.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Porque podemos, ciertamente, rechazar la gracia. La gracia de Dios actúa en y por medio de la voluntad humana. No destruye nuestra libertad de elección. Es cierto que la gracia hace casi todo el trabajo, pero Dios requiere nuestra cooperación. Por nuestra parte, lo menos que podemos hacer es no poner obstáculos a la operación de la gracia en nuestra alma.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Nos referimos principalmente a las gracias actuales, a esos impulsos divinos que nos mueven a conocer el bien y a hacerlo. Quizá un ejemplo ilustrará la operación de la gracia con respecto al libre albedrío.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Supongamos que una enfermedad me ha retenido en cama largo tiempo. Ya estoy convaleciente, pero tengo que aprender a andar de nuevo. Si trato de hacerlo yo solo, caeré de bruces. Por ello, un buen amigo trata de ayudarme. Pasa su brazo por mi cintura y yo me apoyo firmemente en su hombro. Suavemente me mueve por la habitación. ¡Ya ando otra vez! Es cierto que casi todo el trabajo lo realiza mi amigo, pero hay algo que él no puede hacer por mí: hacer que mis pies se levanten del suelo. Si yo no intentara poner un pie delante del otro, si no hiciera más que colgar de su hombro como un peso muerto, su esfuerzo sería inútil. A pesar suyo, yo no andaría.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Del mismo modo podemos causar que muchas gracias de Dios se desperdicien. Nuestra indiferencia o pereza o, peor aún, nuestra resistencia voluntaria, pueden frustrar la operación de la gracia divina en nuestra alma. Por supuesto, si Dios quisiera podría darnos tanta gracia que nuestra voluntad humana sería arrebatada por ella, sin casi esfuerzo por nuestra parte. Esta gracia es la que los teólogos llaman eficaz para distinguirla de la meramente suficiente. La gracia eficaz siempre alcanza su objetivo. No sólo es suficiente para nuestras necesidades espirituales, sino que, además, es lo bastante potente para superar la debilidad o el endurecimiento que pudieran hacer que descuidáramos o resistiéramos la gracia.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Todos, estoy seguro, hemos tenido alguna vez experiencias como ésta: nos hallamos en una violenta tentación; quizá sabemos por experiencia que tentaciones de este tipo nos vencen ordinariamente. Musitamos una oración, pero con poco convencimiento; ni siquiera estamos seguros de querer ser ayudados. Pero al instante la tentación </w:t>
            </w:r>
            <w:r w:rsidRPr="00B711F6">
              <w:rPr>
                <w:rFonts w:ascii="Book Antiqua" w:eastAsia="Times New Roman" w:hAnsi="Book Antiqua" w:cs="Times New Roman"/>
                <w:lang w:eastAsia="es-PE"/>
              </w:rPr>
              <w:lastRenderedPageBreak/>
              <w:t xml:space="preserve">desaparece.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Después, al reflexionar sobre esto, no podemos decir honradamente que vencimos la, tentación, pareció como si se evaporara.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A veces también hemos experimentado realizar una acción, que para nuestro modo de ser, sorprende por su abnegación, generosidad o desprendimiento. Experimentamos una sensación agradable. Pero no tenemos más remedio que admitir: «Realmente, así no soy yo.» En ambos ejemplos las gracias recibidas no eran sólo suficientes, sino eficaces también.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Las gracias de estos ejemplos son de un tipo más bien relevante, pero ordinariamente cada vez que hacemos bien o nos abstenemos de un mal, nuestra gracia ha sido eficaz, ha cumplido su fin. Y esto es cierto incluso cuando sabemos que nos hemos esforzado, incluso cuando sentimos haber librado una batalla.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Pienso que, en verdad, una de nuestras mayores sorpresas el Día del Juicio será descubrir lo poco que hemos hecho por nuestra salvación. Quedaremos atónitos al conocer cuán continua y completamente la gracia de Dios nos ha rodeado y acompañado a lo largo de nuestra vida. Aquí muy pocas veces reconocemos la mano de Dios. En alguna ocasión no podemos menos que reconocer: «La gracia de Dios ha estado conmigo», pero el Día del Juicio veremos que por cada gracia que hayamos notado hay otras cien o diez mil que nos han pasado totalmente inadvertidas.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Y nuestra sorpresa se mezclará con una actitud de vergüenza. Nos pasamos la vida felicitándonos por nuestras pequeñas victorias: la copa de más a la que dijimos no; los planes para salir con aquella persona que nos era ocasión de pecado a los que supimos renunciar; la réplica mordaz o airada que no dejamos escapar de nuestra boca; el saber vencernos para saltar de la cama e ir a Misa cuando nuestro cuerpo cansado nos gritaba sus protestas.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El Día del Juicio tendremos la primera visión objetiva de nosotros mismos. Poseeremos un cuadro completo de la acción de la gracia en nuestra vida y veremos lo poco que hemos contribuido a nuestras decisiones heroicas y a nuestras acciones supuestamente nobles. Casi podemos imaginar a nuestro Padre Dios sonriendo, amoroso y divertido, al ver nuestra confusión, mientras nos oye exclamar avergonzados: «¡Si en todo y siempre eras Tú!» Fuentes de vida Sabemos bien que hay dos fuentes de gracia divina: la oración y los sacramentos. Una vez recibida la gracia santificante por el Bautismo, crece en el alma con la oración y los otros seis sacramentos. Si la perdiéramos por el pecado mortal, la recuperaríamos por medio de la oración (que nos dispone al perdón) y el sacramento de la Penitencia.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La oración se define como «una elevación de la mente y el corazón a Dios para adorarle, darle gracias y pedirle lo que necesitamos». Podemos elevar nuestra mente y corazón mediante el uso de palabras y decir: «Dios mío, me arrepiento de mis pecados», o «Dios mío, te amo», hablando con Dios con toda naturalidad, en nuestras propias palabras. O podemos elevarlos utilizando palabras escritas por otro, poniendo </w:t>
            </w:r>
            <w:r w:rsidRPr="00B711F6">
              <w:rPr>
                <w:rFonts w:ascii="Book Antiqua" w:eastAsia="Times New Roman" w:hAnsi="Book Antiqua" w:cs="Times New Roman"/>
                <w:lang w:eastAsia="es-PE"/>
              </w:rPr>
              <w:lastRenderedPageBreak/>
              <w:t xml:space="preserve">nuestra intención en lo que decimos.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Estas «fórmulas establecidas» pueden ser oraciones compuestas privadamente (aunque con aprobación oficial), como las que encontramos en un devocionario o estampa; o pueden ser litúrgicas, es decir, oraciones oficiales de la Iglesia, del Cuerpo Místico de Cristo. De éstas son las oraciones de la Misa, del Breviario o de varias funciones sagradas.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La mayoría de estas oraciones, como los Salmos y los Cánticos, se han tomado de la Biblia, y por ello son palabras inspiradas por Dios mismo.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Podemos rezar, pues, con nuestras propias palabras o las de otro. Podemos usar oraciones privadas o litúrgicas. Sea cual sea el origen de las palabras que utilizamos, mientras éstas sean predominantes en nuestra oración, será oración vocal. Y será oración vocal aunque no las pronunciemos en voz alta, aunque las digamos silenciosamente para nosotros mismos. No es el tono de la voz, sino el uso de palabras lo que define la oración vocal. Este es un tipo de oración utilizada universalmente tanto por los muy santos como por los que no lo son tanto.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Pero hay otro tipo de oración que se llama mental. En esta oración, la mente y el corazón hacen todo el trabajo sin el recurso de las palabras. Casi todo el mundo, en una ocasión u otra, hace oración de este tipo, a menudo sin darse cuenta. Si ves un crucifijo y te viene al pensamiento lo mucho que Jesús sufrió por ti, o lo pequeñas que son tus contrariedades en comparación, y resuelves tener más paciencia en adelante, estás haciendo oración mental.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Esta oración mental, en que la mente considera alguna verdad divina -quizá algunas palabras o acciones de Cristo- y, como consecuencia, el corazón (en realidad, la voluntad) es movido a un mayor amor y fidelidad a Dios, también se llama ordinariamente meditación. Aunque es verdad que casi todos los católicos practicantes hacen alguna oración mental, al menos intermitentemente, conviene resaltar que normalmente no podrá haber un crecimiento espiritual apreciable si no se dedica parte del tiempo de oración a hacer una oración mental regular. Tanto es así que el Derecho Canónico de la Iglesia requiere de todo sacerdote que dedique todos los días cierto tiempo a la oración mental.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La mayoría de las órdenes religiosas prescriben para sus miembros por lo menos una hora diaria de oración mental. . Para un fiel corriente una manera muy sencilla y fructífera de hacer oración mental será leer un capítulo de los Evangelios todos los días. Tendría que encontrar la hora y el lugar libres de ruidos y distracciones y dedicarse a leerlo con pausada meditación. Luego dedicaría unos minutos a ponderar en su mente lo que ha leído, haciendo que cale y aplicándolo a su vida personal, lo que le llevará ordinariamente a formular algún propósito.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Además de la meditación que hemos considerado hay otra forma de oración mental -una forma más elevada de oración- que se llama contemplación. Estamos acostumbrados a oír que los santos fueron «contemplativos», y lo más seguro es que </w:t>
            </w:r>
            <w:r w:rsidRPr="00B711F6">
              <w:rPr>
                <w:rFonts w:ascii="Book Antiqua" w:eastAsia="Times New Roman" w:hAnsi="Book Antiqua" w:cs="Times New Roman"/>
                <w:lang w:eastAsia="es-PE"/>
              </w:rPr>
              <w:lastRenderedPageBreak/>
              <w:t xml:space="preserve">pensemos que la contemplación es algo reservado a conventos ' y monasterios. Sin embargo, la contemplación es algo a lo que todo cristiano debería tender. Es una forma de oración a la que nuestra meditación nos conducirá gradualmente si nos aplicamos a ella regularmente.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Es difícil describir la oración contemplativa porque hay muy poco que describir. Podríamos decir que es el tipo de oración en que la mente y el corazón son elevados a Dios, punto final. La mente y el corazón son elevados a Dios y descansan en El. La mente al menos está inactiva. Las mociones que pueda haber son sólo del corazón (o voluntad) hacia Dios. Si hay «trabajo», es hecho por Dios mismo, quien puede operar ahora con toda libertad en el corazón que tan firmemente se le ha adherido.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Antes que nadie exclame «¡Yo nunca podré contemplar!», dejad que os pregunte: «¿Os habéis arrodillado (o sentado) alguna vez en una iglesia recogida, quizá después de Misa o al salir de vuestro trabajo, y permanecido allí unos pocos minutos, sin pensamientos conscientes, quizá nada más mirando al sagrario, sin meditar, tan sólo con una especie de anhelo; y salido de la iglesia con una sensación desacostumbrada de fortaleza, decisión y paz?» Si es así, habéis practicado oración de contemplación, tanto si lo sabíais como si no. Así, pues, no digamos que la oración de contemplación está fuera de nuestras posibilidades. Es el tipo de oración que Dios quiere que todos alcancemos; es el tipo de oración al que las demás -vocal (tanto privada como litúrgica) y mental- tienden a conducirnos. Es el tipo de oración que más contribuye a nuestro crecimiento en gracia.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Esta maravillosa vida interior nuestra -esta participación de la propia vida de Dios que es la gracia santificante- crece con la oración. Crece también con los sacramentos que siguen al Bautismo. La vida de un bebé se acrecienta con cada inspiración que hace, con cada gramo de alimento que toma, con cada movimiento de sus informes músculos. Así también los otros seis sacramentos edifican sobre la primera gracia que el Bautismo infundió en el alma.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Y esto también es verdad del sacramento de la Penitencia. Ordinariamente pensamos que es el sacramento del perdón el que devuelve la vida cuando se ha perdido la gracia santificante por el pecado mortal. Y éste es, ciertamente, el fin primario del sacramento de la Penitencia. Pero, además de ser medicina que devuelve la vida, es medicina que la vigoriza. Suponer que este sacramento está exclusivamente reservado para el perdón de los pecados mortales sería un error sumamente desgraciado. Tiene un fin secundario: para el alma que ya está en estado de gracia, la Penitencia es un sacramento tan dador de vida como es la Sagrada Eucaristía. Por este motivo, los que no quieren conformarse con una vida espiritual mediocre, reciben frecuentemente este sacramento.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Sin embargo, el sacramento dador de vida por excelencia es la Sagrada Eucaristía. Más que ningún otro, enriquece e intensifica la vida de la gracia en nosotros. La misma forma del sacramento nos lo dice. En la Sagrada Eucaristía, Dios viene a nosotros no por la limpieza de un lavado con agua, no por una confortadora unción con aceite, no por una imposición de manos transmisora de poder, sino como alimento y bebida bajo </w:t>
            </w:r>
            <w:r w:rsidRPr="00B711F6">
              <w:rPr>
                <w:rFonts w:ascii="Book Antiqua" w:eastAsia="Times New Roman" w:hAnsi="Book Antiqua" w:cs="Times New Roman"/>
                <w:lang w:eastAsia="es-PE"/>
              </w:rPr>
              <w:lastRenderedPageBreak/>
              <w:t xml:space="preserve">las apariencias de pan y de vino.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Esta vida dinámica que nos arrebata hacia arriba y que llamamos gracia santificante es el resultado de la unión del alma con Dios, de la personal inhabitación de Dios en nuestra alma. No hay sacramento que nos una tan directa e íntimamente con Dios como la Sagrada Eucaristía. Y esto es cierto tanto si pensamos en ella en términos de la Santa Misa como de la Comunión. En la Misa, nuestra alma se yergue, como el niño que busca el pecho de su madre, hasta el seno mismo de la Santísima Trinidad. Al unirnos con Cristo en la Misa, El junta nuestro amor a Dios con el suyo infinito. Nos hacemos parte del don de Sí mismo que Cristo ofrenda al Dios Uno y Trino en este Calvario perenne. El, podríamos decir, nos toma consigo y nos introduce en esa profundidad misteriosa que es la vida eterna de Dios. La Misa nos lleva tan cerca de Dios que no sorprende sea para nosotros fuente y multiplicador eficacísimos de gracia santificante.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Pero el flujo de vida no para ahí, pues en la Consagración tocamos la divinidad. El proceso se hace reversible, y nosotros, que con Cristo y en Cristo habíamos alcanzado a Dios, le recibimos cuando, a su vez, en Cristo y por Cristo baja a nosotros. En una unión misteriosa que hasta a los ángeles debe dejar atónitos, Dios viene a nosotros. Ahora no usa agua u óleo, gestos o palabras como vehículo de su gracia. Ahora es Jesucristo mismo, el Hijo de Dios real y personalmente presente bajo las apariencias de pan, quien hace subir vertiginosamente el nivel de la gracia santificante en nosotros.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Sólo la Misa, incluso sin Comunión, es una fuente de gracia sin límite para el miembro del Cuerpo Místico de Cristo vivo espiritualmente. En cada uno de nosotros las gracias de la Misa crecen en la medida en que consciente y activamente nos unamos al ofrecimiento que Cristo hace de Sí mismo. Cuando las circunstancias hagan imposible ir a comulgar, una comunión espiritual sincera y ferviente hará crecer más aún la gracia que la Misa nos obtiene. Cristo puede salvar perfectamente los obstáculos que no hayamos puesto voluntariamente.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Pero es de todo punto evidente que el católico sinceramente interesado en el crecimiento de su vida interior deberá completar el ciclo de la gracia recibiendo la Sagrada Eucaristía.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«Cada Misa, una Misa de comunión», debería ser el lema de todos. Hay un triste desperdiciar la gracia en las Misas de aquel que por indiferencia o apatía no abre su corazón al don de Sí mismo que Dios le ofrece. Y es una equivocación, que raya en la estupidez, considerar la Sagrada Comunión como un «deber» periódico que hay que cumplir una vez al mes o cada año.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En el poder de dar vida que poseen la oración y los sacramentos hay un punto que merece ser destacado. Se ha hecho hincapié en la afirmación de que la gracia, en todas sus formas, es un don gratuito de Dios. Tanto si es el comienzo de la santidad en el Bautismo como su crecimiento por la oración y los demás sacramentos, hasta la partecilla más pequeña de gracia es obra de Dios. Por muy heroicas que sean las </w:t>
            </w:r>
            <w:r w:rsidRPr="00B711F6">
              <w:rPr>
                <w:rFonts w:ascii="Book Antiqua" w:eastAsia="Times New Roman" w:hAnsi="Book Antiqua" w:cs="Times New Roman"/>
                <w:lang w:eastAsia="es-PE"/>
              </w:rPr>
              <w:lastRenderedPageBreak/>
              <w:t xml:space="preserve">acciones que realice, sin la gracia nunca podría salvarme.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Y, sin embargo, esto no debe llevarme a pensar que la oración y los sacramentos son fórmulas mágicas que pueden salvarme y santificarme a pesar mío. Si lo pensara, sería culpable de ese «formalismo» religioso del que tantas veces se acusa a los católicos. El formalismo religioso aparece cuando una persona piensa que se hace «santa» simplemente por hacer ciertos gestos, recitar ciertas oraciones o asistir a ciertas ceremonias.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Esta acusación, cuando se hace contra los católicos en general, es sumamente injusta, pero, a veces, sí está justificada aplicada a determinados católicos cuya vida espiritual se limita a una recitación maquinal y rutinaria de oraciones fijas, sin cuidarse de elevar la mente y el corazón a Dios; a una recepción de los sacramentos por costumbre o falso sentido del deber, sin lucha consciente por unirse más a Dios. En resumen: Dios solamente puede penetrar en nuestra alma hasta donde nuestro yo le deje.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¿Qué es el mérito? Una vez leí en la sección de sucesos de un periódico que un hombre había construido una casa para su familia. Casi todas las obras las había hecho él mismo, invirtiendo todos sus ahorros en los materiales. Cuando la remató, se dio cuenta con horror que se había equivocado de solar y la había construido en el terreno de un vecino. Este, tranquilamente, se posesionó de la casa, mientras el constructor no podía hacer otra cosa que llorar por el dinero y el tiempo perdidos.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Por lamentable que nos parezca la pérdida de ese hombre, carece de importancia si la comparamos con la de la persona que vive sin gracia santificante. Por nobles o heroicas que sean sus acciones, no tienen valor ante los ojos de Dios, Si está sin bautizar o en pecado mortal, esa alma separada de Dios vive sus días en vano. Sus dolores y tristezas, sus sacrificios, sus bondades, todo, carece de valor eterno, se desperdicia ante Dios. No hay mérito en lo que hace. Luego, ¿qué es el mérito? El mérito se ha definido como aquella propiedad de una obra buena que capacita al que la realiza para recibir una recompensa. Todos, estoy seguro, coincidimos en afirmar que, en general, obrar bien exige un esfuerzo. Es fácil ver que alimentar al hambriento, cuidar un enfermo o hacer un favor al prójimo requiere cierto sacrificio personal. Se ve fácilmente que estas acciones tienen un valor, y que, por ello, merecen, al menos potencialmente, un reconocimiento, una recompensa. Pero esta recompensa no se puede pedir a Dios si El no ha tenido parte en esas acciones, si no hay comunicación entre Dios y el que las hace.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Si un obrero no quiere que le incluyan en la nómina, por duro que trabaje no podrá reclamar su salario.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Por ello, sólo el alma que está en gracia santificante puede adquirir mérito por sus acciones. Es ese estado el que da valor de eternidad a una acción. Las acciones humanas, si son puramente humanas, no tienen en absoluto significación sobrenatural.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Sólo cuando se hacen obras del mismo Dios adquieren valor divino. Y nuestras acciones son en cierto sentido obra de Dios cuando El está presente en un alma, </w:t>
            </w:r>
            <w:r w:rsidRPr="00B711F6">
              <w:rPr>
                <w:rFonts w:ascii="Book Antiqua" w:eastAsia="Times New Roman" w:hAnsi="Book Antiqua" w:cs="Times New Roman"/>
                <w:lang w:eastAsia="es-PE"/>
              </w:rPr>
              <w:lastRenderedPageBreak/>
              <w:t xml:space="preserve">cuando ésta vive la vida sobrenatural que llamamos gracia santificante.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Y esto es tan verdadero que la menor de nuestras acciones adquiere valor sobrenatural cuando la lacemos en unión con Dios. Todo lo que Dios hace, aunque lo haga a través de instrumentos libres, tiene valor divino. Esto permite que la menor de nuestras obras, siempre que sea moralmente buena, sea meritoria mientras tengamos la intención, al menos habitual, de hacerlo todo por Dios.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Si el mérito es «la propiedad de una obra buena que capacita al que la realiza para recibir una recompensa», la pregunta inmediata y lógica será: ¿Qué recompensa? Nuestras acciones sobrenaturalmente buenas merecen, pero ¿qué merecen? La recompensa es triple: un aumento de la gracia santificante, la vida eterna y mayor gloria en el cielo. Sobre la segunda fase de esta recompensa -la vida eterna- es interesante resaltar un aspecto: para el niño bautizado el cielo es su herencia por la adopción como hijo de Dios al ser incorporado en Cristo, pero para el cristiano con uso de razón el cielo es tanto herencia como recompensa, la recompensa que Dios ha prometido a los que le sirven.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En cuanto al tercer elemento del premio -una mayor gloria en el cielo-, vemos que es consecuencia del primero. Nuestro grado de gloria dependerá del grado de unión con Dios, de la medida en que la gracia santificante empape nuestra alma. Tanto como la gracia crezca lo hará nuestra gloria potencial en el cielo.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Sin embargo, para alcanzar la vida eterna y el grado de gloria que hayamos merecido, debemos, claro está, morir en estado de gracia. El pecado mortal arrebata todos nuestros méritos como la quiebra de un banco los ahorros de toda una vida.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Y no hay modo de adquirir méritos después de la muerte, ni en el purgatorio, ni en el infierno, ni siquiera en el cielo. Esta vida -y sólo esta vida- es el tiempo de prueba, el tiempo de merecer.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Pero resulta consolador saber que los méritos que podemos perder por el pecado mortal se restauran tan pronto como el alma se reconcilia con Dios por un acto de contrición perfecta o una confesión bien hecha. Los méritos reviven en el momento en que la gracia santificante vuelve al alma. En otras palabras, el pecador contrito no tiene que empezar de nuevo: su anterior tesoro de méritos no se pierde del todo.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Para ti y para mí, en la práctica, ¿qué significa vivir en estado de gracia santificante? Para responder a la cuestión, veamos dos hombres que trabajan juntos en la misma oficina (en la misma fábrica, tienda o granja). Para el que los observe casualmente, los dos hombres son muy parecidos. Tienen la misma clase de trabajo, los dos están casados y tienen familia, los dos llevan esa vida que podríamos calificar como «respetable». Uno de ellos, sin embargo, es lo que podríamos llamar «laicista». No practica ninguna religión, y pocas veces, si alguna lo hace, piensa en Dios. Su filosofía es que la felicidad de cada cual depende de él mismo, y por ello hay que procurar sacar de la vida todo lo que ésta pueda ofrecer: «Si tú no lo consigues -dice-, nadie lo hará por ti.» No es un mal hombre. Al contrario, en muchas cosas resulta admirable. </w:t>
            </w:r>
            <w:r w:rsidRPr="00B711F6">
              <w:rPr>
                <w:rFonts w:ascii="Book Antiqua" w:eastAsia="Times New Roman" w:hAnsi="Book Antiqua" w:cs="Times New Roman"/>
                <w:lang w:eastAsia="es-PE"/>
              </w:rPr>
              <w:lastRenderedPageBreak/>
              <w:t xml:space="preserve">Trabaja como un esclavo porque quiere triunfar en la vida y dar a su familia todo lo mejor. Se dedica sinceramente a los suyos: orgulloso de su mujer, a quien considera una compañera encantadora y generosa, volcado en sus hijos, a quienes ve como una prolongación de sí mismo. «Ellos son la única inmortalidad que me importa», dice a sus amigos. Es un buen amigo, apreciado por todos .los que le conocen, razonablemente generoso y consciente de sus deberes cívicos. Su laboriosidad, sinceridad, honradez y delicadeza no se fundan en principios religiosos: «Eso es lo decente -explica-; tengo que hacerlo por respeto a mí mismo y a los demás.» En resumen somero, he aquí el retrato del hombre bueno «natural». Todos nos hemos tropezado con él en alguna ocasión y, al menos externamente, nos ha hecho avergonzarnos pensando en más de uno que se llama cristiano. Y, no obstante, sabemos que falla en lo más importante. No hace lo decente, no actúa con respeto a sí mismo y a los demás mientras ignore la única cosa realmente necesaria, el fin para el que fue creado: amar a Dios y probar ese amor cumpliendo su voluntad por Dios. Precisamente porque es tan bueno en cosas menos trascendentes nuestra pena es mayor, nuestra oración por él más compasiva.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Ahora dirijamos nuestra atención al otro hombre, el que trabaja en la mesa, la máquina o el mostrador contiguo. A primera vista parece una copia del primero: en posición, familia, trabajo y personalidad no hay diferencia. Pero existe una diferencia incalculable que el ojo no puede apreciar fácilmente, porque estriba en la intención. La vida del segundo no se basa en «lo decente» o en «el respeto a sí mismo», o, por lo menos, no principalmente.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Los afectos y anhelos naturales, que comparte con todo el género humano, en él se han transformado en afectos y anhelos más altos: el amor a Dios y el deseo de cumplir su voluntad.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Su esposa no es sólo la compañera en el hogar. Es también compañera en el altar. El y ella están asociados con Dios y se ayudan mutuamente en el camino a la santidad, cooperan con El en la creación de nuevos seres humanos destinados a la gloria. Su amor a los hijos no es la mera extensión del ' amor a sí mismos; los ve como una solemne prueba de confianza que Dios le da; se considera como el administrador que un día tendrá que rendir cuentas de sus almas. Su amor por ellos, como el amor a su mujer, es parte de su amor a Dios.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Su trabajo es más que una oportunidad de ganarse la vida y mejorar. Es parte de su paternidad sacerdotal, es medio para atender las necesidades materiales de su familia y parte del plan querido por Dios para él. Por ello cumple con su trabajo lo mejor que puede, porque comprende que es un instrumento en las manos de Dios para completar su obra de creación en el mundo. A Dios sólo se puede ofrecer lo mejor, y este pensamiento le acompaña a lo largo del día. Su cordialidad natural está empapada por el espíritu de caridad. Su generosidad, perfeccionada por el desprendimiento. Su delicadeza se imbuye de la compasión de Cristo. Quizá no piense frecuentemente en estas cosas, pero tampoco pasa el día pendiente de sí mismo y sus virtudes. Ha comenzado la jornada con el punto de mira bien centrado: en Dios y lejos de sí. «Dios mío -ha dicho-, te ofrezco todos mis pensamientos, palabras y acciones y las </w:t>
            </w:r>
            <w:r w:rsidRPr="00B711F6">
              <w:rPr>
                <w:rFonts w:ascii="Book Antiqua" w:eastAsia="Times New Roman" w:hAnsi="Book Antiqua" w:cs="Times New Roman"/>
                <w:lang w:eastAsia="es-PE"/>
              </w:rPr>
              <w:lastRenderedPageBreak/>
              <w:t xml:space="preserve">contrariedades de hoy... » Quizá ha dado a su día el mejor de los comienzos asistiendo a la Santa Misa.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Pero hay otra cosa que resulta imprescindible para hacer de este hombre un hombre auténticamente sobrenatural. La recta intención es necesaria, pero no basta. Su día no sólo debe dirigirse a Dios, debe ser vivido en unión con El para que tenga valor eterno. En otras palabras, debe vivir en estado de gracia santificante.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En Cristo, la más insignificante de las acciones tenía valor infinito, porque su naturaleza humana estaba unida a su naturaleza divina. Todo lo que hacía Jesús, lo hacía Dios. De modo parecido -pero sólo parecido- lo mismo ocurre con nosotros. Cuando estamos en gracia no poseemos la naturaleza divina, pero sí participamos de la naturaleza de Dios, compartimos la vida divina de una manera especial. En consecuencia, cualquier cosa que hacemos -excepto el pecado- lo hace Dios y por nosotros. Dios, presente en nuestra alma, va dando valor eterno a todo lo que hacemos. Aun la más doméstica de las acciones -limpiar la nariz al niño o reparar un enchufe- merece un aumento de gracia santificante y un grado más alto de gloria en el cielo si nuestra vida está centrada en Dios.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He aquí lo que significa vivir en estado de gracia santificante, esto es lo que quiere decir ser hombre sobrenatural. </w:t>
            </w:r>
          </w:p>
          <w:p w:rsidR="00B711F6" w:rsidRPr="00B711F6" w:rsidRDefault="00B711F6" w:rsidP="00B711F6">
            <w:pPr>
              <w:keepNext/>
              <w:overflowPunct w:val="0"/>
              <w:spacing w:before="240" w:after="240" w:line="240" w:lineRule="auto"/>
              <w:ind w:firstLine="567"/>
              <w:jc w:val="both"/>
              <w:outlineLvl w:val="0"/>
              <w:rPr>
                <w:rFonts w:ascii="Times New Roman" w:eastAsia="Times New Roman" w:hAnsi="Times New Roman" w:cs="Times New Roman"/>
                <w:b/>
                <w:bCs/>
                <w:color w:val="000000"/>
                <w:kern w:val="36"/>
                <w:lang w:eastAsia="es-PE"/>
              </w:rPr>
            </w:pPr>
            <w:bookmarkStart w:id="9" w:name="_Toc53842486"/>
            <w:r w:rsidRPr="00B711F6">
              <w:rPr>
                <w:rFonts w:ascii="Book Antiqua" w:eastAsia="Times New Roman" w:hAnsi="Book Antiqua" w:cs="Times New Roman"/>
                <w:b/>
                <w:bCs/>
                <w:color w:val="000000"/>
                <w:kern w:val="36"/>
                <w:lang w:eastAsia="es-PE"/>
              </w:rPr>
              <w:t>CAPÍTULO X LAS VIRTUDES Y DONES DEL ESPIRITU SANTO</w:t>
            </w:r>
            <w:bookmarkEnd w:id="9"/>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b/>
                <w:bCs/>
                <w:lang w:val="es-ES_tradnl" w:eastAsia="es-PE"/>
              </w:rPr>
              <w:t> </w:t>
            </w:r>
            <w:r w:rsidRPr="00B711F6">
              <w:rPr>
                <w:rFonts w:ascii="Book Antiqua" w:eastAsia="Times New Roman" w:hAnsi="Book Antiqua" w:cs="Times New Roman"/>
                <w:lang w:eastAsia="es-PE"/>
              </w:rPr>
              <w:t xml:space="preserve">¿Qué es virtud? ¿Eres virtuoso? Si te hicieran esta pregunta, tu modestia te haría contestar: «No, no de un modo especial». Y, sin embargo, si estás bautizado y vives en estado de gracia santificante, posees las tres virtudes más altas: las virtudes divinas de fe, esperanza y caridad. Si cometieras un pecado mortal, perderías la caridad (o el amor de Dios), pero aún te quedarían la fe y la esperanza.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Pero antes de seguir adelante, quizás sería conveniente repasar el significado de «virtud». En religión la virtud se define como «el hábito o cualidad permanente del alma que da inclinación, facilidad y prontitud para conocer y obrar el bien y evitar el mal». Por ejemplo, si tienes el hábito de decir siempre la verdad, posees la virtud de la veracidad o sinceridad. Si tienes el hábito de ser rigurosamente honrado con los derechos de los demás, posees la virtud de la justicia.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Si adquirimos una virtud por nuestro propio esfuerzo, desarrollando conscientemente un hábito bueno, denominamos a esa virtud natural. Supón que decidimos desarrollar la virtud de la veracidad. Vigilaremos nuestras palabras, cuidando de no decir nada que altere la verdad. Al principio quizás nos cueste, especialmente cuando decir la verdad nos cause inconvenientes o nos avergüence. Un hábito (sea bueno o malo) se consolida por la repetición de actos. Poco a poco nos resulta más fácil decir la verdad, aunque sus consecuencias nos contraríen. Llega un momento en que decir la verdad es para nosotros como una segunda naturaleza, y para mentir tenemos que ir a contrapelo. Cuando sea así podremos decir en verdad que hemos adquirido la virtud de la veracidad. Y porque la hemos conseguido con nuestro propio esfuerzo, esa </w:t>
            </w:r>
            <w:r w:rsidRPr="00B711F6">
              <w:rPr>
                <w:rFonts w:ascii="Book Antiqua" w:eastAsia="Times New Roman" w:hAnsi="Book Antiqua" w:cs="Times New Roman"/>
                <w:lang w:eastAsia="es-PE"/>
              </w:rPr>
              <w:lastRenderedPageBreak/>
              <w:t xml:space="preserve">virtud se llama natural.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Dios, sin embargo, puede infundir en el alma una virtud directamente, sin esfuerzo por nuestra parte. Por su poder infinito puede conferir a un alma el poder y la inclinación de realizar ciertas acciones que son buenas sobrenaturalmente. Una virtud de este tipo -el hábito infundido en el alma directamente por Dios- se llama sobrenatural. Entre estas virtudes las más importantes son las tres que llamamos teologales: fe, esperanza y caridad. Y se llaman teologales (o divinas) porque atañen a Dios directamente: creemos en Dios, en Dios esperamos y a El amamos.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Esta tres virtudes, junto con la gracia santificante, se infunden en nuestra alma en el sacramento del Bautismo. Incluso un niño, si está bautizado, posee las tres virtudes, aunque no sea capaz de ejercerlas hasta que no llegue al uso de razón. Y, una vez recibidas, no se pierden fácilmente. La virtud de la caridad, la capacidad de amar a Dios con amor sobrenatural, se pierde sólo cuando deliberadamente nos separamos de El por el pecado mortal. Cuando se pierde la gracia santificante también se pierde la caridad.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Pero aun habiendo perdido la caridad, la fe y la esperanza permanecen. La virtud de la esperanza se pierde sólo por un pecado directo contra ella, por la desesperación de no confiar más en la bondad y misericordia divinas. Y, por supuesto, si perdemos la fe, la esperanza se pierde también, pues es evidente que no se puede confiar en Dios si no creemos en El. Y la fe a su vez se pierde por un pecado grave contra ella, cuando rehusamos creer lo que Dios ha revelado.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Además de las tres grandes virtudes que llamamos teologales o divinas, hay otras cuatro virtudes sobrenaturales que, junto con la gracia santificante, se infunden en el alma por el Bautismo. Como estas virtudes no miran directamente a Dios, sino más bien a las personas y cosas en relación con Dios, se llaman virtudes morales. Las cuatro virtudes morales sobrenaturales son: prudencia, justicia, fortaleza y templanza.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Poseen un nombre especial, pues se les llama virtudes cardinales. El adjetivo «cardinal» se deriva del sustantivo latino «cardo», que significa «gozne», y se les llama así por ser virtudes «gozne», es decir que sobre ellas dependen las demás virtudes morales. Si un hombre es realmente prudente, justo, fuerte y templado espiritualmente, podemos afirmar que posee también las otras virtudes morales. Podríamos decir que estas cuatro virtudes contienen la semilla de las demás. Por ejemplo, la virtud de la religión, que nos dispone a dar a Dios el culto debido, emana de la virtud de la justicia. Y de paso diremos que la virtud de la religión es la más alta de las virtudes morales.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Resulta interesante señalar dos diferencias notables entre virtud natural y sobrenatural.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Una virtud natural, porque se adquiere por la práctica frecuente y la autodisciplina habitual, nos hace más fáciles los actos de esa determinada virtud. Llegamos a un punto en que, por dar un ejemplo, nos resulta más placentero ser sinceros que </w:t>
            </w:r>
            <w:r w:rsidRPr="00B711F6">
              <w:rPr>
                <w:rFonts w:ascii="Book Antiqua" w:eastAsia="Times New Roman" w:hAnsi="Book Antiqua" w:cs="Times New Roman"/>
                <w:lang w:eastAsia="es-PE"/>
              </w:rPr>
              <w:lastRenderedPageBreak/>
              <w:t xml:space="preserve">insinceros. Por otra parte, una virtud sobrenatural, por ser directamente infundida y no adquirirse por la repetición de actos, no hace más fácil necesariamente la práctica de la virtud. No nos resulta difícil imaginar una persona que, poseyendo la virtud de la fe en grado eminente, tenga tentaciones de duda durante toda su vida.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Otra diferencia entre virtud natural y sobrenatural es la forma de crecer de cada una. Una virtud natural, como la paciencia adquirida, aumenta por la práctica repetida y perseverante. Una virtud sobrenatural, sin embargo, aumenta sólo por la acción de Dios, aumento que Dios concede en proporción a la bondad moral de nuestras acciones. En otras palabras, todo lo que acrecienta la gracia santificante, acrecienta también las virtudes infusas. Crecemos en virtud cuanto crecemos en gracia.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¿Qué queremos decir exactamente cuando afirmamos «creo en Dios», «espero en Dios», o «amo a Dios»? En nuestras conversaciones ordinarias es fácil utilizar estas expresiones con poca precisión; es bueno recordar de vez en cuando el sentido estricto y original de las palabras que utilizamos.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Comencemos por la fe. De las tres virtudes teologales infusas por el Bautismo, la fe es la fundamental. Es evidente que «podemos esperar en Dios, quien no puede engañarse ni engañarnos». Hay aquí dos frases clave: «creer firmemente» y «la autoridad del mismo Dios» que merecen ser examinadas.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Creer significa admitir algo como verdadero. Creemos cuando damos nuestro asentimiento definitiva e incuestionablemente. Ya vemos la poca precisión de nuestras expresiones cuando decimos: «Creo que va a llover», o «Creo que ha sido el día más agradable del verano». En ambos casos expresamos simplemente una opinión: suponemos que lloverá; tenemos la impresión de que hoy ha sido el día más agradable del verano. Este punto conviene tenerlo presente: una opinión no es una creencia. La fe implica certeza.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Pero no toda certeza es fe. No digo que creo algo cuando lo veo y comprendo claramente.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No creo que dos y dos son cuatro porque es algo evidente, puedo comprenderlo y probarlo satisfactoriamente. El tipo de conocimiento que se refiere a hechos que puedo percibir y demostrar es comprensión y no creencia.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Creencia -o fe- es la aceptación de algo como verdadero basándose en la autoridad de otro. Yo nunca he estado en China, pero muchas personas que han estado allí me aseguran que ese país existe. Porque confío en ellos, creo que China existe. Igualmente sé muy poco de física y absolutamente nada de fisión nuclear. Y, a pesar de que nunca he visto un átomo, creo en su fisión porque confío en la competencia de los que aseguran que puede hacerse y que se ha hecho.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Este tipo de conocimiento es el de la fe: afirmaciones que se aceptan por la autoridad de otros en quienes confiamos. Habiendo tantas cosas en la vida que no comprendemos, y tan poco tiempo libre para comprobarlas personalmente, es fácil ver </w:t>
            </w:r>
            <w:r w:rsidRPr="00B711F6">
              <w:rPr>
                <w:rFonts w:ascii="Book Antiqua" w:eastAsia="Times New Roman" w:hAnsi="Book Antiqua" w:cs="Times New Roman"/>
                <w:lang w:eastAsia="es-PE"/>
              </w:rPr>
              <w:lastRenderedPageBreak/>
              <w:t xml:space="preserve">que la mayor parte de nuestros conocimientos se basan en la fe. Si no tuviéramos confianza en nuestros semejantes, la vida se pararía. Si la persona que dice: «Si no lo veo, no lo creo» o «Si no lo entiendo, no lo creo», actuara de acuerdo con sus palabras, bien poco podría hacer en la vida.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A este tipo de fe -a nuestra aceptación de una verdad basados en la palabra de otro- se le denomina fe humana. El adjetivo «humana» la distingue de la fe que acepta una verdad por la autoridad de Dios. Cuando nuestra mente se adhiere a una verdad porque Dios nos la ha manifestado, nuestra fe se llama divina. Se ve claramente que la fe divina implica un conocimiento mucho más seguro que la fe meramente humana. No es corriente, pero sí posible que todas las autoridades humanas se engañen en una afirmación, como ocurrió, por ejemplo, con la universal enseñanza de que la tierra era plana. No es corriente, pero sí posible, que todas las autoridades humanas traten de engañar, pero esto ocurre, por ejemplo, con los dictadores comunistas que engañan al pueblo ruso. Pero Dios no puede engañarse ni engañar; El es la Sabiduría infinita y la Verdad infinita. Nunca puede haber ni la sombra de una duda en las verdades que Dios nos ha revelado, y, por ello, la verdadera fe es siempre una fe firme. Plantearse dudas sobre una verdad de fe es dudar de la sabiduría infinita de Dios o de su infinita veracidad. Especular: «¿Habrá tres Personas en Dios?» o «¿Estará Jesús realmente presente en la Eucaristía?», es cuestionar la credibilidad de Dios o negar su autoridad. En realidad es rechazar la fe divina.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Por la misma razón, la fe verdadera debe ser completa. Sería una estupidez pensar que podemos escoger y tomar las verdades que nos gustan de entre las que Dios ha revelado.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Decir «Yo creo en el cielo, pero no en el infierno», o «Creo en el Bautismo, pero no en la Confesión», es igual que decir «Dios puede equivocarse». La conclusión que lógicamente seguiría es: «¿Por qué creer a Dios en absoluto?».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La fe de que hablamos es fe sobrenatural, la fe que surge de la virtud divina infusa. Es posible tener una fe puramente natural en Dios o en muchas de sus verdades. Esta fe puede basarse en la naturaleza, que da testimonio de un Ser Supremo, de poder y sabiduría infinitos; puede basarse también en la aceptación del testimonio de innumerables grandes y sabias personas, o en la actuación de la divina Providencia en nuestra vida personal. Una fe natural de este tipo es una preparación para la auténtica fe sobrenatural, que nos es infundida junto con la gracia santificante en la pila bautismal.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Pero es sólo esta fe sobrenatural, esta virtud de la fe divina que se nos infunde en el Bautismo, la que nos hace posible creer firme y completamente todas las verdades, aun las más inefables y misteriosas, que Dios nos ha revelado. Sin esta fe los que hemos alcanzado el uso de razón no podríamos salvarnos. La virtud de la fe salva al infante bautizado, pero, al adquirir el uso de razón, debe haber también el acto de fe.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Esperanza y Amor Es doctrina de nuestra fe cristiana que Dios da a cada alma que crea la suficiente gracia para que alcance el cielo. La virtud de la esperanza, infundida en </w:t>
            </w:r>
            <w:r w:rsidRPr="00B711F6">
              <w:rPr>
                <w:rFonts w:ascii="Book Antiqua" w:eastAsia="Times New Roman" w:hAnsi="Book Antiqua" w:cs="Times New Roman"/>
                <w:lang w:eastAsia="es-PE"/>
              </w:rPr>
              <w:lastRenderedPageBreak/>
              <w:t xml:space="preserve">nuestra alma por el Bautismo, se basa .en esta enseñanza de la Iglesia de Cristo y de ella se nutre y desarrolla con el paso del tiempo.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La esperanza se define como «la virtud sobrenatural con la que deseamos y esperamos la vida eterna que Dios ha prometido a los que le sirven, y los medios necesarios para alcanzarla». En otras palabras, nadie pierde el cielo si no es por su culpa. Por parte de Dios, nuestra salvación es segura. Es solamente nuestra parte -nuestra cooperación con la gracia de Dios- lo que la hace incierta.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Esta confianza que tenemos en la bondad divina, en su poder y fidelidad, hace llevaderos los contratiempos de la vida. Si la práctica de la virtud nos exige a veces autodisciplina y abnegación, quizá incluso la autoinmolación y el martirio, hallamos nuestra fortaleza y valor en la certeza de la victoria final.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La virtud de la esperanza sé implanta en el alma en el Bautismo, junto con la gracia santificante. Aun el recién nacido, si está bautizado, posee la virtud de la esperanza. Pero no debe dejarse dormir. Al llegar la razón, esta virtud debe encontrar expresión en el acto de esperanza, que es la convicción interior y expresión consciente de nuestra confianza en Dios y en sus promesas. El acto de esperanza debería figurar de modo prominente en nuestras oraciones diarias. Es una forma de oración especialmente grata a Dios, ya que expresa a la vez nuestra completa dependencia de El y nuestra absoluta confianza en su amor por nosotros.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Es evidente que el acto de esperanza es absolutamente necesario para nuestra salvación.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Sostener dudas sobre la fidelidad de Dios en mantener sus promesas, o sobre la efectividad de su gracia en superar nuestras humanas flaquezas, es un insulto blasfemo a Dios. Nos haría imposible superar los rigores de la tentación, practicar la caridad abnegada. En resumen, no podríamos vivir una vida auténticamente cristiana si no tuviéramos confianza en el resultado final. ¡Qué pocos tendríamos la fortaleza para perseverar en el bien si tuviéramos una posibilidad en un millón de ir al cielo! De ahí se sigue que nuestra esperanza debe ser firme. Una esperanza débil empequeñece a Dios, o en su poder infinito o en su bondad ilimitada. Esto no significa que no debamos mantener un sano temor de perder el alma. Pero este temor debe proceder de la falta de confianza en nosotros, no de falta de confianza en Dios. Si Lucifer pudo rechazar la gracia, nosotros estamos también expuestos a fracasar, pero este fracaso no sería imputable a Dios.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Sólo a un estúpido se le ocurriría decir al arrepentirse de su pecado: «¡Oh Dios, me da tanta vergüenza ser tan débil!». Quien tiene esperanza dirá: «¡Dios mío, me da tanta vergüenza haber olvidado lo débil que soy!». Puede definirse un santo diciendo que es aquel que desconfía absolutamente de sí mismo, y confía absolutamente en Dios.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También es bueno no perder de vista que el fundamento de la esperanza cristiana se aplica a los demás tanto como a nosotros mismos. Dios quiere la salvación no sólo mía, sino de todos los hombres. Esta razón nos llevará a no cansarnos nunca de pedir por </w:t>
            </w:r>
            <w:r w:rsidRPr="00B711F6">
              <w:rPr>
                <w:rFonts w:ascii="Book Antiqua" w:eastAsia="Times New Roman" w:hAnsi="Book Antiqua" w:cs="Times New Roman"/>
                <w:lang w:eastAsia="es-PE"/>
              </w:rPr>
              <w:lastRenderedPageBreak/>
              <w:t xml:space="preserve">los pecadores y descreídos, especialmente por los más próximos por razón de parentesco o amistad. Los teólogos católicos enseñan que Dios nunca retira del todo su gracia, ni siquiera a los pecadores más empedernidos. Cuando la Biblia dice que Dios endurece su corazón hacia el pecador (como, por ejemplo, hacia el Faraón que se opuso a Moisés), no es más que un modo poético de describir la reacción del pecador. Es éste quien endurece su corazón al resistir la gracia de Dios.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Y si falleciera un ser querido, aparentemente sin arrepentimiento, tampoco debemos desesperar y «afligirnos como los que no tienen esperanza». Hasta llegar al cielo no sabremos qué torrente de gracias ha podido Dios derramar sobre el pecador recalcitrante en el último segundo de consciencia, gracias que habrá obtenido nuestra oración confiada.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Aunque la confianza en la providencia divina no es exactamente lo mismo que la virtud divina de la esperanza, está lo suficientemente ligada a ella para concederle ahora nuestra atención. Confiar en la providencia divina significa que creemos que Dios nos ama a cada uno de nosotros con un amor infinito, un amor que no podría ser más directo y personal si fuéramos la única alma sobre la tierra. A esta fe se añade el convencimiento de que Dios sólo quiere lo que es para nuestro bien, que, en su sabiduría infinita, conoce mejor lo que es bueno para nosotros, y que, con su infinito poder, nos lo da.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Al confiar en el sólido apoyo del amor, cuidado, sabiduría y poder de Dios, estamos seguros. No caemos en un estado de ánimo sombrío cuando «las cosas van mal». Si nuestros planes se tuercen, nuestras ilusiones se frustran, y el fracaso parece acosarnos a cada paso, sabemos que Dios hace que todo contribuya a nuestro bien definitivo.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Incluso la amenaza de una guerra atómica o de una subversión comunista no nos altera, porque sabemos que los mismos males que el hombre produce, Dios hará que, de algún modo, encajen en sus planes providenciales.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Esta confianza en la divina providencia es la que viene en nuestra ayuda cuando somos tentados (y, ¿quién no lo es alguna vez?) en pensar que somos más listos que Dios, que sabemos mejor que El lo que nos conviene en unas circunstancias determinadas. «Puede que sea pecado, pero no podemos permitirnos un hijo más»; «Puede que no sea muy honrado, pero todo el mundo lo hace en los negocios»; «Ya sé que parece algo turbio, pero así es la política». Cuando nos vengan estas coartadas a la boca, tenemos que deshacerlas con nuestra confianza en la providencia de Dios. «Si hago lo correcto, puede que saque muchos disgustos» tenemos que decirnos, «pero Dios conoce todas las circunstancias. Sabe más que yo. Y se ocupa de mí. No me apartaré ni un ápice de su voluntad».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La única virtud que permanecerá siempre con nosotros es la caridad. En el cielo, la fe cederá su lugar al conocimiento: no habrá necesidad de «creer en» Dios cuando le veamos. La esperanza también desaparecerá, ya que poseeremos la felicidad que esperábamos. Pero la caridad no sólo no desaparecerá, sino que únicamente en el momento extático en que veamos a Dios cara a cara alcanzará esta virtud, que fue </w:t>
            </w:r>
            <w:r w:rsidRPr="00B711F6">
              <w:rPr>
                <w:rFonts w:ascii="Book Antiqua" w:eastAsia="Times New Roman" w:hAnsi="Book Antiqua" w:cs="Times New Roman"/>
                <w:lang w:eastAsia="es-PE"/>
              </w:rPr>
              <w:lastRenderedPageBreak/>
              <w:t xml:space="preserve">infundida en nuestra alma por el Bautismo, la plenitud de su capacidad. Entonces, nuestro amor por Dios, tan oscuro y débil en esta vida, brillará como un sol en explosión. Cuando nos veamos unidos a ese Dios infinitamente amable, ese Dios único capaz de colmar los anhelos de amor del corazón humano, nuestra caridad se expresará eternamente en un acto de amor.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La caridad divina, virtud implantada en nuestra alma en el Bautismo junto con la fe y la esperanza, se define como «la virtud por la que amamos a Dios por Sí mismo sobre todas las cosas, y al prójimo como a nosotros mismos por amor de Dios». Se le llama la reina de las virtudes, porque las demás, tanto teologales como morales, nos conducen a Dios, pero es la caridad la que nos une a El. Donde hay caridad están también las otras virtudes. «Ama a Dios y haz lo que quieras», dijo un santo. Es evidente que, si de veras amamos a Dios, nuestro gusto será hacer sólo lo que le guste.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Por supuesto, es la virtud de la caridad la que se infunde en nuestra alma por el Bautismo.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Y, cuando alcanzamos uso de razón, nuestra tarea es hacer actos de amor. El poder de hacer tales actos de amor, fácil y sobrenaturalmente, se nos da en el Bautismo.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Una persona puede amar a Dios con amor natural. Al contemplar la bondad y misericordia divinas, los beneficios sin fin que nos da, podemos sentirnos movidos a amarle como se ama a cualquier persona amable. Ciertamente, una persona que no ha tenido ocasión de ser bautizada (o que está en pecado mortal y no tiene posibilidad de ir a confesarlo) no podrá salvarse a no ser que haga un acto de amor perfecto a Dios, lo que quiere decir de amor desinteresado: amar a Dios porque es infinitamente amable, amar a Dios sólo por Sí mismo. También para un acto de amor así necesitamos la ayuda divina en forma de gracia actual, pero ése sería aún un amor natural.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Solamente por la inhabitación de Dios en el alma, por la gracia sobrenatural que llamamos gracia santificante, nos hacemos capaces de un acto de amor sobrenatural a Dios. La razón por la que nuestro amor se hace sobrenatural está en que realmente es Dios mismo quien se ama a Sí mismo a través de nosotros. Para aclarar esto, podemos usar el ejemplo del hijo que compra un regalo de cumpleaños a su padre utilizando (con el permiso de su padre) la cuenta de crédito de éste para pagarlo. O, como el niño que escribe una carta a su madre con la misma madre guiando su inexperta mano.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Parecidamente, la vida divina en nosotros nos capacita para amar a Dios adecuadamente, proporcionadamente, con un amor digno de Dios. También con un amor agradable a Dios, a pesar de ser, en cierto sentido, Dios mismo quien hace la acción de amar.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Esta misma virtud de la caridad (que acompaña siempre a la gracia santificante) hace posible amar al prójimo con amor sobrenatural. Amamos al prójimo no con un mero amor natural porque es una persona agradable, porque congeniamos con él, porque nos llevamos bien, porque de alguna manera nos atrae. Este amor natural no es malo, pero no hay en él mérito sobrenatural. Por la virtud divina de la caridad nos hacemos </w:t>
            </w:r>
            <w:r w:rsidRPr="00B711F6">
              <w:rPr>
                <w:rFonts w:ascii="Book Antiqua" w:eastAsia="Times New Roman" w:hAnsi="Book Antiqua" w:cs="Times New Roman"/>
                <w:lang w:eastAsia="es-PE"/>
              </w:rPr>
              <w:lastRenderedPageBreak/>
              <w:t xml:space="preserve">vehículo, instrumento, por el que Dios, a través de nosotros, puede amar al prójimo. Nuestro papel consiste simplemente en ofrecernos a Dios, en no poner obstáculos al flujo de amor de Dios. Nuestro papel consiste en tener buena voluntad hacia el prójimo por amor de Dios, porque sabemos que esto es lo que Dios quiere. Nuestro prójimo, diremos de paso, incluye a todas las criaturas de Dios: los ángeles y santos del cielo (cosa fácil), las almas del purgatorio (cosa fácil), y todos los seres humanos vivos, incluso nuestros enemigos (¡uf!).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Y precisamente en este punto tocamos el corazón del cristianismo. Es precisamente aquí donde encontramos la cruz, donde probamos la realidad o falsedad de nuestro amor a Dios. Es fácil amar a nuestra familia y amigos. No es muy duro amar a «todo el mundo», de una manera vaga y general, pero querer bien (y rezar y estar dispuesto a ayudar) a la persona del despacho contiguo que te hizo una mala pasada, a la vecina de enfrente que murmura de ti, o a aquel pariente que consiguió con malas artes la herencia de tía Josefina, a aquel criminal que salió en el periódico porque había violado y matado a una niña de seis años... si perdonarles ya resulta bastante duro, ¿cómo será el amarles? De hecho, naturalmente hablando, no somos capaces de hacerlo. Pero, con la divina virtud de la caridad, podemos, más aún, debemos hacerlo, o nuestro amor a Dios sería una falsedad y una ficción.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Pero, tengamos presente que el amor sobrenatural, sea a Dios o a nuestro prójimo, no tiene que ser necesariamente emotivo. El amor sobrenatural reside principalmente en la voluntad, no en las emociones. Podemos tener un profundo amor a Dios, según prueba nuestra fidelidad a El, sin sentirlo de modo especial. Amar a Dios sencillamente significa que estamos dispuestos a cualquier cosa antes que ofenderle con un pecado mortal. De la misma manera, podemos tener un sincero amor sobrenatural al prójimo, aunque a nivel natural sintamos por él una marcada repulsión. ¿Le perdono por Dios el mal que haya hecho? ¿Rezo por él y confío en que alcance las gracias necesarias para salvarse? ¿Estoy dispuesto a ayudarle si estuviera en necesidad, a pesar de mi natural resistencia? Si es así, le amo sobrenaturalmente. La virtud divina de la caridad obra en mi interior, y puedo hacer actos de amor (que deberían ser frecuentes, cada día) sin hipocresía, ni ficción.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Maravillas interiores Un joven, al que acababa de bautizar, me decía poco después: «¿Sabe, padre, que no he notado ninguna de las maravillas que decía me sucederían al bautizarme? Siento un alivio especial al saber que mis pecados han sido perdonados, y me alegra saber que soy hijo de Dios y miembro del Cuerpo Místico de Cristo, pero lo de la inhabitación de Dios en el alma, de la gracia santificante, las virtudes de fe, esperanza y caridad y los dones del Espíritu Santo... bien, no los he sentido en absoluto».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Y así es. No sentimos ninguna de estas cosas, por lo menos, no es lo corriente sentirlas.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La sobrecogedora transformación que tiene lugar en el Bautismo no se localiza en el cuerpo -en el cerebro, el sistema nervioso o las emociones-. Tiene lugar en lo más íntimo de nuestro ser, en nuestra alma, fuera del alcance del análisis intelectual o la reacción emocional. Pero, si por un milagro pudiéramos disponer de unas lentes que </w:t>
            </w:r>
            <w:r w:rsidRPr="00B711F6">
              <w:rPr>
                <w:rFonts w:ascii="Book Antiqua" w:eastAsia="Times New Roman" w:hAnsi="Book Antiqua" w:cs="Times New Roman"/>
                <w:lang w:eastAsia="es-PE"/>
              </w:rPr>
              <w:lastRenderedPageBreak/>
              <w:t xml:space="preserve">nos permitieran ver el alma como es, cuando está en gracia santificante y adornada con todos los dones sobrenaturales, tengo la seguridad que nos moveríamos como en trance, deslumbrados y en estado perpetuo de asombro, al ver la sobreabundancia con que Dios nos equipa para lidiar con esta vida y prepararnos para la otra.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En la riquísima dote que acompaña la gracia santificante están incluidos los siete dones del Espíritu Santo. Estos dones- sabiduría, entendimiento, consejo, fortaleza, ciencia, piedad y temor de Dios- son cualidades que se imparten al alma y que la hacen sensible a los movimientos de la gracia y le facilitan la práctica de la virtud. Nos alertan para oír la silenciosa voz de Dios en nuestro interior, nos hacen dóciles a los delicados toques de su mano. Podríamos decir que los dones del Espíritu Santo son el «lubricante» del alma, mientras la gracia es la energía.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Viéndolos uno por uno, el primero es el don de sabiduría, que nos da el adecuado sentido de proporción para que sepamos estimar las cosas de Dios; damos al bien y a la virtud su verdadero valor, y vemos los bienes del mundo como peldaños para la santidad, no como fines en sí. El hombre que, por ejemplo, pierde su partida semanal por asistir a un retiro espiritual, lo sepa o no, ha sido conducido por el don de la sabiduría.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Después viene el don de entendimiento. Nos da la percepción espiritual que nos capacita para entender las verdades de la fe en consonancia con nuestras necesidades. En igualdad de condiciones, un sacerdote prefiere mucho más explicar un punto doctrinal al que está en gracia santificante que a uno que no lo esté. Aquél posee el don de entendimiento, y por ello comprenderá con mucha más rapidez el punto en cuestión.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El tercer don, el don de consejo, agudiza nuestro juicio. Con su ayuda percibimos -y escogemos- la decisión que será para mayor gloria de Dios y bien espiritual nuestro.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Tomar una decisión de importancia en pecado mortal, sea ésta sobre vocación, profesión, problemas familiares o cualquier otra de las que debemos afrontar continuamente, es un paso peligroso. Sin el don de consejo, el juicio humano es demasiado falible.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El don de fortaleza apenas requiere comentario. Unja vida cristiana exige ser en algún grado una vida heroica. Y siempre está el heroísmo oculto de la conquista de uno mismo.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A veces se nos pide un heroísmo mayor, cuando hacer la voluntad de Dios trae consigo el riesgo de perder amigos, bienes o salud. También está el heroísmo más alto de los mártires, que sacrifican la misma vida por amor de Dios. No en vano Dios enrecia nuestra humana debilidad con su don de fortaleza.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El don de ciencia nos da «el saber hacer», la destreza espiritual. Nos dispone para reconocer lo que nos es útil espiritualmente o dañino. Está íntimamente unido al don de consejo. Este nos mueve a escoger lo útil y rechazar lo nocivo, pero, para elegir, </w:t>
            </w:r>
            <w:r w:rsidRPr="00B711F6">
              <w:rPr>
                <w:rFonts w:ascii="Book Antiqua" w:eastAsia="Times New Roman" w:hAnsi="Book Antiqua" w:cs="Times New Roman"/>
                <w:lang w:eastAsia="es-PE"/>
              </w:rPr>
              <w:lastRenderedPageBreak/>
              <w:t xml:space="preserve">debemos antes conocer. Por ejemplo, si me doy cuenta que demasiadas lecturas frívolas estragan mi gusto por las cosas espirituales, el don de consejo me induce a suspender la compra de tantas publicaciones de ese tipo, y me inspira comenzar una lectura espiritual regular.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El don de piedad es mal entendido frecuentemente por los que la representan con manos juntas, ojos bajos y oraciones interminables. La palabra «piedad» en su sentido original describe la actitud de un niño hacia sus padres: esa combinación de amor, confianza y reverencia. Si ésa es nuestra disposición habitual hacia nuestro Padre Dios, estamos viviendo el don de piedad. El don de piedad nos impulsa a practicar la virtud, a mantener la actitud de infantil intimidad con Dios.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Finalmente, el don de temor de Dios, que equilibra el don de piedad. Es muy bueno que miremos a Dios con ojos de amor, confianza y tierna reverencia, pero es también muy bueno no olvidar nunca que es el Juez de justicia infinita, ante el que un día tendremos que responder de las gracias que nos ha dado. Recordarlo nos dará un sano temor de ofenderle por el pecado.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Sabiduría, entendimiento, consejo, fortaleza, ciencia, piedad y temor de Dios: he aquí los auxiliares de las gracias, sus «lubricantes». Son predisposiciones a la santidad que, junto con la gracia santificante, se infunden en nuestra alma en el Bautismo.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Muchos de los catecismos que conozco dan la lista de «los doce frutos del Espíritu Santo» -caridad, gozo, paz, paciencia, benignidad, bondad, longanimidad, mansedumbre, fe, modestia, continencia y castidad-. Pero hasta ahora y según mi experiencia, rara' vez se les da más atención que una mención de pasada en las clases de instrucción religiosa.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Y todavía más raramente se explican en sermones.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Y es una pena que sea así. Si un maestro de ciencias comienza a explicar en clase el manzano, describirá naturalmente las raíces y el tronco, y mencionará cómo el sol y la humedad le hacen crecer. Pero no se le ocurrirá terminar su explicación con la afirmación brusca: «y éste es el árbol que da manzanas». Considerará a la descripción del fruto una parte importante de su explicación didáctica. De igual modo resulta ilógico hablar de la gracia santificante, de las virtudes y dones que la acompañan, y no dar más que una mención casual a los resultados, que son, precisamente, los frutos del Espíritu Santo: frutos exteriores de la vida interior, producto externo de la inhabitación del Espíritu.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Utilizando otra figura, podríamos decir que los doce frutos son las pinceladas anchas que perfilan el retrato del cristiano auténtico. Quizá lo más sencillo sea ver cómo es ese retrato, cómo es la persona que vive habitualmente en gracia santificante y trata con perseverancia de subordinar su ser a la acción de la gracia.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Primero que todo, esa persona es generosa. Ve a Cristo en su prójimo, e invariablemente lo trata con consideración, está siempre dispuesto a ayudarle, aunque </w:t>
            </w:r>
            <w:r w:rsidRPr="00B711F6">
              <w:rPr>
                <w:rFonts w:ascii="Book Antiqua" w:eastAsia="Times New Roman" w:hAnsi="Book Antiqua" w:cs="Times New Roman"/>
                <w:lang w:eastAsia="es-PE"/>
              </w:rPr>
              <w:lastRenderedPageBreak/>
              <w:t xml:space="preserve">sea a costa de inconveniencias y molestias. Es la caridad.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Luego, es una persona alegre y optimista. Parece como si irradiara un resplandor interior que le hacer ser notado en cualquier reunión. Cuando él está presente, parece como si el sol, brillara con un poco más de luz, la gente sonríe con más facilidad, habla con mayor delicadeza. Es el gozo.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Es una persona serena y tranquila. Los psicólogos dirían de él que tiene una «personalidad equilibrada». Su frente podrá fruncirse con preocupaciones, pero nunca por el agobio o la angustia. Es un tipo ecuánime, la persona idónea a quien se acude en casos de emergencia. Es la paz.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No se aíra fácilmente; no guarda rencor por las ofensas ni se perturba o descorazona cuando las cosas le van mal o la gente se porta mezquinamente. Podrá fracasar seis veces, y recomenzará la séptima, sin rechinar los dientes ni culpar a su mala suerte. Es la paciencia.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Es una persona amable. La gente acude a él en sus problemas, y hallan en él el confidente sinceramente interesado, saliendo aliviados por el simple hecho de haber conversado con él; tiene una consideración especial por los niños y ancianos, por los afligidos y atribulados. Es la benignidad.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Defiende con firmeza la verdad y el derecho, aunque todos le dejen solo. No está pagado de sí mismo, ni juzga a los demás; es tardo en criticar y más aún en condenar; conlleva la ignorancia y debilidades de los demás, pero jamás compromete sus convicciones, jamás contemporiza con el mal. En su vida interior es invariablemente generoso con Dios, sin buscar la postura más cómoda. Es la bondad.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No se subleva ante el infortunio y el fracaso, ante la enfermedad y el dolor. Desconoce la autocompasión: alzará los ojos al cielo llenos de lágrimas, pero nunca de rebelión. Es la longanimidad.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Es delicado y está lleno de recursos. Se entrega totalmente a cualquier tarea que le venga, pero sin sombra de la agresividad del ambicioso. Nunca trata de dominar a los demás. Sabe razonar con persuasión, pero jamás llega a la disputa. Es la mansedumbre.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Se siente orgulloso de ser miembro del Cuerpo Místico de Cristo, pero no pretende coaccionar a los demás y hacerles tragar su religión, pero tampoco siente respetos humanos por sus convicciones. No oculta su piedad, y defiende la verdad con prontitud cuando es atacada en su presencia; la religión es para él lo más importante de la vida. Es la fe.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Su amor a Jesucristo le hace estremecer ante la idea de actuar de cómplice del diablo, de ser ocasión de pecado para otro. En su comportamiento, vestido y lenguaje hay una decencia que le hacen -a él o ella- fortalecer la virtud de los demás, jamás debilitarla. Es </w:t>
            </w:r>
            <w:r w:rsidRPr="00B711F6">
              <w:rPr>
                <w:rFonts w:ascii="Book Antiqua" w:eastAsia="Times New Roman" w:hAnsi="Book Antiqua" w:cs="Times New Roman"/>
                <w:lang w:eastAsia="es-PE"/>
              </w:rPr>
              <w:lastRenderedPageBreak/>
              <w:t xml:space="preserve">la modestia.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Es una persona moderada, con las pasiones firmemente controladas por la razón y la gracia. No está un día en la cumbre de la exaltación y, al siguiente, en abismos de depresión. Ya coma o beba, trabaje o se divierta, en todo muestra un dominio admirable de sí... Es la continencia.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Siente una gran reverencia por la facultad de procrear que Dios le ha dado, una santa reverencia ante el hecho de que Dios quiera compartir su poder creador con los hombres.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Ve el sexo como algo precioso y sagrado, un vínculo de unión, sólo para ser usado dentro del ámbito matrimonial y para los fines establecidos por Dios; nunca como diversión o como Cuente de placer egoísta. Es la castidad.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Y ya tenemos el retrato del hombre o mujer cristianos: caridad, gozo, paz, paciencia, benignidad, bondad, longanimidad, mansedumbre, fe, modestia, continencia y castidad.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Podemos contrastar nuestro perfil con el del retrato, y ver donde nos separamos de él.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Las virtudes morales Un axioma de la vida espiritual dice que la gracia perfecciona la naturaleza, lo que significa que, cuando Dios nos da su gracia, no arrasa antes nuestra naturaleza humana para poner la gracia en su lugar. Dios añade su gracia a lo que ya somos. Los efectos de la gracia en nosotros, el uso que de ella hagamos, está condicionado en gran parte por nuestra personal constitución -física, mental y emocional-. La gracia no hace un genio de un idiota, ni endereza la espalda al jorobado, ni tampoco normalmente saca una personalidad equilibrada de un neurótico.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Por tanto, cada uno de nosotros somos responsables de hacer todo lo que esté en nuestra mano para quitar obstáculos a la acción de la gracia. No hablamos aquí de obstáculos morales, como el pecado o el egoísmo, cuya acción entorpecedora a la gracia es evidente. Nos referimos ahora a lo que podríamos llamar obstáculos naturales, como la ignorancia, los defectos de carácter, y los malos hábitos adquiridos. Está claro que si nuestro panorama intelectual se reduce a periódicos o revistas populares, es un obstáculo a la gracia; que si nuestra agresividad nos conduce fácilmente a la ira, es un obstáculo a la gracia; que si nuestra dejadez o falta de puntualidad es una falta de caridad por causar inconvenientes a los demás, es un obstáculo a la gracia.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Estas consideraciones son especialmente oportunas al estudiar las virtudes morales. Las virtudes morales, distintas de las teologales, son aquellas que nos disponen a llevar una vida moral o buena, ayudándonos a tratar a personas y cosas con rectitud, es decir, de acuerdo con la voluntad de Dios. Poseemos estas virtudes en su forma sobrenatural cuando estamos en gracia santificante, pues ésta nos da cierta predisposición, cierta facilidad para su práctica, junto con el mérito sobrenatural </w:t>
            </w:r>
            <w:r w:rsidRPr="00B711F6">
              <w:rPr>
                <w:rFonts w:ascii="Book Antiqua" w:eastAsia="Times New Roman" w:hAnsi="Book Antiqua" w:cs="Times New Roman"/>
                <w:lang w:eastAsia="es-PE"/>
              </w:rPr>
              <w:lastRenderedPageBreak/>
              <w:t xml:space="preserve">correspondiente al ejercerlas. Esta facilidad es parecida a la que un niño adquiere, al llegar a cierta edad, para leer y escribir.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Ese niño aún no posee la técnica de la lectura y escritura, pero, entretanto, el organismo está ya dispuesto, la facultad está ya allí.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Quizá se vea mejor si hacemos un examen individual de alguna de las virtudes morales.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Sabemos que las cuatro virtudes morales principales son las que llamamos cardinales: prudencia, justicia, fortaleza y templanza. Prudencia es la facultad de juzgar rectamente.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Una persona temperamentalmente impulsiva, propensa a acciones precipitadas y sin premeditación y a juicios instantáneos, tendrá por delante la tarea de quitar estas barreras para que la virtud de la prudencia pueda actuar en él efectivamente. Resulta también evidente que, en cualquier circunstancia, el conocimiento y la experiencia personales facilitan el ejercicio de esta virtud. Un niño posee la virtud de la prudencia en germen; por eso, en asuntos relativos al mundo de los adultos, no puede esperarse que haga juicios prudentes, porque carece de conocimiento y experiencia.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La segunda virtud cardinal es la justicia, que perfecciona nuestra voluntad (como la prudencia nuestra inteligencia), y salvaguarda los derechos de nuestros semejantes a la vida y la libertad, a la santidad del hogar, al buen nombre y el honor, a sus posesiones materiales. Un obstáculo a la justicia, que nos viene fácilmente a la mente, es el prejuicio, que niega al hombre sus derechos humanos, o dificulta su ejercicio, por el color, raza, nacionalidad o religión. Otro obstáculo puede ser la tacañería natural, un defecto producto quizá de una niñez de privaciones. Es nuestro deber quitar estas barreras si queremos que la virtud sobrenatural de la justicia actúe con plenitud en nuestro interior.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La fortaleza, tercera virtud cardinal, nos dispone para obrar el bien a pesar de las dificultades. La perfección de la fortaleza se muestra en los mártires, que prefieren morir a pecar. Pocos de nosotros tendremos que afrontar una decisión que requiera tal grado de heroísmo. Pero la virtud de la fortaleza no podrá actuar, ni siquiera en las pequeñas exigencias que requieran valor, si no quitamos las barreras que un conformismo exagerado, el deseo de no señalarse, de ser «uno más», han levantado. Estas barreras son el irracional temor a la opinión pública (lo que llamamos respetos humanos), el miedo a ser criticados, menospreciados, o, peor aún, ridiculizados.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La cuarta virtud cardinal es la templanza, que nos dispone al dominio de nuestros deseos, y, en especial, al uso correcto de las cosas que placen a nuestros sentidos. La templanza es necesaria especialmente para moderar el uso de los alimentos y bebidas, regular el placer sexual en el matrimonio. La virtud de la templanza no quita la atracción por el alcohol; por eso, para algunos, la única templanza verdadera será la abstinencia. La templanza no elimina los deseos, sino que los regula. En este caso, quitar obstáculos consistirá principalmente en evitar las circunstancias que pudieran </w:t>
            </w:r>
            <w:r w:rsidRPr="00B711F6">
              <w:rPr>
                <w:rFonts w:ascii="Book Antiqua" w:eastAsia="Times New Roman" w:hAnsi="Book Antiqua" w:cs="Times New Roman"/>
                <w:lang w:eastAsia="es-PE"/>
              </w:rPr>
              <w:lastRenderedPageBreak/>
              <w:t xml:space="preserve">despertar deseos que, en conciencia, no pueden ser satisfechos.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Además de las cuatro virtudes cardinales, hay otras virtudes morales. Sólo mencionaremos algunas, y cada cual, si somos sinceros con nosotros mismos, descubrirá su obstáculo personal. Está la piedad filial (y por extensión también el patriotismo), que nos dispone a honrar, amar y respetar a nuestros padres y nuestra patria. Está la obediencia, que nos dispone a cumplir la voluntad de nuestros superiores como manifestación de la voluntad de Dios. Están la veracidad, liberalidad, paciencia, humildad, castidad, y muchas más; pero, en principio, si somos prudentes, justos, recios y templados aquellas virtudes nos acompañarán necesariamente, como los hijos pequeños acompañan a papá y mamá.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¿Qué significa, pues, tener un «espíritu cristiano»? No es un término de fácil definición.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Significa, por supuesto, tener el espíritu de Cristo. Lo que, a su vez, quiere decir ver el mundo como Cristo lo ve; reaccionar ante las circunstancias de la vida como Cristo reaccionaría. El genuino espíritu cristiano en ningún lugar está mejor compendiado que en las ocho bienaventuranzas con que Jesús dio comienzo al, incomparablemente bello, Sermón de la Montaña.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De paso diremos que el Sermón de la Montaña es un pasaje del Nuevo Testamento que todos deberíamos leer completo de vez en cuando. Se encuentra en los capítulos cinco, seis y siete del Evangelio de San Mateo, y contiene una verdadera destilación de las enseñanzas del Salvador.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Pero volvamos a las bienaventuranzas. Su nombre se deriva de la palabra latina «beatus», que significa bienaventurado, feliz, y que es la que introduce cada bienaventuranza. « Bienaventurados los pobres de espíritu», Cristo nos dice, «porque de ellos es el reino de los cielos». Esta bienaventuranza, primera de las ocho, nos recuerda que el cielo es para los humildes. Los pobres de espíritu son aquellos que nunca olvidan que todo lo que son y poseen les viene de Dios. Ya sean talentos, salud, bienes o un hijo de la carne, nada, absolutamente nada, lo tienen como propio. Por esa pobreza de espíritu, por esta voluntariedad de entregar a Dios cualquiera de sus dones que El decida llevarse, la misma adversidad si viene, claman a Dios y alcanzan su gracia y su mérito. Es una prenda de que Dios, a quien valoran por encima de todas las cosas, será su recompensa perenne. Dicen con Job: «El Señor dio, el Señor ha quitado, ¡bendito sea el nombre del Señor!» (1,21).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Jesús recalca esta enseñanza repitiendo la misma consideración en las bienaventuranzas segunda y tercera. «Bienaventurados los mansos», dice, «porque poseerán la tierra». La tierra a que Jesús se refiere es, por supuesto, una sencilla imagen poética para designar el cielo. Y esto es así en todas las bienaventuranzas: en cada una de ellas se promete el cielo bajo un lenguaje figurativo. «Los mansos» de que habla Jesús en la segunda bienaventuranza no son los caracteres pusilánimes, sin nervio ni sangre, que el mundo designa con esa palabra. Los verdaderos mansos no son caracteres débiles de ningún modo. Hace falta gran fortaleza interior para aceptar </w:t>
            </w:r>
            <w:r w:rsidRPr="00B711F6">
              <w:rPr>
                <w:rFonts w:ascii="Book Antiqua" w:eastAsia="Times New Roman" w:hAnsi="Book Antiqua" w:cs="Times New Roman"/>
                <w:lang w:eastAsia="es-PE"/>
              </w:rPr>
              <w:lastRenderedPageBreak/>
              <w:t xml:space="preserve">decepciones, reveses, incluso desastres, y mantener en todo momento la mirada fija en Dios y la esperanza incólume.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«Bienaventurados los que lloran», continúa Jesús en la tercera bienaventuranza, «porque ellos serán consolados». De nuevo, como en las dos bienaventuranzas anteriores, nos impresiona la infinita compasión de Jesús hacia los pobres, infortunados, afligidos y atribulados. Los que saben ver en el dolor la justa suerte de la humanidad pecadora, y saben aceptarlo sin rebeliones ni quejas, unidos a la misma cruz de Cristo, encuentran predilección en la mente y el corazón de Jesús. Son los que dicen con San Pablo, «Tengo por cierto que los padecimientos del tiempo presente no son nada en comparación con la gloria que ha de manifestarse en nosotros» (Rom 8,18).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Pero, por muy bueno que sea llevar nuestras cargas animosos y esperanzados, no lo es aceptar indiferentemente las injusticias que se hacen a otros. Por muy generosamente que sepamos entregar a Dios nuestra felicidad terrena, estamos obligados, por paradoja divina, a procurar la felicidad de los demás. La injusticia no sólo destruye la felicidad temporal del que la sufre; también pone en peligro su felicidad eterna. Y esto es tan verdad si se trata de una injusticia económica que oprime al pobre (el emigrante sin recursos, el bracero, el chabolista son ejemplos que vienen fácilmente a la mente), como de una injusticia racial que degrada a nuestro prójimo (¿qué opinas tú de los negros y la segregación?), o de una injusticia moral que ahoga la acción de la gracia (¿ te perturba ver ciertas publicaciones en la librería del amigo?). Debemos tener celo por la justicia, tanto si es la justicia en el trato con los demás, como en la más elevada del trato con Dios, tanto nuestro como de los otros. He aquí algunas implicaciones de la cuarta bienaventuranza: «Bienaventurados los que tienen hambre y sed de justicia porque ellos serán hartos» con una satisfacción que encontrarán en el cielo, nunca aquí en la tierra.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 Bienaventurados los misericordiosos», continúa Cristo, «porque alcanzarán misericordia». ¡Es tan difícil perdonar a quienes nos ofenden, tan duro conllevar pacientemente al débil, ignorante y antipático! Pero aquí está la esencia misma del espíritu cristiano. No podrá haber perdón para el que no perdona.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«Bienaventurados los limpios de corazón, porque ellos verán a Dios». La sexta bienaventuranza no se refiere principalmente a la castidad, como muchos piensan, sino al olvido de sí, a verlo todo desde el punto de vista de Dios y no del nuestro. Quiere decir unidad de fines: Dios primero, sin engaños ni componendas.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«Bienaventurados los pacíficos, porque serán llamados hijos de Dios». Al oír estas palabras de Cristo, tengo que preguntarme si soy foco de paz y armonía en mi hogar, centro de buena voluntad en mi comunidad, componedor de discordias en mi trabajo. Es senda directa al cielo.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«Bienaventurados los que sufren persecución por la justicia, porque de ellos es el reino de los cielos». Y con la octava bienaventuranza bajamos la vista avergonzados por la poca generosidad con que llevamos las insignificantes molestias que nuestra religión </w:t>
            </w:r>
            <w:r w:rsidRPr="00B711F6">
              <w:rPr>
                <w:rFonts w:ascii="Book Antiqua" w:eastAsia="Times New Roman" w:hAnsi="Book Antiqua" w:cs="Times New Roman"/>
                <w:lang w:eastAsia="es-PE"/>
              </w:rPr>
              <w:lastRenderedPageBreak/>
              <w:t xml:space="preserve">nos causa, y compararnos (y rezar) con las almas torturadas de nuestros hermanos tras el telón de acero y el telón de bambú. </w:t>
            </w:r>
          </w:p>
          <w:p w:rsidR="00B711F6" w:rsidRPr="00B711F6" w:rsidRDefault="00B711F6" w:rsidP="00B711F6">
            <w:pPr>
              <w:keepNext/>
              <w:overflowPunct w:val="0"/>
              <w:spacing w:before="240" w:after="240" w:line="240" w:lineRule="auto"/>
              <w:ind w:firstLine="567"/>
              <w:jc w:val="both"/>
              <w:outlineLvl w:val="0"/>
              <w:rPr>
                <w:rFonts w:ascii="Times New Roman" w:eastAsia="Times New Roman" w:hAnsi="Times New Roman" w:cs="Times New Roman"/>
                <w:b/>
                <w:bCs/>
                <w:color w:val="000000"/>
                <w:kern w:val="36"/>
                <w:lang w:eastAsia="es-PE"/>
              </w:rPr>
            </w:pPr>
            <w:bookmarkStart w:id="10" w:name="_Toc53842487"/>
            <w:r w:rsidRPr="00B711F6">
              <w:rPr>
                <w:rFonts w:ascii="Book Antiqua" w:eastAsia="Times New Roman" w:hAnsi="Book Antiqua" w:cs="Times New Roman"/>
                <w:b/>
                <w:bCs/>
                <w:color w:val="000000"/>
                <w:kern w:val="36"/>
                <w:lang w:eastAsia="es-PE"/>
              </w:rPr>
              <w:t>CAPÍTULO XI LA IGLESIA CATÓLICA</w:t>
            </w:r>
            <w:bookmarkEnd w:id="10"/>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b/>
                <w:bCs/>
                <w:lang w:val="es-ES_tradnl" w:eastAsia="es-PE"/>
              </w:rPr>
              <w:t> </w:t>
            </w:r>
            <w:r w:rsidRPr="00B711F6">
              <w:rPr>
                <w:rFonts w:ascii="Book Antiqua" w:eastAsia="Times New Roman" w:hAnsi="Book Antiqua" w:cs="Times New Roman"/>
                <w:lang w:eastAsia="es-PE"/>
              </w:rPr>
              <w:t xml:space="preserve">El Espíritu Santo y la Iglesia Cuando el sacerdote instruye a un posible converso, generalmente en las primeras etapas de sus explicaciones le enseña el significado del perfecto amor a Dios. Explica qué quiere decir hacer un acto de contrición perfecta. Aunque ese converso debe aguardar varios meses la recepción del Bautismo, no hay razón para que viva ese tiempo en pecado. Un acto de perfecto amor a Dios -que incluye el deseo de bautizarse- le limpia el alma antes del Bautismo.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El posible converso, naturalmente, se alegra de saberlo, y yo estoy seguro de haber vertido el agua bautismal en la cabeza de muchos adultos que poseían ya el estado de gracia santificante. Por haber hecho un acto de perfecto amor de Dios, habían recibido el bautismo de deseo. Y, sin embargo, en todos y cada uno de los casos, el converso ha manifestado gran gozo y alivio al recibir el sacramento, porque hasta este momento no podían tener certeza de que sus pecados habían sido perdonados. Por mucho que nos esforcemos en hacer un acto de amor a Dios perfecto, nunca podemos estar seguros de haberlo logrado. Pero cuando el agua salvífica se vierte en su cabeza, el neófito está seguro de que Dios ha venido a él.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San Pablo nos dice que nadie, ni siquiera el mejor de nosotros, puede tener seguridad absoluta de estar en estado de gracia santificante. Pero todo lo que pedimos es certeza moral, el tipo de certeza que tenemos cuando hemos sido bautizados o (en el sacramento de la Penitencia) absueltos. La paz de mente, la gozosa confianza que esta certeza proporciona, nos da una de las razones por las que Jesucristo instituyó una Iglesia visible.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Las gracias que nos adquirió en el Calvario podía haberlas aplicado a cada alma directamente e invisiblemente, sin recurrir a signos externos o ceremonias. Sin embargo, conociendo nuestra necesidad de visible seguridad, Jesús escogió canalizar sus gracias a través de símbolos sensibles. Instituyó los sacramentos para que pudiéramos saber cuándo, cómo y qué clase de gracia recibimos. Y unos sacramentos visibles necesitan una agencia visible en el mundo para que los custodie y distribuya. Esta agencia visible es la Iglesia instituida por Jesucristo.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La necesidad de una Iglesia no se limita, evidentemente, a la guarda de los sacramentos.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Nadie puede querer los sacramentos si no los conoce antes. Y tampoco puede nadie creer en Cristo, si antes no se le ha hablado de El. Para que la vida y muerte de Cristo no sean en vano, ha de existir una voz viva en el mundo que transmita las enseñanzas de Cristo a través de los siglos. Debe ser una voz audible, ha de haber un portavoz visible en quien todos los hombres de buena voluntad puedan reconocer la autoridad.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Consecuentemente, Jesús fundó su Iglesia no sólo para santificar a la humanidad por </w:t>
            </w:r>
            <w:r w:rsidRPr="00B711F6">
              <w:rPr>
                <w:rFonts w:ascii="Book Antiqua" w:eastAsia="Times New Roman" w:hAnsi="Book Antiqua" w:cs="Times New Roman"/>
                <w:lang w:eastAsia="es-PE"/>
              </w:rPr>
              <w:lastRenderedPageBreak/>
              <w:t xml:space="preserve">medio de los sacramentos, sino, y ante todo, para enseñar a los hombres las verdades que Jesucristo enseñó, las verdades necesarias para la salvación. Basta un momento de reflexión para darnos cuenta de que, si Jesús no hubiera fundado una Iglesia, incluso el nombre de Jesucristo nos sería hoy desconocido.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Pero no nos basta tener la gracia disponible en los sacramentos visibles de la Iglesia visible. No nos basta tener la verdad proclamada por la voz viva de la Iglesia docente.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Además, necesitamos saber qué debemos hacer por Dios; necesitamos un guía seguro que nos indique el camino que debemos seguir de acuerdo con la verdad que conocemos y las gracias que recibimos. De igual manera que sería inútil para los ciudadanos de un país tener una Constitución si no hubiera un gobierno para interpretarla y hacerla observar con la legislación pertinente, el conjunto de la Revelación cristiana necesita ser interpretada de modo apropiado. ¿Cómo hacerse miembro de la Iglesia y cómo permanecer en ella? ¿Quién puede recibir este o aquel sacramento, cuándo y cómo? Cuando la Iglesia promulga sus leyes, responde a preguntas como las anteriores, cumpliendo bajo Cristo su tercer deber, además de los de enseñar y santificar: gobernar.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Conocemos la definición de la Iglesia: «la congregación de todos los bautizados, unidos en la misma fe verdadera, el mismo sacrificio y los mismos sacramentos, bajo la autoridad del Sumo Pontífice y los obispos en comunión con él». Una persona se hace miembro de la Iglesia al recibir el sacramento del Bautismo, y continúa siéndolo mientras no se segregue por cisma (negación o contestación de la autoridad papal), por herejía (negación de una o más verdades de fe proclamadas por la Iglesia) o por excomunión (exclusión de la Iglesia por ciertos pecados graves no contritos). Pero estas personas, si han sido bautizadas válidamente, permanecen básicamente súbditos de la Iglesia, y están obligadas por sus leyes, a no ser que se les dispense de ellas específicamente.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Al decir todo esto, ya vemos que consideramos la Iglesia desde fuera exclusivamente. Del mismo modo que un hombre es más que su cuerpo físico, visible, la Iglesia es infinitamente más que la mera visible organización exterior. Es el alma lo que constituye al hombre en ser humano. Y es el alma de la Iglesia lo que la hace, además de una organización, un organismo vivo. Igual que la inhabitación de las tres Personas divinas da al alma la vida sobrenatural que llamamos gracia santificante, la inhabitación de la Santísima Trinidad da a la Iglesia su vida inextinguible, su perenne vitalidad. Ya que la tarea de santificarnos (que es propia del Amor divino) se adscribe al Espíritu Santo por apropiación, es a El a quien designamos el alma de la Iglesia, de esta Iglesia cuya Cabeza es Cristo.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Dios modeló a Adán del barro de la tierra, y luego, según la bella imagen bíblica, insufló un alma a ese cuerpo, y Adán se convirtió en ser vivo. Dios creó la Iglesia de una manera muy parecida. Primero diseñó el Cuerpo de la Iglesia en la Persona de Jesucristo. Esta tarea abarcó tres años, desde el primer milagro público de Jesús en Caná hasta su ascensión al cielo. Jesús, durante este tiempo, escogió a sus doce Apóstoles, destinados a ser los primeros obispos de su Iglesia. Por tres años los </w:t>
            </w:r>
            <w:r w:rsidRPr="00B711F6">
              <w:rPr>
                <w:rFonts w:ascii="Book Antiqua" w:eastAsia="Times New Roman" w:hAnsi="Book Antiqua" w:cs="Times New Roman"/>
                <w:lang w:eastAsia="es-PE"/>
              </w:rPr>
              <w:lastRenderedPageBreak/>
              <w:t xml:space="preserve">instruyó y entrenó en sus deberes, en la misión de establecer el reino de Dios. También durante este tiempo Jesús diseñó los siete canales, los siete sacramentos, por los que las gracias que iba a ganar en la cruz fluirían a la almas de los hombres.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A la vez, Jesús impartió a los Apóstoles una triple misión, que es la triple misión de la Iglesia. Enseñar: «Id, pues, enseñad a todas las gentes..., enseñándoles a observar cuanto Yo os he mandado» (Mt 28,19-20). Santificar: «Bautizándolas en el nombre del Padre, del Hijo y del Espíritu Santo» (Mt 28,19); «Este es mi Cuerpo..., haced esto en memoria mía» (Lc 22,19); «A quien perdonareis los pecados, les serán perdonados; a quienes se los retuviereis, les serán retenidos» (Io 20,23). Y gobernar en su nombre: «Si los desoyere, comunícalo a la Iglesia, y si la Iglesia desoye, sea para ti como gentil o publican...; cuanto atareis en la tierra será atado en el cielo, y cuanto desatareis en la tierra será desatado en el cielo» (Mt 18,17-18); «El que a vosotros oye, a mí me oye, y el que a vosotros desecha, a mí me desecha» (Lc 10,16).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Otra misión de Jesús al formar el Cuerpo de su Iglesia, fue la de proveer una autoridad para su Reino en la tierra. Asignó este cometido al Apóstol Simón, hijo de Juan, y al hacerlo le impuso un nombre nuevo, Pedro, que quiere decir roca. He aquí la promesa: «Bienaventurado tú, Simón Bar Jona... Y yo te digo a ti que tú eres Pedro, y sobre esta piedra edificaré Yo mi Iglesia, y las puertas del infierno no prevalecerán contra ella. Yo te daré las llaves del reino de los cielos» (Mt 16, 17,18-19). Esta fue la promesa que Jesús cumplió después de su resurrección, según leemos en el capítulo 21 del Evangelio de San Juan. Tras conseguir de Pedro una triple manifestación de amor («Simón, hijo de Juan, ¿me amas?»), Jesús hizo a Pedro el pastor supremo de su rebaño. «Apacienta mis corderos», le dice Jesús, «apacienta mis ovejas». El. entero rebaño de Cristo -ovejas y corderos; obispos, sacerdotes y fieles- se ha puesto bajo la jurisdicción de Pedro y sus sucesores, porque, resulta evidente, Jesús no vino a la tierra para salvar sólo a las almas contemporáneas de los Apóstoles. Jesús vino para salvar a todas ?as almas, mientras haya almas que salvar.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El triple deber (y poder) de los Apóstoles -enseñar, santificar y gobernar -lo transmitieron a otros hombres, a quienes, por el sacramento del Orden, ordenarían y consagrarían para continuar su misión. Los obispos actuales son sucesores de los Apóstoles. Cada uno de ellos ha recibido su poder episcopal de Cristo, por medio de los Apóstoles, en continuidad ininterrumpida. Y el poder supremo de Pedro, a quien Cristo constituyó cabeza de todo, reside hoy en el Obispo de Roma, a quien llamamos con amor el Santo Padre. Esto se debe a que, por los designios de la Providencia, Pedro fue a Roma, donde murió siendo el primer obispo de la ciudad. En consecuencia, quien sea obispo de Roma, es automáticamente el sucesor de Pedro y, por tacto, posee el especial poder de Pedro de enseñar y regir a la Iglesia entera.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Este es, pues, el Cuerpo de su Iglesia tal como Cristo la creó: no una mera hermandad invisible de hombres unidos por lazos de gracia, sino una sociedad visible de hombres, bajo una cabeza constituida en autoridad y gobierno. Es lo que llamamos una sociedad jerárquica con las sólidas y admirables proporciones de una pirámide. En su cima el Papa, el monarca espiritual con suprema autoridad espiritual. Inmediatamente bajo él, los otros obispos, cuya jurisdicción, cada uno en su diócesis, dimana de su unión con el </w:t>
            </w:r>
            <w:r w:rsidRPr="00B711F6">
              <w:rPr>
                <w:rFonts w:ascii="Book Antiqua" w:eastAsia="Times New Roman" w:hAnsi="Book Antiqua" w:cs="Times New Roman"/>
                <w:lang w:eastAsia="es-PE"/>
              </w:rPr>
              <w:lastRenderedPageBreak/>
              <w:t xml:space="preserve">sucesor de Pedro. Más abajo, los sacerdotes, a quienes el sacramento del Orden ha dado poder de santificar (como así hacen en la Misa y los sacramentos), pero no el poder de jurisdicción (el poder de enseñar y gobernar). Un sacerdote posee el poder de jurisdicción sólo en la medida en que lo tenga delegado por el obispo, quien lo ordenó para ayudarle.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Finalmente, está la amplia base del pueblo de Dios, las almas de todos los bautizados, para quienes los otros existen.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Este es el Cuerpo de la Iglesia tal como lo constituyó Jesús en sus tres años de vida pública. Como el cuerpo de Adán, yacía en espera del alma. Esta alma había sido prometida por Jesús cuando dijo a sus Apóstoles antes de la Ascensión: «Pero recibiréis el poder del Espíritu Santo, que vendrá sobre vosotros, y seréis mis testigos en Jerusalén, en toda Judea, en Samaria y hasta el extremo de la tierra» (Act 1,8). Conocemos bien la historia del Domingo de Pentecostés, décimo día de la Ascensión y quincuagésimo de la Pascua (Pentecostés significa «quincuagésimo»): «Aparecieron, como divididas, lenguas de fuego, que se posaron sobre cada uno de ellos (de los Apóstoles), quedando todos llenos del Espíritu Santo» (Act 2,3-4). Y, en ese momento, el cuerpo tan maravillosamente diseñado por Jesús durante tres pacientes años, vino súbitamente a la vida. El Cuerpo Vivo se alza y comienza su expansión. Ha nacido la Iglesia de Cristo.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Nosotros somos la Iglesia ¿Qué es un ser humano? Podríamos decir que es un animal que anda erecto sobre sus extremidades posteriores, que puede razonar y hablar. Nuestra definición sería correcta, pero no completa. Nos diría sólo lo que es el hombre visto desde el exterior, pero omitiría su parte más maravillosa: el hecho de que posee un alma espiritual e inmortal.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¿Qué es la Iglesia? También podríamos responder dando una visión externa de la Iglesia.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Podríamos definir la Iglesia (y de hecho lo hacemos frecuentemente) como la sociedad de los bautizados, unidos en la misma fe verdadera, bajo la autoridad del Papa, sucesor de San Pedro.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Pero, al describir la Iglesia en estos términos, cuando hablamos de su organización jerárquica compuesta de Papa, obispos, sacerdotes y laicos, debemos tener presente que estamos describiendo lo que se llama Iglesia jurídica. Es decir, miramos a la Iglesia como una organización, como una sociedad pública cuyos miembros y directivos están ligados entre sí por lazos de unión visibles y legales. En cierta manera es parecido al modo en que los ciudadanos de una nación están unidos entre sí por lazos de ciudadanía, visibles y legales. Los Estados Unidos de América, por ejemplo, es una sociedad jurídica.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Jesucristo, por supuesto, estableció su Iglesia como sociedad jurídica. Para cumplir su misión de enseñar, santificar y regir a los hombres, debía tener una organización </w:t>
            </w:r>
            <w:r w:rsidRPr="00B711F6">
              <w:rPr>
                <w:rFonts w:ascii="Book Antiqua" w:eastAsia="Times New Roman" w:hAnsi="Book Antiqua" w:cs="Times New Roman"/>
                <w:lang w:eastAsia="es-PE"/>
              </w:rPr>
              <w:lastRenderedPageBreak/>
              <w:t xml:space="preserve">visible.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El Papa Pío XII, en su encíclica sobre «El Cuerpo Místico de Cristo», nos señaló este hecho. El Santo Padre también nos hizo notar que, como organización visible, la Iglesia es la sociedad jurídica más perfecta que existe. Y esto es así porque tiene el más noble de los fines: la santificación de sus miembros para gloria de Dios.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El Papa continuaba su encíclica declarando que la Iglesia es mucho más que una organización jurídica. Es el mismo Cuerpo de Cristo, un cuerpo tan especial, que debe tener un nombre especial: el Cuerpo Místico de Cristo. Cristo es la Cabeza del Cuerpo; cada bautizado es una parte viva, un miembro de ese Cuerpo, cuya alma es el Espíritu Santo.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El Papa nos advierte: «Es éste un misterio oculto, que durante este exilio terreno sólo podemos ver oscuramente.» Pero tratemos de verlo, aunque sea en oscuridad. Sabemos que nuestro cuerpo físico está compuesto de millones de células individuales, todas trabajando conjuntamente para el bien de todo el cuerpo, bajo la dirección de la cabeza.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Las distintas partes del cuerpo no se ocupan en fines propios y privados, sino que cada una labora todo el tiempo para el bien del conjunto. Los ojos, los oídos y demás sentidos acopian conocimiento para utilidad de todo el cuerpo. Los pies llevan al cuerpo entero a donde quiera ir. Las manos llevan el alimento a la boca, el intestino absorbe la nutrición necesaria para todo el cuerpo. El corazón y los pulmones envían sangre y oxígeno a todas las partes de la anatomía. Todos viven y actúan para todos.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Y el alma da vida y unidad a todas las distintas partes, a cada una de las células individuales. Cuando el aparato digestivo transforma el alimento en sustancia corporal, las nuevas células no se agregan al cuerpo de forma eventual, como el esparadrapo a la piel.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Las nuevas células se hacen parte del cuerpo vivo, porque el alma se hace presente en ellas, de modo igual que en el resto del cuerpo.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Apliquemos ahora esta analogía al Cuerpo Místico de Cristo. Al bautizarnos, el Espíritu Santo toma posesión de nosotros de modo muy parecido al que nuestra alma toma posesión de las células que se van formando en el cuerpo. Este mismo Espíritu Santo es, a la vez, el Espíritu de Cristo, que, para citar a Pío XII, «se complace en morar en la amada alma de nuestro Redentor como en su santuario más estimado; este Espíritu que Cristo nos mereció en la cruz por el derramamiento de su sangre... Pero, tras la glorificación de Cristo en la cruz, su Espíritu se vierte sobreabundantemente en la Iglesia, de modo que ella y sus miembros individuales puedan hacerse día a día más semejantes a su Salvador». El Espíritu de Cristo, en el Bautismo, se hace también nuestro Espíritu.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«El Alma del Alma» de Cristo se hace también Alma de nuestra alma. «Cristo está en nosotros por su Espíritu», continúa el Papa, «a quien nos da y por quien actúa en </w:t>
            </w:r>
            <w:r w:rsidRPr="00B711F6">
              <w:rPr>
                <w:rFonts w:ascii="Book Antiqua" w:eastAsia="Times New Roman" w:hAnsi="Book Antiqua" w:cs="Times New Roman"/>
                <w:lang w:eastAsia="es-PE"/>
              </w:rPr>
              <w:lastRenderedPageBreak/>
              <w:t xml:space="preserve">nosotros, de tal modo que toda la divina actividad del Espíritu Santo en nuestra alma debe ser atribuida también a Cristo».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Así es, pues, la Iglesia vista desde «dentro». Es una sociedad jurídica, sí, con una organización visible dada por Cristo mismo. Pero es mucho más, es un organismo vivo, un Cuerpo viviente, cuya Cabeza es Cristo, nosotros los bautizados, sus miembros, y el Espíritu Santo, su Alma. Es un Cuerpo vivo del que podemos separarnos por herejía, cisma o excomunión, al modo que un dedo es extirpado por el bisturí del cirujano. Es un Cuerpo en que el pecado mortal, como el torniquete aplicado a un dedo, puede interrumpir temporalmente el flujo vital hasta que es quitado por el arrepentimiento. Es un Cuerpo en que cada miembro se aprovecha de cada Misa que se celebra, cada oración que se ofrece, cada buena obra que se hace por cada uno de sus miembros en cualquier lugar del mundo. Es el Cuerpo Místico de Cristo.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La Iglesia es el Cuerpo Místico de Cristo. Yo soy miembro de ese Cuerpo. ¿Qué representa eso para mí? Sé que en el cuerpo humano cada parte tiene una función que realizar: el ojo, ver; el oído, oír; la mano, asir; el corazón, impulsar la sangre. ¿Hay en el Cuerpo Místico de Cristo una función que me esté asignada? Todos sabemos que la respuesta a esa pregunta es «SI». Sabemos también que hay tres sacramentos por los que Cristo nos asigna nuestros deberes.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Primero, el sacramento del Bautismo, por el que nos hacemos miembros del Cuerpo Místico tenemos derecho a cualquier gracia que podamos necesitar para ser fuertes en la fe, y cualquier iluminación que necesitemos para hacer nuestra fe inteligible a los demás, siempre dando, por supuesto, claro está, que hagamos lo que esté de nuestra parte para aprender las verdades de la fe y nos dejemos guiar por la autoridad docente de la Iglesia, que reside en los obispos. Una vez confirmados tenemos como una doble responsabilidad de ser laicos apóstoles y doble fuente de gracia y fortaleza para cumplir este deber.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Finalmente, el tercero de los sacramentos «partícipes del sacerdocio» es el Orden Sagrado. Esta vez Cristo comparte plenamente su sacerdocio -completamente en los obispos, y sólo un poco menos en los sacerdotes-. En el sacramento del Orden no hay sólo una llamada, no hay sólo una gracia, sino, además, un poder. El sacerdote recibe el poder de consagrar y perdonar, de santificar y bendecir. El obispo, además, recibe el poder de ordenar a otros obispos y sacerdotes, y la jurisdicción de regir las almas y de definir las verdades de fe.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Pero todos somos llamados a ser apóstoles. Todos recibimos la misión de ayudar al Cuerpo Místico de Cristo a crecer y mantenerse sano. Cristo espera que cada uno de nosotros contribuya a la salvación del mundo, la pequeña parte de mundo en que vivimos: nuestro hogar, nuestra comunidad, nuestra parroquia, nuestra diócesis. Espera que, por medio de nuestras vidas, le hagamos visible a aquellos con quienes trabajamos y nos recreamos. Espera que sintamos un sentido pleno de responsabilidad hacia las almas de nuestros prójimos, que nos duelan sus pecados, que nos preocupe </w:t>
            </w:r>
            <w:r w:rsidRPr="00B711F6">
              <w:rPr>
                <w:rFonts w:ascii="Book Antiqua" w:eastAsia="Times New Roman" w:hAnsi="Book Antiqua" w:cs="Times New Roman"/>
                <w:lang w:eastAsia="es-PE"/>
              </w:rPr>
              <w:lastRenderedPageBreak/>
              <w:t xml:space="preserve">su descreimiento.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Cristo espera de cada uno de nosotros que prestemos nuestra ayuda y nuestro activo apoyo a obispos y sacerdotes en su gigantesca tarea.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Y esto es sólo un poco de lo que significa ser apóstol laico, puesto que cabe también la posibilidad de enrolarse en asociaciones de naturaleza apostólica con una clara finalidad de santificación personal y ajena, sin dejar por eso de ser laicos. </w:t>
            </w:r>
          </w:p>
          <w:p w:rsidR="00B711F6" w:rsidRPr="00B711F6" w:rsidRDefault="00B711F6" w:rsidP="00B711F6">
            <w:pPr>
              <w:keepNext/>
              <w:overflowPunct w:val="0"/>
              <w:spacing w:before="240" w:after="240" w:line="240" w:lineRule="auto"/>
              <w:ind w:firstLine="567"/>
              <w:jc w:val="both"/>
              <w:outlineLvl w:val="0"/>
              <w:rPr>
                <w:rFonts w:ascii="Times New Roman" w:eastAsia="Times New Roman" w:hAnsi="Times New Roman" w:cs="Times New Roman"/>
                <w:b/>
                <w:bCs/>
                <w:color w:val="000000"/>
                <w:kern w:val="36"/>
                <w:lang w:eastAsia="es-PE"/>
              </w:rPr>
            </w:pPr>
            <w:bookmarkStart w:id="11" w:name="_Toc53842488"/>
            <w:r w:rsidRPr="00B711F6">
              <w:rPr>
                <w:rFonts w:ascii="Book Antiqua" w:eastAsia="Times New Roman" w:hAnsi="Book Antiqua" w:cs="Times New Roman"/>
                <w:b/>
                <w:bCs/>
                <w:color w:val="000000"/>
                <w:kern w:val="36"/>
                <w:lang w:eastAsia="es-PE"/>
              </w:rPr>
              <w:t>CAPÍTULO XII LAS NOTAS Y ATRIBUTOS DE LA IGLESIA</w:t>
            </w:r>
            <w:bookmarkEnd w:id="11"/>
            <w:r w:rsidRPr="00B711F6">
              <w:rPr>
                <w:rFonts w:ascii="Book Antiqua" w:eastAsia="Times New Roman" w:hAnsi="Book Antiqua" w:cs="Times New Roman"/>
                <w:b/>
                <w:bCs/>
                <w:color w:val="000000"/>
                <w:kern w:val="36"/>
                <w:lang w:eastAsia="es-PE"/>
              </w:rPr>
              <w:t xml:space="preserv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¿Dónde la encontramos? «No es producto genuino si no lleva esta marca.» Encontramos a menudo este lema en los anuncios de los productos. Quizá no nos creamos toda la cháchara sobre «productos de calidad» y «los entendidos lo recomiendan», pero muchos, cuando vamos de compras, insistimos en que nos sirvan determinada marca, y casi nadie compra un artículo de plata sin darle la vuelta para comprobar si lleva el contraste que garantiza que es plata de ley, y muy pocos compran un anillo sin mirar antes la marca de los quilates.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Al ser la sabiduría de Cristo la misma sabiduría de Dios, es de esperar que, al establecer su Iglesia, haya previsto unos medios para reconocerla no menos inteligentes que los de los modernos comerciantes, unas «marcas» para que todos los hombres de buena voluntad puedan reconocerla fácilmente. Esto era de esperar, especialmente si tenemos en cuenta que Jesús fundó su Iglesia al costo de su propia vida. Jesús no murió en la cruz «por el gusto de hacerlo». No dejó a los hombres la elección de pertenecer o no a la Iglesia, según sus preferencias. Su Iglesia es la Puerta del Cielo, por la que todos (al menos con deseo implícito) debemos entrar.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Al constituir la Iglesia prerrequisito para nuestra felicidad eterna, nuestro Señor no dejó de estamparla claramente con su marca, con la señal de su origen divino, y tan a la vista que no podemos dejar de reconocerla en medio de la mezcolanza de mil sectas, confesiones y religiones del mundo actual. Podemos decir que la «marca» de la Iglesia es un cuadrado, y que el mismo Jesucristo nos ha dejado dicho que debíamos mirar en cada lado de ese cuadrado.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Primero, la unidad. «Tengo otras ovejas que no son de este aprisco, y es preciso que yo las traiga, y oirán mi voz, y habrá un solo rebaño y un solo pastor» (lo 10,16). Y también: «Padre santo, guarda en tu nombre a estos que me has dado, para que sean uno como nosotros» (Io 17,11).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Luego, la santidad. «Santifícalos en la verdad... Yo por ellos me santifico, para que ellos sean santificados en verdad» (Io 17,17-19). Esta fue la oración del Señor por su Iglesia, y San Pablo nos recuerda que Jesucristo «se entregó por nosotros para rescatarnos de toda iniquidad y purificar para sí un pueblo propio, celador de buenas obras» (Tit 2,14).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El tercer lado del cuadrado es la catolicidad o universalidad. La palabra «católico» </w:t>
            </w:r>
            <w:r w:rsidRPr="00B711F6">
              <w:rPr>
                <w:rFonts w:ascii="Book Antiqua" w:eastAsia="Times New Roman" w:hAnsi="Book Antiqua" w:cs="Times New Roman"/>
                <w:lang w:eastAsia="es-PE"/>
              </w:rPr>
              <w:lastRenderedPageBreak/>
              <w:t xml:space="preserve">viene del griego, como «universal» del latín, pero ambas significan lo mismo: «todo». Toda la enseñanza de Cristo, a todos los hombres, en todos los tiempos y en todos los lugares.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Escuchemos las palabras del Señor: «Será predicado este Evangelio del reino en todo el mundo, como testimonio para todas las naciones» (Mt 24,14). «Id por todo el mundo y predicad el Evangelio a toda criatura» (Mc 16,15). «Seréis mis testigos en Jerusalén, en toda Judea, en Samaria y hasta el extremo de la tierra» (Act 1,8).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El cuadrado se completa con la nota de apostolicidad. Esta palabra parece un poco trabalenguas, pero significa sencillamente que la Iglesia que clame ser de Cristo debe ser capaz de remontar su linaje, en línea ininterrumpida, hasta los Apóstoles. Debe ser capaz de mostrar su legítima descendencia de Cristo por medio de los Apóstoles. De nuevo habla Jesús: «Y yo te digo a ti que tú eres Pedro, y sobre esta piedra edificaré yo mi Iglesia, y las puertas del infierno no prevalecerán contra ella» (Mt 16,18). Dirigiéndose a todos los Apóstoles: «Me ha sido dado todo poder en el cielo y en la tierra; id, pues; enseñad a todas las gentes, bautizándolas en el nombre del Padre, del Hijo y del Espíritu Santo, enseñándoles a observar todo cuanto yo os he mandado. Yo estaré con vosotros hasta la consumación del mundo» (Mt 28,18-20). San Pablo asegura esta nota de la catolicidad cuando escribe a los efesios. «Por tanto, ya no sois extranjeros y huéspedes, sino conciudadanos de los santos y familiares de Dios, edificados sobre el fundamento de los apóstoles y de los profetas, siendo piedra angular el mismo Cristo Jesús» (Eph 2,19- 20).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Cualquier Iglesia que clame ser de Cristo debe mostrar estas cuatro notas. Hay muchas «iglesias» en el mundo de hoy que se llaman cristianas. Abreviemos nuestra labor de escrutinio tomando nuestra propia iglesia, la Iglesia Católica, y si encontramos en ella la marca de Cristo no necesitaremos examinar las demás.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Por muy errado que estés sobre alguna cosa, siempre resulta molesto que alguien te lo diga sin ambages. Y mientras ese alguien te explica cuidadosamente por qué estás equivocado, es probable que tú te muestres más y más terco. Quizá no siempre te suceda así, quizá tú seas muy santo y no te suceda nunca. Pero, en general, los humanos somos así. Por esa razón, raras veces es bueno discutir sobre religión. Todos debemos estar dispuestos a exponer nuestra religión en cualquier ocasión, pero nunca a discutir sobre ella. En el instante en que decimos a alguien «tu religión es falsa y yo te diré por qué» hemos cerrado de un portazo la mente de esa persona, y nada de lo que consigamos decir después conseguirá abrirla. Por otra parte, si conocemos bien nuestra religión podemos explicarla inteligente y amablemente al vecino que no es católico o no practica: hay bastantes esperanzas en que nos escuche. Si podemos demostrarle que la Iglesia Católica es la verdadera Iglesia establecida por Jesucristo, no hay por qué decirle que su «iglesia» es falsa. Puede que sea terco, pero no estúpido, y uno puede confiar en que sacará sus propias conclusiones. Teniendo esto en la mente procedamos a examinar la Iglesia Católica para ver si lleva la marca de Cristo, si Jesús la ha señalado como suya, sin posibilidades de error.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Primero, veamos la unidad, que nuestro Señor afirmó debía ser característica de su </w:t>
            </w:r>
            <w:r w:rsidRPr="00B711F6">
              <w:rPr>
                <w:rFonts w:ascii="Book Antiqua" w:eastAsia="Times New Roman" w:hAnsi="Book Antiqua" w:cs="Times New Roman"/>
                <w:lang w:eastAsia="es-PE"/>
              </w:rPr>
              <w:lastRenderedPageBreak/>
              <w:t xml:space="preserve">rebaño.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Miremos esta unidad en sus tres dimensiones: unidad de credo, unidad de autoridad y unidad de culto.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Sabemos que los miembros de la Iglesia de Cristo deben mostrar unidad de credo. Las verdades que creen son las dadas a conocer por el mismo Cristo; son verdades que proceden directamente de Dios. No hay verdades más «verdaderas» que la mente humana pueda conocer y aceptar que las reveladas por Dios. Dios es verdad; lo sabe todo y no puede errar; es infinita-mente verdadero y no puede mentir. Es más fácil creer, por ejemplo, que no hay sol a pleno día que pensar que Jesús pudo equivocarse al decirnos que hay tres Personas en un solo Dios.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Por este motivo reputamos el principio del «juicio privado» como absolutamente ilógico.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Hay personas que mantienen el principio del juicio privado en materias religiosas. Admiten que Dios nos ha dado a conocer ciertas verdades, pero, dicen, cada hombre tiene que interpretar esas verdades según su criterio. Que cada uno lea su Biblia, y lo que piense que la Biblia significa, ése es el significado para él. Nuestra respuesta es que lo que Dios ha dicho que es, es para siempre y para todos. No está en nuestra mano escoger y ajustar la revelación de Dios a nuestras preferencias o a nuestras conveniencias.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Esta teoría del «juicio privado» ha llevado, naturalmente, a dar un paso más: negar toda verdad absoluta. Hoy mucha gente pretende que la verdad y la bondad son términos relativos. Una cosa es verdadera mientras la mayoría de los hombres opine que es útil, mientras parezca que esa cosa «funciona». Si creer en Dios te ayuda, entonces cree en Dios, pero está dispuesto a desechar esa creencia si piensas que entorpece la marcha del progreso. Y lo mismo ocurre con la bondad. Una cosa o una acción es buena si contribuye al bienestar y a la dicha del hombre. Pero si la castidad, por ejemplo, parece que frena el avance de un modo siempre en cambio, entonces, la castidad deja de ser buena. En resumen, que lo que puede llamarse bueno o verdadero es lo que aquí y ahora es útil para la comunidad, para el hombre como elemento constructivo de la sociedad, y es bueno o verdadero solamente mientras continúa siendo útil. Esta filosofía se llama pragmatismo.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Es muy difícil dialogar sobre la verdad con un pragmático, porque ha socavado el terreno bajo tus pies al negar la existencia de verdad alguna real y absoluta. Todo lo que un creyente puede hacer por él es rezar y demostrarle con una vida cristiana auténtica que el cristianismo «funciona».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Quizá nos hayamos desviado un poco de nuestro tema principal, es decir, que no hay iglesia que pueda clamar ser de Cristo si todos sus miembros no creen las mismas verdades, ya que esas verdades son de Dios, eternamente inmutables, las mismas para todos los pueblos. Sabemos que en la Iglesia Católica todos creemos las mismas verdades. Obispos, sacerdotes o párvulos; americanos, franceses y japoneses; blancos o </w:t>
            </w:r>
            <w:r w:rsidRPr="00B711F6">
              <w:rPr>
                <w:rFonts w:ascii="Book Antiqua" w:eastAsia="Times New Roman" w:hAnsi="Book Antiqua" w:cs="Times New Roman"/>
                <w:lang w:eastAsia="es-PE"/>
              </w:rPr>
              <w:lastRenderedPageBreak/>
              <w:t xml:space="preserve">negros; cada católico, esté donde esté, quiere decir exactamente lo mismo cuando recita el Credo de los Apóstoles.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No sólo estamos unidos por lo que creemos, también porque todos estamos bajo la misma autoridad. Jesucristo designó a San Pedro pastor supremo de su rebaño, y tomó las medidas para que los sucesores del Apóstol hasta el fin de los tiempos fueran cabeza de su Iglesia y custodios de sus verdades. La lealtad al Obispo de Roma, a quien llamamos cariñosamente el Santo Padre, será siempre el obligado centro de nuestra unidad y prueba de nuestra asociación a la Iglesia de Cristo: «¡Donde está Pedro allí está la Iglesia!».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Estamos unidos también en el culto como ninguna otra iglesia. Tenemos un solo altar, sobre el que Jesucristo renueva todos los días su ofrecimiento en la cruz. Sólo un católico puede dar la vuelta al mundo sabiendo que, dondequiera que vaya -África o India, Alemania o Sudamérica- se encontrará en casa desde el punto de vista religioso. En todas partes la misma Misa, en todas partes los mismos siete sacramentos.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Una fe, una cabeza, un culto. Esta es la unidad por la que Cristo oró, la unidad que señaló como una de las notas que identificarían perpetuamente a su Iglesia. Es una unidad que sólo puede ser encontrada en la Iglesia Católica.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Santa y Católica Los argumentos más fuertes contra la Iglesia Católica son las vidas de los católicos malos y de los católicos laxos. Si preguntáramos a un católico tibio, «¿Da lo mismo una iglesia que otra?», seguramente nos contestaría indignado, «¡Claro que no! Sólo hay una Iglesia verdadera, la Iglesia Católica». Y poco después quedaría como un mentiroso ante sus amigos acatólicos al contar los mismos chistes inmorales, al emborracharse en las mismas reuniones, al intercambiar con ellos murmuraciones maliciosas, al comprar los mismos anticonceptivos e incluso quizá siendo un poco más desaprensivo que ellos en sus prácticas de negocios o en su actuación política.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Sabemos que estos hombres y mujeres son minoría, aunque el hecho de que exista uno solo ya sería excesivo. Sabemos también que no puede sorprendernos que en la Iglesia de Cristo haya miembros indignos. El mismo Jesús comparó su Iglesia a la red que recoge tanto malos peces como buenos (Mt 13,47-50); al campo en que la cizaña crece entre el trigo (Mt 13,24-30); a la fiesta de bodas en que uno de los invitados no lleva vestido nupcial (Mt 22,11-14).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Habrá siempre pecadores. Hasta el final del camino serán la cruz que Jesucristo debe llevar en el hombro de su Cuerpo Místico. Y, sin embargo, Jesús señaló la santidad como una de las notas distintivas de su Iglesia. «Por sus frutos los conoceréis», dijo, «¿Por ventura se recogen racimos de los espinos o higos de los abrojos? Todo árbol bueno da buenos frutos y todo árbol malo da frutos malos» (Mt 7,16-17).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Al contestar la pregunta, «¿Por qué es santa la Iglesia Católica?», el Catecismo dice: «La Iglesia Católica es santa porque fue fundada por Jesucristo, que es santo; porque enseña, según la voluntad de Cristo, doctrina santa y provee los medios para llevar </w:t>
            </w:r>
            <w:r w:rsidRPr="00B711F6">
              <w:rPr>
                <w:rFonts w:ascii="Book Antiqua" w:eastAsia="Times New Roman" w:hAnsi="Book Antiqua" w:cs="Times New Roman"/>
                <w:lang w:eastAsia="es-PE"/>
              </w:rPr>
              <w:lastRenderedPageBreak/>
              <w:t xml:space="preserve">una vida santa, produciendo así miembros de toda edad que son santos».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Todas y cada una de estas palabras son verdad, pero no es in punto fácil de convencer para nuestro conocido no católico, especialmente si anoche estuvo con otro católico corriéndose una juerga, y además sabe que ese amigo suyo pertenece a la Cofradía de la Virgen de los Dolores de la Parroquia de San Panfucio. Sabemos que Jesucristo fundó la Iglesia y que las otras comunidades que se autodenominan «iglesias» fueron fundadas por hombres. Pero el luterano, probablemente, abucheará nuestra afirmación de que Martín Lutero fundó una nueva iglesia y dirá que no hizo más que purificar la antigua iglesia de sus errores y abusos. El anglicano, sin duda, dirá algo parecido: Enrique VIII y Cranmer no comenzaron una nueva iglesia; sencillamente, se separaron de la «rama romana» y establecieron la «rama inglesa» de la Iglesia cristiana original. Los presbiterianos dirán lo mismo de John Knox, y los metodistas de John Wesley, y así sucesivamente en toda la larga lista de las sectas protestantes. Todas ellas claman sin excepción a Jesucristo como su fundador.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Ocurrirá lo mismo cuando, como prueba del origen divino de la Iglesia, afirmemos que enseña una doctrina santa. «Mi iglesia también enseña una doctrina santa», argüirá nuestro amigo acatólico. «Lo acepto sin reservas», podemos replicar. «Pienso, por supuesto, que tu iglesia está a favor del bien y la virtud. Pero también creo que no hay iglesia que promueva la caridad cristiana y el ascetismo tan plenamente como la Iglesia Católica».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Con toda seguridad, nuestro amigo seguirá imperturbado y pondrá a un lado la cuestión de «santidad de doctrina» como tema opinable.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Pero ¿no podríamos al menos señalar a los santos como prueba de que la santidad de Cristo sigue operando en la Iglesia Católica? Sí, por supuesto, y ésta es una evidencia que resulta difícil de ignorar. Los miles y miles de hombres, mujeres y niños que han llevado vidas de santidad eminente, y cuyos nombres están inscritos en el santoral es algo que resulta bastante difícil de no ver, y que las otras iglesias no tienen algo parecido ni de lejos. Sin embargo, si nuestro interlocutor posee un barniz de psicología moderna, podrá tratar de derribar los santos con palabras como «histeria», «neurosis», «sublimación de instintos básicos»... Y de todas maneras, nos dirá, esos santos están sólo en los libros. Tú no puedes mostrarme un santo aquí mismo, ahora.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Bien, y ahora ¿qué podríamos decir? Sólo quedamos tú y yo. Nuestro preguntón amigo (esperemos que pregunte con sincero interés) puede clamar a Cristo como su fundador, una doctrina santa para su iglesia, puede calificar a los santos de tema discutible. Pero no nos puede ignorar a nosotros; no puede permanecer sordo y ciego al testimonio de nuestras vidas. Si cada católico que nuestro imaginario inquisidor encontrara fuera una persona de eminentes virtudes cristianas: amable, paciente, abnegado y amistoso; casto, delicado y reverente en la palabra; honrado, sincero y sencillo; generoso, sobrio, claro y limpio en la conducta, ¿qué impresión piensas que recibiría? Si solamente los 34.000.000 de católicos de nuestro país vivieran así sus vidas, ¡qué testimonio tan abrumador de la santidad de la Iglesia de Cristo! Tenemos que recordarnos una y otra vez que somos guardianes de nuestro hermano. No </w:t>
            </w:r>
            <w:r w:rsidRPr="00B711F6">
              <w:rPr>
                <w:rFonts w:ascii="Book Antiqua" w:eastAsia="Times New Roman" w:hAnsi="Book Antiqua" w:cs="Times New Roman"/>
                <w:lang w:eastAsia="es-PE"/>
              </w:rPr>
              <w:lastRenderedPageBreak/>
              <w:t xml:space="preserve">podemos tolerarnos nuestras pequeñas debilidades, nuestro egoísmo, pensando que todo se arregla sacudiéndonos el polvo en una confesión. Tendremos que responder a Cristo no sólo ,por nuestros pecados, sino también de los de las almas que pueden ir al infierno por culpa nuestra.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¿Dije 34 millones? Olvídate de los 33.999.999 restantes; concentrémonos ahora mismo, tú en ti y yo en mí. Entonces la nota de santidad de la Iglesia Católica se hará evidente al menos en la pequeña área en que tú y yo vivimos y nos movemos.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«Siempre, todas las verdades, en todos los sitios». Esta frase describe en forma escueta la tercera de las cuatro notas de la Iglesia. Es el tercer lado del cuadrado que constituye la «marca» de Cristo, y que nos prueba el origen divino de la Iglesia. Es el sello de la autenticidad que sólo lleva la Iglesia Católica.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La palabra «católica» significa que abarca a todo, y proviene del griego, como antes dijimos; es igual que la palabra «universal», que viene del latín.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Cuando decimos que la Iglesia Católica (con «C» mayúscula) es católica (con «c» minúscula) o universal queremos decir, antes que nada, que ha existido todo el tiempo desde el Domingo de Pentecostés hasta nuestros días. Las páginas de cualquier libro de historia darán fe de ello, y no hace falta siquiera que sea un libro escrito por un católico.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La Iglesia Católica ha tenido una existencia ininterrumpida durante mil novecientos y pico años, y es la única Iglesia que puede decir esto en verdad.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Digan lo que quieran las otras «iglesias» sobre purificación de la primitiva Iglesia o «ramas » de la Iglesia, lo cierto es que los primeros siglos de historia cristiana no hubo más Iglesia que la Católica. Las comunidades cristianas no católicas más antiguas son las nestorianas, monofisitas y ortodoxas. La ortodoxa griega, por ejemplo, tuvo su comienzo en el siglo noveno, cuando el arzobispo de Constantinopla rehusó la comunión al emperador Bardas, que vivía públicamente en pecado. Llevado por su despecho, el emperador separó a Grecia de su unión con Roma, y así nació la confesión ortodoxa.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La confesión protestante más antigua es la luterana, que comenzó a existir en el siglo xvi, casi mil quinientos años después de Cristo. Tuvo su origen en la rebelión de Martín Lutero, un fraile católico de magnética personalidad, y debió su rápida difusión al apoyo de los príncipes alemanes, quienes resentían el poder del Papa de Roma. El intento de Lutero de remediar los abusos de la Iglesia (y, ciertamente, había abusos), terminó en un mal mucho mayor: la división de la Cristiandad. Lutero barrenó un primer agujero en el dique, y, tras él, vino la inundación. Ya hemos mencionado a Enrique VIII, John Knox y John Wesley. Pero las primeras confesiones protestantes se subdividieron y proliferaron (especialmente en los países de habla alemana e inglesa), apareciendo cientos de sectas distintas, proceso que todavía no ha terminado. Pero ninguna de ellas existía antes del año 1517, en que Lutero clavó sus famosas «95 Tesis» </w:t>
            </w:r>
            <w:r w:rsidRPr="00B711F6">
              <w:rPr>
                <w:rFonts w:ascii="Book Antiqua" w:eastAsia="Times New Roman" w:hAnsi="Book Antiqua" w:cs="Times New Roman"/>
                <w:lang w:eastAsia="es-PE"/>
              </w:rPr>
              <w:lastRenderedPageBreak/>
              <w:t xml:space="preserve">en la puerta de la iglesia de Wittenberg, en Alemania.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No solamente es la Iglesia Católica la única cuya historia no se interrumpe desde los tiempos de Cristo; también es la única en enseñar todas las verdades que Jesús enseñó y como El las enseñó. Los sacramentos de la Penitencia y Extremaunción, la Misa y la Presencia Real de Jesucristo en la Eucaristía, la supremacía espiritual de Pedro y sus sucesores, los papas, la eficacia de la gracia y la posibilidad del hombre de merecer la gracia y el cielo, algunos de estos puntos son rechazados por las variadas iglesias no católicas. De hecho, hay hoy comunidades que pretenden ser «iglesias cristianas» y llegan a dudar incluso de la divinidad de Jesucristo. Sin embargo, no hay una sola verdad revelada por Jesucristo (personalmente o por sus Apóstoles) que la Iglesia Católica no proclame y enseñe.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Además de ser universal en el tiempo (todos los días desde el de Pentecostés) y universal en doctrina (todas las verdades enseñadas por Jesucristo), la Iglesia Católica es también universal en extensión. La Iglesia Católica, consciente del mandato de su Fundador de hacer discípulos de todas las naciones, ha llevado el mensaje de salvación por todas las latitudes y longitudes de la faz de la tierra, allí donde hubiera almas que salvar. La Iglesia Católica no es una iglesia «alemana» (los luteranos) o «inglesa» (los anglicanos), o «escocesa» (los presbiterianos) u «holandesa» (la Iglesia Reformada), o «americana» (centenares de sectas distintas). La Iglesia Católica está en todos esos países, y además en todos aquellos que han permitido la entrada a sus misioneros. Pero la Iglesia Católica no es propiedad de nación o raza alguna. En cualquier tierra se halla en su casa, sin ser propiedad de nadie. Así es como Cristo la quiso. Su Iglesia es para todos los hombres; debe abarcar el mundo entero. La Iglesia Católica es la única en cumplir esta condición, la única que está en todas partes, por todo el mundo.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Católica, universal en el tiempo, verdades y territorio; ésta es la tercera nota de la auténtica Iglesia de Cristo. Y la cuarta nota, la que completa el cuadrado, es la «apostolicidad», que significa, simplemente, que la iglesia que pretenda ser de Cristo deberá probar su legítima descendencia de los Apóstoles, cimientos sobre los que Jesús edificó su Iglesia.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Que la Iglesia Católica pasa la prueba de la «apostolicidad» es cosa muy fácil de demostrar. Tenemos la lista de los obispos de Roma, que se remonta del Papa actual en una línea continua hasta San Pedro. Y los otros obispos de la Iglesia Católica, verdaderos sucesores de los Apóstoles, son los eslabones actuales en la ininterrumpida cadena que se alarga por más de veinte siglos. Desde el día en que los Apóstoles impusieron las manos sobre Timoteo y Tito, Marcos y Policarpo, el poder episcopal se ha transmitido por el sacramento del Orden Sagrado de generación en generación, de obispo a obispo.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Y con esto cerramos el cuadrado. La «marca» de Cristo es discernible en la Iglesia Católica con toda claridad: una, santa, católica y apostólica. No somos tan ingenuos como para pretender que los conversos vendrán ahora corriendo en cuadrillas puesto que les hemos mostrado esta marca. Los prejuicios humanos no ceden a la razón tan fácilmente. Pero, al menos, tengamos la prudencia de verla nosotros con lúcida </w:t>
            </w:r>
            <w:r w:rsidRPr="00B711F6">
              <w:rPr>
                <w:rFonts w:ascii="Book Antiqua" w:eastAsia="Times New Roman" w:hAnsi="Book Antiqua" w:cs="Times New Roman"/>
                <w:lang w:eastAsia="es-PE"/>
              </w:rPr>
              <w:lastRenderedPageBreak/>
              <w:t xml:space="preserve">seguridad.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La razón, la fe. .. y yo Dios ha dado al hombre la facultad de razonar, y El pretende que la utilicemos. Hay dos modos de abusar de esta facultad. Uno es no utilizándola. Una persona que no ha aprendido a usar su razón es aquella que toma todo lo que lee en periódicos y revistas como verdad del Evangelio, por absurdo que sea. Es la que acepta sin rechistar las más extravagantes afirmaciones de vendedores y anunciantes, un arma siempre dispuesta para que la empuñen publicitarios avispados. Le deslumbra el prestigio; si un famoso científico o industrial dice que Dios no existe, para él está claro que no hay Dios. En otras palabras, este no-pensante no detenta más que opiniones prefabricadas. No siempre es la pereza intelectual la que produce un no-pensante. A veces, desgraciadamente, son los padres y maestros quienes causan esta apatía mental al coaccionar la natural curiosidad de los jóvenes y ahogar los normales «por qué» con sus «porque lo digo yo y basta».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En el otro extremo está el hombre que hace de la razón un auténtico dios. Es aquel que no cree en nada que no vea y comprenda por sí mismo. Para él, los únicos datos ciertos son los que vienen de los laboratorios científicos. Nada es cierto a no ser que a él así se lo parezca, a no ser que, aquí y ahora, produzca resultados prácticos. Lo que da resultado, es cierto; lo que es útil, es bueno. Este tipo de pensador es lo que llamamos un pragmático. Rechaza cualquier verdad que se base en la autoridad. Creerá en la autoridad de un Einstein y aceptará la teoría de la relatividad, aunque no la entienda.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Creerá en la autoridad de los físicos nucleares, aunque siga sin entender nada. Pero la palabra «autoridad» le produce una repulsa automática cuando se refiere a la autoridad de la Iglesia.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El pragmático respeta las declaraciones de las autoridades humanas porque, dice, ellos deben saber lo que se hablan, confía en su competencia. Pero este mismo pragmático mirará con un desdén impaciente al católico que, por la misma razón, respeta las declaraciones de la Iglesia, confiado en que la Iglesia sabe lo que está diciendo en la persona del Papa y los obispos.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Es cierto que no todos los católicos tienen una inteligente comprensión de su fe. Para muchos, la fe es una aceptación ciega de las verdades religiosas basada en la autoridad de la Iglesia. Esta aceptación sin razonar puede ser debida a falta de ocasión o estudio, a falta de instrucción o, incluso y desgraciadamente, a pereza mental. Para los niños y los no instruidos, las creencias religiosas deben ser así, sin pruebas, igual que su creencia en la necesidad de ciertos alimentos y la nocividad de ciertas sustancias es una creencia sin pruebas. El pragmático que dice «yo me creo lo que dice Einstein porque es seguro que sabe de qué está hablando» debe encontrar también lógico al niño que diga «yo me lo creo porque mi papá lo dice», y, al ser un poco mayorcito, «yo me lo creo porque lo dice el cura (o la monja)», y no puede extrañarse de que el adulto sin educar afirme «lo dice el Papa, y para mí basta».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Sin embargo, para el católico que razona, la aceptación de las verdades de la fe debe </w:t>
            </w:r>
            <w:r w:rsidRPr="00B711F6">
              <w:rPr>
                <w:rFonts w:ascii="Book Antiqua" w:eastAsia="Times New Roman" w:hAnsi="Book Antiqua" w:cs="Times New Roman"/>
                <w:lang w:eastAsia="es-PE"/>
              </w:rPr>
              <w:lastRenderedPageBreak/>
              <w:t xml:space="preserve">ser una aceptación razonada, una aceptación inteligente.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Es cierto que la virtud de la fe en sí misma -la facultad de creer- es una gracia, un don de Dios. Pero la fe adulta se edifica sobre la razón, no es una frustración de la razón. El católico instruido ve suficiente la clara evidencia histórica de que Dios ha hablado, y que lo ha hecho por medio de su Hijo, Jesucristo; que Jesús constituyó a la Iglesia como su portavoz, como la visible manifestación de Sí a la humanidad; que la Iglesia Católica es la misma que Jesucristo estableció; que a los obispos de esa Iglesia, como sucesores de los Apóstoles (y especialmente al Papa, sucesor de San Pedro), Jesucristo dio la potestad de enseñar, santificar y gobernar espiritualmente en su nombre. La competencia de la Iglesia para hablar en nombre de Cristo sobre materias de fe doctrinal o acción moral para administrar los sacramentos y ejercer el gobierno espiritual es lo que llamamos la autoridad de la Iglesia. El hombre que por el uso de su razón ve con claridad satisfactoria que la Iglesia Católica posee ese atributo de autoridad no va contra la razón, sino que, al contrario, la sigue cuando afirma «yo creo todo lo que la Iglesia Católica enseña».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De igual modo, el católico sigue la razón tanto como la fe cuando acepta la doctrina de la infalibilidad. Este atributo significa simplemente que la Iglesia (sea en persona del Papa o de todos los obispos juntos bajo el Papa) no puede errar cuando proclama solemnemente que cierta materia de creencia o de conducta ha sido revelada por Dios, y debe ser aceptada y seguida por todos. La promesa de Cristo «Yo estaré con vosotros siempre hasta la consumación del mundo» (Mt 28,20) no tendría sentido si su Iglesia no fuera infalible. Ciertamente, Jesús no estaría con su Iglesia si le permitiera caer en el error en materias esenciales a la salvación. El católico sabe que el Papa puede pecar, como cualquier hombre. Sabe que las opiniones personales del Papa tienen la fuerza que su sabiduría humana les pueda dar. Pero también sabe que cuando el Papa, pública y solemnemente, declara que ciertas verdades han sido reveladas por Cristo, ya personalmente o por medio de sus Apóstoles, el sucesor de Pedro no puede errar. Jesús no hubiera establecido una Iglesia que pudiera descaminar a los hombres.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El derecho a hablar en nombre de Cristo y a ser escuchada es el atributo (o cualidad) de la Iglesia Católica que denominamos «autoridad». La seguridad de estar libre de error cuando proclama solemnemente las verdades de Dios a la Iglesia universal es el atributo que llamamos «infalibilidad». Hay otra tercera cualidad característica de la Iglesia Católica. Jesús no dijo sólo «el que a vosotros oye, a mí me oye, y el que a vosotros desecha, a mí me desecha» (Lc 10,16) -autoridad-. No dijo sólo «yo estaré con vosotros siempre hasta la consumación del mundo» (Mt 28,20) -infalibilidad-. También dijo «sobre esta piedra edificaré yo mi Iglesia, y las puertas del infierno no prevalecerán contra ella» (Mt 16,18), y con estas palabras indicó la tercera cualidad inherente a la Iglesia Católica: la indefectibilidad.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El atributo de indefectibilidad significa sencillamente que la Iglesia permanecerá hasta el fin de los tiempos como Jesús la fundó, que no es perecedera, que continuará su existencia mientras haya almas que salvar. «Permanencia» sería un buen sinónimo de indefectibilidad, pero parece que los teólogos se inclinan siempre por las palabras más </w:t>
            </w:r>
            <w:r w:rsidRPr="00B711F6">
              <w:rPr>
                <w:rFonts w:ascii="Book Antiqua" w:eastAsia="Times New Roman" w:hAnsi="Book Antiqua" w:cs="Times New Roman"/>
                <w:lang w:eastAsia="es-PE"/>
              </w:rPr>
              <w:lastRenderedPageBreak/>
              <w:t xml:space="preserve">largas.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Sería una gran equivocación que el atributo de indefectibilidad nos indujera a un falso sentido de seguridad. Jesús dijo que su Iglesia permanecería hasta el fin de los tiempos.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Con la amenaza del comunismo ateo en el Este y el Oeste sería trágico que nos quedáramos impasibles ante el peligro, pensando que nada realmente malo puede ocurrirnos porque Cristo está en su Iglesia. Si descuidamos nuestra exigente vocación de cristianos -y por ello de apóstoles-, la Iglesia de Cristo puede hacerse otra vez una Iglesia clandestina, como ya lo fue en el Imperio Romano, hecha de almas destinadas al martirio.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No es a las bombas y cañones del comunismo a lo que hay que temer, sino a su fervor, su dinamismo, su afán proselitista, un peligro a la larga mucho más temible. Bien poco tienen que ofrecer, pero ¡con qué celo lo proclaman! Nosotros tenemos tanto que compartir y, sin embargo, ¡qué apáticos, casi indiferentes, somos en llevar la verdad a los demás! «¿Cuántos conversos he hecho?». O, al menos, «¿cuánto me he preocupado, cuánta dedicación he puesto en la conversión de otros?». Esta es una pregunta que cada uno de nosotros debiera formularse de vez en cuando. Pensar que tendremos que presentarnos ante Dios el Día del Juicio con las manos vacías debería hacernos estremecer. «¿Dónde están tus frutos, dónde están tus almas?», nos preguntará Dios y con razón. Y lo preguntará tanto a los fieles corrientes como a sacerdotes y religiosos. No podemos desentendernos de esta obligación con dar limosna para las misiones. Esto está bien, es necesario, pero es sólo el comienzo. Tenemos también que rezar. Nuestras oraciones cotidianas quedarían lamentablemente incompletas si no pidiéramos por los misioneros, connacionales y extranjeros, y por las almas con que trabajan. Pero ¿rezamos cada día pidiendo el don de la fe para los vecinos de la puerta de al lado si no son católicos o no practican? ¿Rezamos por el compañero de trabajo que está en el despacho contiguo, en la máquina de al lado? ¿Con qué frecuencia invitamos a un amigo no católico para que asista a Misa con nosotros, dándole de antemano un librillo que explique las ceremonias? ¿Tenemos en casa unos cuantos buenos libros que expliquen la fe católica, una buena colección de folletos, que damos o prestamos a la menor oportunidad a cualquiera que muestre un poco de interés? Si hacemos todo esto, incluso concertando una entrevista con un sacerdote para esos amigos (cuando sus preguntas parezcan desbordarnos) con quien puedan charlar, entonces estamos cumpliendo una parte por lo menos de nuestra responsabilidad hacia Cristo por el tesoro que nos ha confiado.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Naturalmente, no creemos que todos los no católicos vayan al infierno, de igual manera que no creemos que llamarse católico sea suficiente para meternos en el cielo. El dicho «fuera de la Iglesia no hay salvación» significa que no hay salvación para los que se hallan fuera de la Iglesia por su culpa. Uno que, siendo católico, abandona la Iglesia deliberadamente no podrá salvarse si no retorna; la gracia de la fe no se pierde, a no ser por culpa propia. Un no católico que, sabiendo que la Iglesia Católica es la verdadera, se quedara fuera por su culpa, no podrá salvarse. Un no católico, cuya ignorancia de la fe católica es voluntaria, con ceguera deliberada, no podrá salvarse. </w:t>
            </w:r>
            <w:r w:rsidRPr="00B711F6">
              <w:rPr>
                <w:rFonts w:ascii="Book Antiqua" w:eastAsia="Times New Roman" w:hAnsi="Book Antiqua" w:cs="Times New Roman"/>
                <w:lang w:eastAsia="es-PE"/>
              </w:rPr>
              <w:lastRenderedPageBreak/>
              <w:t xml:space="preserve">No obstante, aquellos que se encuentran fuera de la Iglesia sin culpa suya y que hacen todo lo que pueden según su entender, haciendo buen uso de las gracias que Dios les dará ciertamente en vista de su buena voluntad, ésos pueden salvarse. Dios no pide a nadie lo imposible, recompensará a cada uno según lo que haya hecho con lo que se le haya dado. Pero esto no quiere decir que nosotros podamos eludir nuestra responsabilidad diciendo: «Como mi vecino puede ir al cielo sin hacerse católico, ¿para qué preocuparse?». Tampoco quiere decir que «lo mismo da una iglesia que otra».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Dios quiere que todos pertenezcan a la Iglesia que ha fundado. Jesucristo quiere una sola grey y un Pastor. Y nosotros debemos desear que nuestros parientes, amigos y conocidos tengan esa seguridad mayor en su salvación que disfrutamos en la Iglesia de Cristo: mayor plenitud de certeza; más seguridad en conocer lo que está bien y lo que está mal; las inigualables ayudas que ofrecen la Misa y los sacramentos. Tomamos poco en serio nuestra fe si podemos convivir con otros, día tras día, y no preguntarnos jamás: «¿Qué puedo hacer para ayudar a que esta persona reconozca la verdad de la Iglesia Católica, a que sea uno conmigo en el Cuerpo Místico de Cristo?» El Espíritu Santo vive en la Iglesia permanentemente, pero a menudo tiene que aguardar a que yo le facilite la entrada en el alma del que está a mi lado. </w:t>
            </w:r>
          </w:p>
          <w:p w:rsidR="00B711F6" w:rsidRPr="00B711F6" w:rsidRDefault="00B711F6" w:rsidP="00B711F6">
            <w:pPr>
              <w:keepNext/>
              <w:overflowPunct w:val="0"/>
              <w:spacing w:before="240" w:after="240" w:line="240" w:lineRule="auto"/>
              <w:ind w:firstLine="567"/>
              <w:jc w:val="both"/>
              <w:outlineLvl w:val="0"/>
              <w:rPr>
                <w:rFonts w:ascii="Times New Roman" w:eastAsia="Times New Roman" w:hAnsi="Times New Roman" w:cs="Times New Roman"/>
                <w:b/>
                <w:bCs/>
                <w:color w:val="000000"/>
                <w:kern w:val="36"/>
                <w:lang w:eastAsia="es-PE"/>
              </w:rPr>
            </w:pPr>
            <w:bookmarkStart w:id="12" w:name="_Toc53842489"/>
            <w:r w:rsidRPr="00B711F6">
              <w:rPr>
                <w:rFonts w:ascii="Book Antiqua" w:eastAsia="Times New Roman" w:hAnsi="Book Antiqua" w:cs="Times New Roman"/>
                <w:b/>
                <w:bCs/>
                <w:color w:val="000000"/>
                <w:kern w:val="36"/>
                <w:lang w:eastAsia="es-PE"/>
              </w:rPr>
              <w:t>CAPÍTULO XIII LA COMUNION DE LOS SANTOS Y EL PERDON DE LOS PECADOS</w:t>
            </w:r>
            <w:bookmarkEnd w:id="12"/>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b/>
                <w:bCs/>
                <w:lang w:val="es-ES_tradnl" w:eastAsia="es-PE"/>
              </w:rPr>
              <w:t> </w:t>
            </w:r>
            <w:r w:rsidRPr="00B711F6">
              <w:rPr>
                <w:rFonts w:ascii="Book Antiqua" w:eastAsia="Times New Roman" w:hAnsi="Book Antiqua" w:cs="Times New Roman"/>
                <w:lang w:eastAsia="es-PE"/>
              </w:rPr>
              <w:t xml:space="preserve">El fin del camino Si alguien nos llamara santos, lo más probable es que nos diera un respingo. Somos demasiado conscientes de nuestras imperfecciones para aceptar ese título. Y, no obstante, todos los fieles del Cuerpo místico de Cristo en la Iglesia primitiva se llamaban santos. Es el término favorito de San Pablo para dirigirse a los componentes de las comunidades cristianas. Escribe a «los santos que están en Efeso» (Eph 1,1) y a «los santos que se encuentran en toda la Acaya» (2 Cor 1,1). Los Hechos de los Apóstoles, que contienen la historia de la Iglesia naciente, llaman también santos a los seguidores de Cristo.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La palabra «santo», derivada del latín, describe a toda alma cristiana que, incorporada a Cristo por el Bautismo, es morada del Espíritu Santo (mientras permanezca en estado de gracia santificante). Tal alma es un santo en el sentido original de la palabra. Hoy en día se ha limitado su significación a aquellos que están en el cielo. Pero la utilizamos en su acepción primera cuando, al recitar el Credo de los Apóstoles, decimos: «creo... en la comunión de los santos». La palabra «comunión» significa, claro está, «unión con», y con ella queremos indicar que existe una unión, una comunicación, entre las almas en que el Espíritu Santo, el Espíritu de Cristo, tiene su morada. Esta comunicación incluye, en primer lugar, a nosotros mismos, miembros de la Iglesia en la tierra. Nuestra «rama» de la comunión de los santos se llama Iglesia militante, es decir, la Iglesia aún en lucha contra el pecado y el error. Si cayéramos en pecado mortal no dejaríamos de pertenecer a la comunión de los santos, pero sí cortaríamos la comunicación con los otros miembros en tanto siguiéramos excluyendo al Espíritu Santo de nuestra alma.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Las almas del purgatorio son también miembros de la comunión de los santos. Están </w:t>
            </w:r>
            <w:r w:rsidRPr="00B711F6">
              <w:rPr>
                <w:rFonts w:ascii="Book Antiqua" w:eastAsia="Times New Roman" w:hAnsi="Book Antiqua" w:cs="Times New Roman"/>
                <w:lang w:eastAsia="es-PE"/>
              </w:rPr>
              <w:lastRenderedPageBreak/>
              <w:t xml:space="preserve">confirmadas en gracia para siempre, aunque todavía tengan que purgar sus pecados veniales y sus deudas de penitencia. No pueden ver a Dios aún, pero el Espíritu Santo está con ellas y en ellas, y no lo podrán perder jamás. Frecuentemente denominamos a esta rama de la Iglesia como la Iglesia purgante.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Finalmente está la Iglesia triunfante, que está compuesta por las almas de los bienaventurados que se hallan en el cielo. Esta es la Iglesia eterna, la que absorberá tanto a la Iglesia militante como a la purgante después del Juicio Final.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Y en la práctica, ¿qué significa para mí la comunión de los santos? Quiere decir que todos los que estamos unidos en Cristo -los santos del cielo, las almas del purgatorio y los que aún vivimos en la tierra- debemos tener conciencia de las necesidades de los demás.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Los santos del cielo no están tan arrobados en su propia felicidad que olviden las almas que han dejado atrás. Aunque quisieran, no podrían hacerlo. Su perfecto amor a Dios debe incluir un amor a todas las almas que Dios ha creado y adornado con sus gracias, todas esas almas en que El mora y por las que Jesús murió. En resumen, los santos deben amar las almas que Jesús ama, y el amor que los santos del cielo tienen por las almas del purgatorio y las de la tierra, no es un amor pasivo. Los santos anhelan ayudar a esas almas en su caminar hacia la gloria, cuyo valor infinito son capaces de apreciar ahora como no podían antes. Y si la oración de un hombre bueno de la tierra puede mover a Dios, ¡cómo será la fuerza de las oraciones que los santos ofrecen por nosotros! Son los héroes de Dios, sus amigos íntimos, sus familiares.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Los santos del cielo oran por las ánimas del purgatorio y por nosotros. Nosotros, por nuestra parte, debemos venerar y honrar a los santos. No sólo porque pueden y quieren interceder por nosotros, sino porque nuestro amor a Dios así lo exige. Un artista es honrado cuando se alaba su obra. Los santos son las obras maestras de la gracia de Dios; cuando los honramos, honramos a Quien los hizo, a su Redentor y Santificador. El honor que se da a los santos no se detrae de Dios. Al contrario, es un honor que se le tributa de una manera que El mismo ha pedido y desea. Vale la pena recordar que, al honrar a los santos, honramos también a muchos seres queridos que se hallan ya con Dios en la gloria. Cada alma que está en el cielo es un santo, no sólo los canonizados.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Por esta razón, además de las fiestas especiales dedicadas a algunos de los santos canonizados, la Iglesia dedica un día al año para honrar a toda la Iglesia triunfante, es la Fiesta de Todos los Santos, el primero de noviembre.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Como miembros de la comunión de los santos, los que aún estamos en la tierra debemos orar además por las benditas ánimas del purgatorio. Ahora, ellas no pueden ayudarse: su tiempo de merecer ha pasado. Pero nosotros sí podemos hacerlo, pidiendo para ellas el favor de Dios. Podemos aliviar sus sufrimientos y acortar su tiempo de espera del cielo con nuestras oraciones, con las Misas que ofrezcamos o hagamos ofrecer por ellas, con las indulgencias que para ellas ganemos (casi todas las indulgencias concedidas por la Iglesia pueden ser aplicadas a las ánimas del </w:t>
            </w:r>
            <w:r w:rsidRPr="00B711F6">
              <w:rPr>
                <w:rFonts w:ascii="Book Antiqua" w:eastAsia="Times New Roman" w:hAnsi="Book Antiqua" w:cs="Times New Roman"/>
                <w:lang w:eastAsia="es-PE"/>
              </w:rPr>
              <w:lastRenderedPageBreak/>
              <w:t xml:space="preserve">purgatorio, si las ofrecemos por esa intención). No sabemos si las almas del purgatorio pueden interceder por nosotros o no, pero sí sabemos que, una vez se cuenten entre los santos del cielo, se acordarán ciertamente de aquellos que se acordaron de ellas en sus necesidades, y serán sus especiales intercesoras ante Dios.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Es evidente que los que estamos todavía en la tierra debemos rezar también los unos por los otros, si queremos ser fieles a nuestra obligación de miembros de la comunión de los santos. Debemos tenernos un sincero amor sobrenatural, practicar la virtud de la caridad fraterna de pensamiento, palabra y obra, especialmente con el ejercicio de las obras de misericordia corporales y espirituales. Si queremos asegurar la permanente participación en la comunión de los santos, no podemos tomar a la ligera nuestra responsabilidad hacia ella. </w:t>
            </w:r>
          </w:p>
          <w:p w:rsidR="00B711F6" w:rsidRPr="00B711F6" w:rsidRDefault="00B711F6" w:rsidP="00B711F6">
            <w:pPr>
              <w:keepNext/>
              <w:overflowPunct w:val="0"/>
              <w:spacing w:before="240" w:after="240" w:line="240" w:lineRule="auto"/>
              <w:ind w:firstLine="567"/>
              <w:jc w:val="both"/>
              <w:outlineLvl w:val="0"/>
              <w:rPr>
                <w:rFonts w:ascii="Times New Roman" w:eastAsia="Times New Roman" w:hAnsi="Times New Roman" w:cs="Times New Roman"/>
                <w:b/>
                <w:bCs/>
                <w:color w:val="000000"/>
                <w:kern w:val="36"/>
                <w:lang w:eastAsia="es-PE"/>
              </w:rPr>
            </w:pPr>
            <w:bookmarkStart w:id="13" w:name="_Toc53842490"/>
            <w:r w:rsidRPr="00B711F6">
              <w:rPr>
                <w:rFonts w:ascii="Book Antiqua" w:eastAsia="Times New Roman" w:hAnsi="Book Antiqua" w:cs="Times New Roman"/>
                <w:b/>
                <w:bCs/>
                <w:color w:val="000000"/>
                <w:kern w:val="36"/>
                <w:lang w:eastAsia="es-PE"/>
              </w:rPr>
              <w:t>CAPÍTULO XIV LA RESURRECCION DE LA CARNE Y LA VIDA PERDURABLE</w:t>
            </w:r>
            <w:bookmarkEnd w:id="13"/>
            <w:r w:rsidRPr="00B711F6">
              <w:rPr>
                <w:rFonts w:ascii="Book Antiqua" w:eastAsia="Times New Roman" w:hAnsi="Book Antiqua" w:cs="Times New Roman"/>
                <w:b/>
                <w:bCs/>
                <w:color w:val="000000"/>
                <w:kern w:val="36"/>
                <w:lang w:eastAsia="es-PE"/>
              </w:rPr>
              <w:t xml:space="preserv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El fin del mundo Vivimos y nos esforzamos durante pocos o muchos años, y luego morimos. Esta vida, bien lo sabemos, es un tiempo de prueba y de lucha; es el terreno de pruebas de la eternidad. La felicidad del cielo consiste esencialmente en la plenitud del amor. Si no entramos en la eternidad con amor a Dios en nuestro corazón, seremos absolutamente incapaces de gozar de la felicidad de la gloria. Nuestra vida aquí abajo es el tiempo que Dios nos da para adquirir y probar el amor a Dios que guardamos en nuestro corazón, que debemos probar que es más grande que el amor hacia cualquiera de sus bienes creados, como el placer, la riqueza, fama o amigos. Debemos probar que nuestro amor resiste la embestida de los males hechos por el hombre, como la pobreza, el dolor, la humillación o la injusticia. Estemos al tos o bajos, en cualquier momento debemos decir «Dios mío, te amo», y probarlo con nuestras obras. Para algunos el camino será corto; para otros, largo.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Para algunos, suave; para otros, abrupto. Pero acabará para todos. Todos moriremos.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La muerte es la separación del alma del cuerpo. Por la erosión de la vejez, la enfermedad o por accidente, el cuerpo decae, y llega un momento en que el alma ya no puede operar por él. Entonces lo abandona, y decimos que tal persona ha muerto. El instante exacto en que esto ocurre raras veces puede determinarse. El corazón puede cesar de latir; la respiración, pararse, pero el alma puede aún estar presente. Esto se prueba por el hecho que algunas veces personas muertas aparentemente reviven por la respiración artificial u otros medios. Si el alma no estuviera presente sería imposible revivir. Esto permite que la Iglesia autorice a sus sacerdotes dar la absolución y extremaunción condicionales hasta dos horas después de la muerte aparente, por si el alma estuviera aún presente. Sin embargo, una vez que la sangre ha empezado a coagularse y aparece el rigor motriz, sabemos con certeza que él alma ha dejado el cuerpo.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¿Y qué pasa entonces? En el momento mismo en que el alma abandona el cuerpo es juzgada por Dios. Cuando los que están junto al lecho del difunto se ocupan aún de cerrar sus ojos y cruzarle las manos, el alma ha sido ya juzgada; sabe ya cuál va a ser </w:t>
            </w:r>
            <w:r w:rsidRPr="00B711F6">
              <w:rPr>
                <w:rFonts w:ascii="Book Antiqua" w:eastAsia="Times New Roman" w:hAnsi="Book Antiqua" w:cs="Times New Roman"/>
                <w:lang w:eastAsia="es-PE"/>
              </w:rPr>
              <w:lastRenderedPageBreak/>
              <w:t xml:space="preserve">su destino eterno. El juicio individual del alma inmediatamente después de la muerte se llama Juicio Particular. Es un momento terrible para todos, el momento para el que hemos vivido todos estos años en la tierra, el momento al que toda la vida ha estado orientada. Es el día de la retribución para todos.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¿Dónde tiene lugar ese Juicio Particular? Probablemente en el sitio mismo en que morimos, humanamente hablando. Tras esta vida no hay «espacio» o «lugar» en el sentido ordinario de estas palabras. El alma no tiene que «ir» a ningún lugar para ser juzgada. En cuanto a la forma que este Juicio Particular adopta, sólo podemos hacer conjeturas: lo único que Dios nos ha revelado es que habrá Juicio Particular. Su descripción como un juicio terreno, en que el alma se halla de pie ante el trono de Dios, con el diablo a un lado como fiscal y el ángel de la guarda al otro como defensor, no es más que una imagen poética, claro está. Los teólogos especulan que lo que probablemente ocurre es que el alma se ve como Dios la ve, en estado de gracia o en pecado, con amor a Dios o rechazándole, y, consecuentemente, sabe cuál será su destino según la infinita justicia divina. Este destino es irrevocable. El tiempo de prueba y preparación ha terminado. La misericordia divina ha hecho cuanto ha podido; ahora prevalece la justicia de Dios.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¿Y qué ocurre luego? Bien, acabemos primero con lo más desagradable. Consideremos la suerte del alma que se ha escogido a sí misma en vez de a Dios, y ha muerto sin reconciliarse con El; en otras palabras, del alma que muere en pecado mortal. Al alejarse deliberadamente de Dios en esta vida, al morir sin el vínculo de unión con El que llamamos gracia santificante, se queda sin posibilidad de restablecer la comunicación con Dios. Lo ha perdido para siempre. Está en el infierno. Para esta alma, muerte, juicio y condenación son simultáneos.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¿Cómo es el infierno? Nadie lo sabe con seguridad, porque nadie ha vuelto de allí para contárnoslo. Sabemos que en él hay fuego inextinguible porque Jesús nos lo ha dicho.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Sabemos también que no es el fuego que vemos en nuestros hornos y calderas: ese fuego no podría afectar a un alma, que es espíritu. Todo lo que sabemos es que en el infierno hay una «pena de sentido», según la expresión de los teólogos, que tiene tal naturaleza que no hay forma mejor de describirla en lenguaje humano que con la palabra «fuego».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Pero lo más importante no es la «pena de sentido», sino la «pena de daño». Es esta pena -separación eterna de Dios- la que constituye el peor sufrimiento del infierno. Imagino que, dentro del marco de las verdades reveladas, todo el mundo se imagina el infierno a su modo. Para mí, lo que más me estremece cuando pienso en él es su tremenda soledad.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Me veo de pie, desnudo y solo, en una soledad inmensa, llena exclusivamente de odio, odio a Dios y a mí mismo, deseando morir y sabiendo que es imposible, sabiendo también que éste es el destino que yo he escogido libremente a cambio de un plato de lentejas, resonando continuamente, llena de escarnio, la voz de mi propia conciencia: «Es para siempre... sin descanso... sin alivio... para siempre... para siempre... ». Pero no </w:t>
            </w:r>
            <w:r w:rsidRPr="00B711F6">
              <w:rPr>
                <w:rFonts w:ascii="Book Antiqua" w:eastAsia="Times New Roman" w:hAnsi="Book Antiqua" w:cs="Times New Roman"/>
                <w:lang w:eastAsia="es-PE"/>
              </w:rPr>
              <w:lastRenderedPageBreak/>
              <w:t xml:space="preserve">existen palabras o pincel que puedan describir el horror del infierno en su realidad. ¡Líbrenos Dios a todos de él! Seguramente, muy pocos hay tan optimistas que esperen que el Juicio Particular los coja libres de toda traza de pecado, lo que representaría estar limpios no sólo de pecados mortales, sino también de todo castigo temporal aún por satisfacer, de toda deuda de reparación aún no pagada a Dios por los pecados perdonados. Nos cuesta pensar que podamos morir con el alma inmaculadamente pura, y, sin embargo, no hay razón que nos impida confiar en ello, pues con este fin se instituyó el sacramento de la extremaunción: limpiar el alma de las reliquias del pecado; con este fin se conceden las indulgencias, especialmente la plenaria para el momento de la muerte, que la Iglesia concede a los moribundos con la Ultima Bendición.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Supongamos que morimos así: confortados por los últimos sacramentos, y con una indulgencia plenaria bien ganada en el momento de morir. Supongamos que morimos sin la menor mancha ni traza de pecado en nuestra alma. ¿Qué nos esperará? Si fuera así, la muerte, que el instinto de conservación hace que nos parezca tan temible, será el momento de nuestra más brillante victoria. Mientras el cuerpo se resistirá a desatar el vínculo que lo une al espíritu que le ha dado su vida y su dignidad, el juicio del alma será la inmediata visión de Dios.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«Visión beatífica» es el frío término teológico que designa la esplendorosa realidad que significa, una realidad que sobrepasa cualquier imaginación o descripción humana. No es sólo una «visión» en el sentido de «ver» a Dios, designa también nuestra unión con El: Dios que toma posesión del alma, y el alma que posee a Dios, en una unidad tan completamente arrebatadora que supera sin medida la del amor humano más perfecto.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Mientras el alma «entra» en el cielo, el impacto del Amor Infinito que es Dios es una sacudida tan fuerte que aniquilaría al alma si el mismo Dios no le diera la fuerza necesaria para sostener el peso de la felicidad que es Dios. Si fuéramos capaces por un instante de apartar nuestro pensamiento de Dios, los sufrimientos y pruebas de la tierra nos parecerían insignificantes; el precio que hayamos pagado por esa felicidad arrebatadora, deslumbrante, inagotable, infinita, ¡qué ridículo nos aparecerá! Es una felicidad, además, que nada podrá arrebatarnos. Es un instante de dicha absoluta que jamás terminará. Es la felicidad para siempre: así es la esencia de la gloria.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Habrá también otras dichas, otros gozos accidentales que se verterán sobre nosotros.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Tendremos la dicha de gozar de la presencia de nuestro glorificado Redentor Jesucristo y de nuestra Madre María, cuyo dulce amor tanto admiramos a distancia. Tendremos la dicha de vernos en compañía de los ángeles y los santos, entre quienes veremos a miembros de nuestra familia y amigos que nos precedieron en la gloria. Pero estos gozos serán como tintinear de campanillas ante la sinfonía abrumadora que será el amor de Dios vertiéndose en nosotros.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Pero ¿qué ocurrirá si, al morir, el Juicio Particular nos encuentra ni separados de Dios por el pecado mortal ni con la perfecta pureza de alma que la unión con el Santo de los santos requiere? Lo más probable es que sea éste nuestro caso, si nos hemos </w:t>
            </w:r>
            <w:r w:rsidRPr="00B711F6">
              <w:rPr>
                <w:rFonts w:ascii="Book Antiqua" w:eastAsia="Times New Roman" w:hAnsi="Book Antiqua" w:cs="Times New Roman"/>
                <w:lang w:eastAsia="es-PE"/>
              </w:rPr>
              <w:lastRenderedPageBreak/>
              <w:t xml:space="preserve">conformado con un mediocre nivel espiritual: cicateros en la oración, poco generosos en la mortificación, en apaños con el mundo. Nuestros pecados mortales, si los hubiera, estarían perdonados por el sacramento de la Penitencia (¿no decimos en el Símbolo de los Apóstoles «creo en el perdón de los pecados»?); pero si la nuestra ha sido una religión cómoda, ¿no parece lo más razonable que, en el último momento, no seamos capaces de hacer ese perfecto y desinteresado, acto de amor de Dios que la indulgencia plenaria exige? Y henos ya en el Juicio: no merecemos el cielo ni el infierno, ¿qué será de nosotros? Aquí se pone de manifiesto lo razonable que resulta la doctrina sobre el purgatorio.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Aunque esta doctrina no se nos hubiera transmitido por la Tradición desde Cristo y los Apóstoles, la sola razón nos dice que debe haber un proceso de purificación final que lave hasta la imperfección más pequeña que se interponga entre el alma y Dios. Esa es la función del estado de sufrimiento temporal que llamamos purgatorio. En el purgatorio, igual que en el infierno, hay una «pena de sentido», pero, del mismo modo que el sufrimiento esencial del infierno es la perpetua separación de Dios, el sufrimiento esencial del purgatorio será la penosísima agonía que el alma tiene que sufrir al demorar, incluso por un instante, su unión con Dios. El alma, recordemos, ha sido hecha para Dios. Como el cuerpo actúa en esta vida (podríamos decir) como aislante del alma, ésta no siente la tremenda atracción hacia Dios. Algunos santos la experimentan ligeramente, pero la mayoría de nosotros casi nada o nada. Sin embargo, en el momento en que el alma abandona el cuerpo, se halla expuesta a la fuerza plena de este impulso, que le produce un hambre tan intensa de Dios que se lanza contra la barrera de las imperfecciones aún presentes, hasta que, con la agonía de esta separación, purga las imperfecciones, cae la barrera y se encuentra con Dios.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Es consolador recordar que el sufrimiento de las almas del purgatorio es un sufrimiento gozoso, aunque sea tan intenso que no podamos imaginarlo a este lado del Juicio. La gran diferencia que hay entre el sufrimiento del infierno y el del purgatorio reside en la certeza de la separación eterna contra la seguridad de la liberación. El alma del purgatorio no quiere aparecer ante Dios en su estado de imperfección, pero tiene el gozo en su agonía de saber que al fin se reunirá con El.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Es evidente que nadie sabe «cuánto tiempo» dura el purgatorio para un alma. He puesto tiempo entre comillas porque, aunque hay duración más allá de la muerte, no hay «tiempo» según lo conocemos; no hay días o noches, horas o minutos. Sin embargo, tanto si medimos el purgatorio por duración o intensidad (un instante de tortura intensa puede ser peor que un año de ligera incomodidad), lo cierto es que el alma del purgatorio no puede disminuir o acortar sus sufrimientos. Los que aún vivimos en la tierra sí podemos ayudarle con la misericordia divina; la frecuencia e intensidad de nuestra petición, sea para un alma determinada o para todos los fieles difuntos, dará la medida de nuestro amor.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Si de una cosa estamos seguros es de desconocer cuándo acabará el mundo. Puede que sea mañana o dentro de un millón de años. Jesús mismo, según leemos en el capítulo XXIV del Evangelio de San Juan, ha señalado algunos de los portentos que precederán al fin del mundo. Habrá guerras, hambres y pestes; vendrá el reino del Anticristo; el </w:t>
            </w:r>
            <w:r w:rsidRPr="00B711F6">
              <w:rPr>
                <w:rFonts w:ascii="Book Antiqua" w:eastAsia="Times New Roman" w:hAnsi="Book Antiqua" w:cs="Times New Roman"/>
                <w:lang w:eastAsia="es-PE"/>
              </w:rPr>
              <w:lastRenderedPageBreak/>
              <w:t xml:space="preserve">sol y la luna se oscurecerán y las estrellas caerán del cielo; la cruz aparecerá en el firmamento.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Sólo después de estos acontecimientos «veremos al Hijo del Hombre venir sobre las nubes del cielo con gran poder y majestad» (Mt 24,30). Pero todo esto nos dice bien poco: ya ha habido guerras y pestes. La dominación comunista fácilmente podría ser el reino del Anticristo, y los espectáculos celestiales pudieran suceder en cualquier momento. Por otro lado, las guerras, hambres y pestes que el mundo ha conocido pudieran ser nada en comparación con las que precederán al final del mundo. No lo sabemos. Solamente podemos estar preparados.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Durante siglos, el capítulo XX del Apocalipsis de San Juan (Libro de la Revelación para los protestantes) ha sido para los estudiosos de la Biblia una fuente de fascinante material. En él, San Juan, describiendo una visión profética, nos dice que el diablo estará encadenado y prisionero durante mil años, y que en ese tiempo los muertos resucitarán y reinarán con Cristo; al cabo de estos mil años el diablo será desligado y definitivamente vencido, y entonces vendrá la segunda resurrección. Algunos, como los Testigos de Jehová, interpretan este pasaje literalmente, un modo siempre peligroso de interpretar las imágenes que tanto abundan en el estilo profético. Los que toman este pasaje literalmente y creen que Jesús vendrá a reinar en la tierra durante mil años antes del fin del mundo se llaman «milenaristas», del latín «millenium», que significa «mil años». Esta interpretación, sin embargo, no concuerda con las profecías de Cristo, y el milenarismo es rechazado por la Iglesia Católica como herético.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Algunos exegetas católicos creen que «mil años» es una figura de dicción que indica un largo período antes del fin del mundo, en que la Iglesia gozará de gran paz y Cristo reinará en las almas de los hombres. Pero la interpretación más común de los expertos bíblicos católicos es que este milenio representa todo el tiempo que sigue al nacimiento de Cristo, cuando Satanás, ciertamente, fue encadenado. Los justos que viven en ese tiempo tienen una primera resurrección y reinan con Cristo mientras permanecen en estado de gracia, y tendrán una segunda resurrección al final del mundo. Paralelamente, la primera muerte es el pecado, y la segunda, el infierno.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Nos hemos ocupado ahora en este breve comentario del milenio porque es un punto que puede surgir en nuestras conversaciones con amigos no católicos. Pero tienen mayor interés práctico las cosas que conocemos con certeza sobre el fin del mundo. Una de ellas es que, cuando la historia de los hombres acabe, los cuerpos de todos los que vivieron se alzarán de los muertos para unirse nuevamente a sus almas. Puesto que el hombre completo, cuerpo y alma, ha amado a Dios y le ha servido, aun a costa de dolor y sacrificio, es justo que el hombre completo, alma y cuerpo, goce de la unión eterna con Dios, que es la recompensa del Amor. Y puesto que el hombre completo rechaza a Dios al morir en pecado, impenitente, es justo que el cuerpo comparta con el alma la separación eterna de Dios, que todo el hombre ha escogido. Nuestro cuerpo resucitado será constituido de una manera que estará libre de las limitaciones físicas que le caracterizan en este mundo. No necesitará ya más alimento o bebida, y, en cierto modo, será «espiritualizado». Además, el cuerpo de los bienaventurados será «glorificado»; poseerá una belleza y perfección que será participación de la belleza y </w:t>
            </w:r>
            <w:r w:rsidRPr="00B711F6">
              <w:rPr>
                <w:rFonts w:ascii="Book Antiqua" w:eastAsia="Times New Roman" w:hAnsi="Book Antiqua" w:cs="Times New Roman"/>
                <w:lang w:eastAsia="es-PE"/>
              </w:rPr>
              <w:lastRenderedPageBreak/>
              <w:t xml:space="preserve">perfección del alma unida a Dios.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Como el cuerpo de la persona en que ha morado la gracia ha sido ciertamente templo de Dios, la Iglesia ha mostrado siempre gran reverencia hacia los cuerpos de los fieles difuntos. Así, los sepulta con oraciones llenas de afecto y reverencia en tumbas bendecidas especialmente para este fin. La única persona dispensada de la corrupción de la tumba ha sido la Madre de Dios. Por el especial privilegio de su Asunción, el cuerpo de la Bienaventurada Virgen María, unido a su alma inmaculada, fue glorificado y asunto al cielo. Su divino Hijo, que tomó su carne de ella, se la llevó consigo al cielo. Este acontecimiento lo conmemoramos el 15 de agosto, fiesta de la Asunción de María.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El mundo acaba, los muertos resucitan, luego vendrá el Juicio General. Este Juicio verá a Jesús en el trono de la justicia divina, que reemplaza a la cruz, trono de su infinita misericordia. El Juicio Final no ofrecerá sorpresas en relación con nuestro eterno destino.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Ya habremos pasado el Juicio Particular; nuestra alma estará ya en el cielo o en el infierno. El objeto del Juicio Final es, en primer lugar, dar gloria a Dios, manifestando su justicia, sabiduría y misericordia a la humanidad entera. El conjunto de la vida -que tan a menudo nos parece un enrevesado esquema de sucesos sin relación entre sí, a veces duros y crueles, a veces incluso estúpidos e injustos- se desenrollará ante nuestros ojos.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Veremos que el titubeante trozo de vida que hemos conocido casa con el magno conjunto del plan magnífico de Dios para los hombres. Veremos que el poder y la sabiduría de Dios, su amor y su misericordia, han sido siempre el motor del conjunto. «¿Por qué permite Dios que suceda esto?», nos quejamos frecuentemente. «¿Por qué hace Dios esto o aquello?», nos preguntamos. Ahora conoceremos las respuestas. La sentencia que recibimos en el Juicio Particular será ahora confirmada públicamente. Todos nuestros pecados -y todas nuestras virtudes- se expondrán ante las gentes. El sentimental superficial, que afirma «yo no creo en el infierno; Dios es demasiado bueno para permitir que un alma sufra eternamente», verá ahora que, después de todo, Dios no es un abuelito complaciente. La justicia de Dios es tan infinita como su misericordia. Las almas de los condenados, a pesar de ellos mismos, glorificarán eternamente la justicia de Dios, como las almas de los justos glorificarán para siempre su misericordia. Para lo demás, abramos el Evangelio de San Mateo en su capítulo XXV (versículos 34,36), y dejemos que el mismo Jesús nos diga cómo prepararnos para aquel día terrible. </w:t>
            </w:r>
          </w:p>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Book Antiqua" w:eastAsia="Times New Roman" w:hAnsi="Book Antiqua" w:cs="Times New Roman"/>
                <w:lang w:eastAsia="es-PE"/>
              </w:rPr>
              <w:t xml:space="preserve">Y así termina la historia de la salvación del hombre, esa historia que la tercera Persona de la Santísima Trinidad, el Espíritu Santo, ha escrito. Con el fin del mundo, la resurrección de los muertos y el juicio final acaba la obra del Espíritu Santo. Su labor santificadora comenzó con la creación del alma de Adán. Para la Iglesia, el principio fue el día de Pentecostés. Para ti y para mí, el día de nuestro bautizo. Al acabarse el tiempo y permanecer sólo la eternidad, la obra del Espíritu Santo encontrará su fruición en la comunión de los santos, ahora un conjunto reunido en la gloria sin fin. </w:t>
            </w:r>
            <w:r w:rsidRPr="00B711F6">
              <w:rPr>
                <w:rFonts w:ascii="Book Antiqua" w:eastAsia="Times New Roman" w:hAnsi="Book Antiqua" w:cs="Times New Roman"/>
                <w:color w:val="000000"/>
                <w:lang w:eastAsia="es-PE"/>
              </w:rPr>
              <w:br/>
            </w:r>
            <w:r w:rsidRPr="00B711F6">
              <w:rPr>
                <w:rFonts w:ascii="Book Antiqua" w:eastAsia="Times New Roman" w:hAnsi="Book Antiqua" w:cs="Times New Roman"/>
                <w:color w:val="000000"/>
                <w:lang w:eastAsia="es-PE"/>
              </w:rPr>
              <w:lastRenderedPageBreak/>
              <w:t> </w:t>
            </w:r>
          </w:p>
        </w:tc>
        <w:tc>
          <w:tcPr>
            <w:tcW w:w="50" w:type="pct"/>
            <w:hideMark/>
          </w:tcPr>
          <w:p w:rsidR="00B711F6" w:rsidRPr="00B711F6" w:rsidRDefault="00B711F6" w:rsidP="00B711F6">
            <w:pPr>
              <w:spacing w:after="0" w:line="240" w:lineRule="auto"/>
              <w:rPr>
                <w:rFonts w:ascii="Verdana" w:eastAsia="Times New Roman" w:hAnsi="Verdana" w:cs="Times New Roman"/>
                <w:sz w:val="20"/>
                <w:szCs w:val="20"/>
                <w:lang w:eastAsia="es-PE"/>
              </w:rPr>
            </w:pPr>
          </w:p>
        </w:tc>
      </w:tr>
    </w:tbl>
    <w:p w:rsidR="00B711F6" w:rsidRPr="00B711F6" w:rsidRDefault="00B711F6" w:rsidP="00B711F6">
      <w:pPr>
        <w:spacing w:before="100" w:beforeAutospacing="1" w:after="100" w:afterAutospacing="1" w:line="240" w:lineRule="auto"/>
        <w:rPr>
          <w:rFonts w:ascii="Times New Roman" w:eastAsia="Times New Roman" w:hAnsi="Times New Roman" w:cs="Times New Roman"/>
          <w:sz w:val="24"/>
          <w:szCs w:val="24"/>
          <w:lang w:eastAsia="es-PE"/>
        </w:rPr>
      </w:pPr>
      <w:r w:rsidRPr="00B711F6">
        <w:rPr>
          <w:rFonts w:ascii="Times New Roman" w:eastAsia="Times New Roman" w:hAnsi="Times New Roman" w:cs="Times New Roman"/>
          <w:sz w:val="24"/>
          <w:szCs w:val="24"/>
          <w:lang w:eastAsia="es-PE"/>
        </w:rPr>
        <w:lastRenderedPageBreak/>
        <w:t> </w:t>
      </w:r>
    </w:p>
    <w:p w:rsidR="00E237A5" w:rsidRDefault="00E237A5"/>
    <w:sectPr w:rsidR="00E237A5" w:rsidSect="00E237A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B711F6"/>
    <w:rsid w:val="00B711F6"/>
    <w:rsid w:val="00E237A5"/>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7A5"/>
  </w:style>
  <w:style w:type="paragraph" w:styleId="Ttulo1">
    <w:name w:val="heading 1"/>
    <w:basedOn w:val="Normal"/>
    <w:link w:val="Ttulo1Car"/>
    <w:uiPriority w:val="9"/>
    <w:qFormat/>
    <w:rsid w:val="00B711F6"/>
    <w:pPr>
      <w:keepNext/>
      <w:overflowPunct w:val="0"/>
      <w:spacing w:before="240" w:after="240" w:line="240" w:lineRule="auto"/>
      <w:ind w:firstLine="567"/>
      <w:jc w:val="both"/>
      <w:outlineLvl w:val="0"/>
    </w:pPr>
    <w:rPr>
      <w:rFonts w:ascii="Times New Roman" w:eastAsia="Times New Roman" w:hAnsi="Times New Roman" w:cs="Times New Roman"/>
      <w:b/>
      <w:bCs/>
      <w:color w:val="000000"/>
      <w:kern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711F6"/>
    <w:rPr>
      <w:rFonts w:ascii="Times New Roman" w:eastAsia="Times New Roman" w:hAnsi="Times New Roman" w:cs="Times New Roman"/>
      <w:b/>
      <w:bCs/>
      <w:color w:val="000000"/>
      <w:kern w:val="36"/>
      <w:lang w:eastAsia="es-PE"/>
    </w:rPr>
  </w:style>
  <w:style w:type="character" w:customStyle="1" w:styleId="hyperlink">
    <w:name w:val="hyperlink"/>
    <w:basedOn w:val="Fuentedeprrafopredeter"/>
    <w:rsid w:val="00B711F6"/>
    <w:rPr>
      <w:color w:val="0000FF"/>
      <w:u w:val="single"/>
    </w:rPr>
  </w:style>
  <w:style w:type="paragraph" w:styleId="TDC1">
    <w:name w:val="toc 1"/>
    <w:basedOn w:val="Normal"/>
    <w:autoRedefine/>
    <w:uiPriority w:val="39"/>
    <w:semiHidden/>
    <w:unhideWhenUsed/>
    <w:rsid w:val="00B711F6"/>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NormalWeb">
    <w:name w:val="Normal (Web)"/>
    <w:basedOn w:val="Normal"/>
    <w:uiPriority w:val="99"/>
    <w:semiHidden/>
    <w:unhideWhenUsed/>
    <w:rsid w:val="00B711F6"/>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r="http://schemas.openxmlformats.org/officeDocument/2006/relationships" xmlns:w="http://schemas.openxmlformats.org/wordprocessingml/2006/main">
  <w:divs>
    <w:div w:id="57050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109</Pages>
  <Words>50154</Words>
  <Characters>275848</Characters>
  <Application>Microsoft Office Word</Application>
  <DocSecurity>0</DocSecurity>
  <Lines>2298</Lines>
  <Paragraphs>650</Paragraphs>
  <ScaleCrop>false</ScaleCrop>
  <Company/>
  <LinksUpToDate>false</LinksUpToDate>
  <CharactersWithSpaces>325352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1</cp:revision>
  <dcterms:created xsi:type="dcterms:W3CDTF">2014-08-29T16:46:00Z</dcterms:created>
  <dcterms:modified xsi:type="dcterms:W3CDTF">2014-08-29T16:47:00Z</dcterms:modified>
</cp:coreProperties>
</file>