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2" type="tile"/>
    </v:background>
  </w:background>
  <w:body>
    <w:p w:rsidR="00000000" w:rsidRDefault="007A1DA2">
      <w:pPr>
        <w:jc w:val="center"/>
      </w:pPr>
    </w:p>
    <w:p w:rsidR="00000000" w:rsidRDefault="007A1DA2">
      <w:pPr>
        <w:pStyle w:val="NormalWeb"/>
        <w:jc w:val="center"/>
      </w:pPr>
      <w:r>
        <w:rPr>
          <w:rStyle w:val="Textoennegrita"/>
          <w:color w:val="0000A0"/>
        </w:rPr>
        <w:t>Bartolomé de las Casas</w:t>
      </w:r>
    </w:p>
    <w:p w:rsidR="00000000" w:rsidRDefault="007A1DA2">
      <w:pPr>
        <w:pStyle w:val="NormalWeb"/>
      </w:pPr>
      <w:r>
        <w:t xml:space="preserve"> </w:t>
      </w:r>
    </w:p>
    <w:p w:rsidR="00000000" w:rsidRDefault="007A1DA2">
      <w:pPr>
        <w:pStyle w:val="NormalWeb"/>
        <w:jc w:val="center"/>
        <w:rPr>
          <w:sz w:val="32"/>
          <w:szCs w:val="32"/>
        </w:rPr>
      </w:pPr>
      <w:r>
        <w:rPr>
          <w:rStyle w:val="Textoennegrita"/>
          <w:color w:val="800040"/>
          <w:sz w:val="32"/>
          <w:szCs w:val="32"/>
        </w:rPr>
        <w:t>Brevíssima relación de la destruyción de las Indias</w:t>
      </w:r>
      <w:r>
        <w:rPr>
          <w:rStyle w:val="Refdenotaalpie"/>
          <w:b/>
          <w:bCs/>
          <w:color w:val="800040"/>
          <w:sz w:val="32"/>
          <w:szCs w:val="32"/>
        </w:rPr>
        <w:footnoteReference w:id="1"/>
      </w:r>
      <w:r>
        <w:rPr>
          <w:b/>
          <w:bCs/>
          <w:color w:val="800040"/>
          <w:sz w:val="32"/>
          <w:szCs w:val="32"/>
        </w:rPr>
        <w:br/>
      </w:r>
      <w:r>
        <w:rPr>
          <w:rStyle w:val="Textoennegrita"/>
          <w:color w:val="800040"/>
          <w:sz w:val="32"/>
          <w:szCs w:val="32"/>
        </w:rPr>
        <w:t xml:space="preserve">  </w:t>
      </w:r>
    </w:p>
    <w:p w:rsidR="00000000" w:rsidRDefault="007A1DA2">
      <w:pPr>
        <w:jc w:val="center"/>
        <w:rPr>
          <w:vanish/>
        </w:rPr>
      </w:pPr>
    </w:p>
    <w:p w:rsidR="00000000" w:rsidRDefault="007A1DA2">
      <w:pPr>
        <w:pStyle w:val="NormalWeb"/>
        <w:jc w:val="center"/>
      </w:pPr>
      <w:r>
        <w:rPr>
          <w:rStyle w:val="Textoennegrita"/>
          <w:color w:val="004080"/>
          <w:sz w:val="27"/>
          <w:szCs w:val="27"/>
        </w:rPr>
        <w:t>"Argumento del presente epítome"</w:t>
      </w:r>
    </w:p>
    <w:p w:rsidR="00000000" w:rsidRDefault="007A1DA2">
      <w:pPr>
        <w:pStyle w:val="NormalWeb"/>
      </w:pPr>
      <w:r>
        <w:rPr>
          <w:rStyle w:val="Textoennegrita"/>
          <w:color w:val="800040"/>
          <w:sz w:val="48"/>
          <w:szCs w:val="48"/>
        </w:rPr>
        <w:t>T</w:t>
      </w:r>
      <w:r>
        <w:t>odas las cosas q</w:t>
      </w:r>
      <w:r>
        <w:t xml:space="preserve">ue han acaecido en las Indias, desde su maravilloso descubrimiento, y del principio que a ellas fueron españoles, para estar tiempo alguno, y después, en el proceso adelante hasta los días de agora, han sido tan admirables y tan no creíbles en todo género </w:t>
      </w:r>
      <w:r>
        <w:t>a quien no las vido, que parece haber añublado y puesto silencio y bastantes a poner olvido a todas cuantas, por hazañosas que fuesen, en los siglos pasados se vieron y oyeron en el mundo. Entre éstas son las matanzas y estragos de gentes inocentes, y desp</w:t>
      </w:r>
      <w:r>
        <w:t>oblaciones de pueblos, provincias y reinos que en ellas se han perpetrado, y que todas las otras no de menor espanto. Las unas y las otras, refiriendo a diversas personas, que no las sabían, el obispo don fray Bartolomé de las Casas o Casaus, la vez que vi</w:t>
      </w:r>
      <w:r>
        <w:t xml:space="preserve">no a la corte, después de fraile, a informar al Emperador nuestro señor (como quien todas bien visto había), y causando a los oyentes con la relación dellas una manera de éxtasi y suspensión de ánimos, fue rogado e importunado que destas postreras pusiese </w:t>
      </w:r>
      <w:r>
        <w:t>algunas con brevedad por escripto. El lo hizo, y viendo algunos años después muchos insensibles hombres, que la cobdicia y ambición ha hecho degenerar del ser hombres, y sus facinorosas obras traído en reprobado sentido, que, no contentos con las traicione</w:t>
      </w:r>
      <w:r>
        <w:t>s y maldades que han cometido, despoblando con exquisitas especies de crueldad aquel orbe, importunaban al rey por licencia y auctoridad, para tornarlas a cometer y otras peores (si peores pudiesen ser) acordó presentar esta suma de lo que cerca desto escr</w:t>
      </w:r>
      <w:r>
        <w:t>ibió al Príncipe nuestro señor, para que Su Alteza fuese en que se les denegase. Y parecióle cosa conveniente ponella en molde, porque Su Alteza la leyese con más facilidad. Y esta es la razón del siguiente Epítome, o brevísima relación.</w:t>
      </w:r>
    </w:p>
    <w:p w:rsidR="00000000" w:rsidRDefault="007A1DA2">
      <w:pPr>
        <w:pStyle w:val="NormalWeb"/>
      </w:pPr>
      <w:r>
        <w:t>Fin del argumento</w:t>
      </w:r>
    </w:p>
    <w:p w:rsidR="00000000" w:rsidRDefault="007A1DA2">
      <w:pPr>
        <w:jc w:val="center"/>
        <w:rPr>
          <w:vanish/>
        </w:rPr>
      </w:pPr>
    </w:p>
    <w:p w:rsidR="00000000" w:rsidRDefault="007A1DA2"/>
    <w:p w:rsidR="00000000" w:rsidRDefault="007A1DA2">
      <w:pPr>
        <w:pStyle w:val="NormalWeb"/>
        <w:jc w:val="center"/>
      </w:pPr>
      <w:r>
        <w:rPr>
          <w:rStyle w:val="Textoennegrita"/>
          <w:color w:val="004080"/>
          <w:sz w:val="27"/>
          <w:szCs w:val="27"/>
        </w:rPr>
        <w:t>"Prólogo del obispo don Fray Bartolomé de las Casas, o Casaus"</w:t>
      </w:r>
      <w:r>
        <w:rPr>
          <w:b/>
          <w:bCs/>
          <w:color w:val="004080"/>
        </w:rPr>
        <w:br/>
      </w:r>
      <w:r>
        <w:rPr>
          <w:rStyle w:val="Textoennegrita"/>
          <w:color w:val="004080"/>
        </w:rPr>
        <w:t>para el muy alto y muy poderoso señor</w:t>
      </w:r>
      <w:r>
        <w:rPr>
          <w:b/>
          <w:bCs/>
          <w:color w:val="004080"/>
        </w:rPr>
        <w:br/>
      </w:r>
      <w:r>
        <w:rPr>
          <w:rStyle w:val="Textoennegrita"/>
          <w:color w:val="004080"/>
        </w:rPr>
        <w:t>el príncipe de las Españas don Felipe, nuestro señor</w:t>
      </w:r>
    </w:p>
    <w:p w:rsidR="00000000" w:rsidRDefault="007A1DA2">
      <w:pPr>
        <w:pStyle w:val="NormalWeb"/>
      </w:pPr>
      <w:r>
        <w:rPr>
          <w:rStyle w:val="Textoennegrita"/>
          <w:color w:val="800040"/>
          <w:sz w:val="48"/>
          <w:szCs w:val="48"/>
        </w:rPr>
        <w:lastRenderedPageBreak/>
        <w:t>M</w:t>
      </w:r>
      <w:r>
        <w:t>uy alto y muy poderoso señor.</w:t>
      </w:r>
      <w:r>
        <w:br/>
        <w:t>Como la providencia divina tenga ordenado en su mundo que para direcc</w:t>
      </w:r>
      <w:r>
        <w:t>ión y común utilidad del linaje humano se constituyesen en los Reinos y pueblos, reyes, como padres y pastores (según los nombra Homero), y por consiguiente sean los más nobles y generosos miembros de las repúblicas, ninguna dubda de la rectitud de sus áni</w:t>
      </w:r>
      <w:r>
        <w:t>mos reales se tiene, o con recta razón se debe tener, que si algunos defectos, nocumentos y males se padecen en ellas, no ser otra la causa sino carecer los reyes de la noticia dellos. Los cuales si les contasen, con sumo estudio y vigilante solercia extir</w:t>
      </w:r>
      <w:r>
        <w:t xml:space="preserve">parían. Esto parece haber dado a entender la divina escriptura en los proverbios de Salomón: </w:t>
      </w:r>
      <w:r>
        <w:rPr>
          <w:i/>
          <w:iCs/>
        </w:rPr>
        <w:t>Rex, qui sedet in solio judicii, dissipat omne malum in tuitu suo</w:t>
      </w:r>
      <w:r>
        <w:t xml:space="preserve"> [El Rey que está sentado en el solio del juicio disipa todo mal con su mirada]. Porque de la inna</w:t>
      </w:r>
      <w:r>
        <w:t>ta y natural virtud del rey así se supone, conviene a saber, que la noticia sola del mal de su reino es bastantísima, para que lo disipe, y que ni por un momento sólo en cuanto en sí fuere lo pueda sufrir.</w:t>
      </w:r>
    </w:p>
    <w:p w:rsidR="00000000" w:rsidRDefault="007A1DA2">
      <w:pPr>
        <w:pStyle w:val="NormalWeb"/>
      </w:pPr>
      <w:r>
        <w:t>Considerando, pues, yo (muy poderoso señor), los m</w:t>
      </w:r>
      <w:r>
        <w:t>ales y daños, perdición y jacturas (de los cuales nunca otros iguales ni semejantes se imaginaron poderse por hombres hacer) de aquellos tantos y tan grandes y tales reinos, y por mejor decir de aquel vastísimo y nuevo mundo de las Indias, concedidos y enc</w:t>
      </w:r>
      <w:r>
        <w:t xml:space="preserve">omendados por Dios y por su Iglesia a los reyes de Castilla, para que se los rigiesen y gobernasen, convertiesen y prosperasen temporal y espiritualmente, como hombre que por cincuenta años y más de experiencia, siendo en aquellas tierras presente, los he </w:t>
      </w:r>
      <w:r>
        <w:t>visto cometer; que constándole a Vuestra Alteza algunas particulares hazañas dellos, no podría contenerse de suplicar a su Majestad con instancia importuna, que no conceda ni permita las que los tiranos inventaron, prosiguieron y han cometido, [que] llaman</w:t>
      </w:r>
      <w:r>
        <w:t xml:space="preserve"> conquistas. En las cuales (si se permitiesen) han de tornarse a hacer, pues de sí mismas (hechas contra aquellas indianas gentes, pacíficas, humildes y mansas que a nadie ofenden) son inicuas, tiránicas, y por toda ley natural, divina y humana condenadas,</w:t>
      </w:r>
      <w:r>
        <w:t xml:space="preserve"> detestadas y malditas; deliberé, por no ser reo, callando, de las perdiciones de ánimas y cuerpos infinitas que los tales perpetraran, poner en molde algunas y muy pocas que los días pasados colegí de innumerables que con verdad podría referir, para que c</w:t>
      </w:r>
      <w:r>
        <w:t>on más facilidad Vuestra Alteza las pueda leer.</w:t>
      </w:r>
    </w:p>
    <w:p w:rsidR="00000000" w:rsidRDefault="007A1DA2">
      <w:pPr>
        <w:pStyle w:val="NormalWeb"/>
      </w:pPr>
      <w:r>
        <w:t>Y puesto que el arzobispo de Toledo, maestro de Vuestra Alteza, siendo obispo de Cartagena, me las pidió y presentó a Vuestra Alteza, pero por los largos caminos de mar y de tierra que Vuestra Alteza ha empre</w:t>
      </w:r>
      <w:r>
        <w:t xml:space="preserve">ndido, y ocupaciones frecuentes reales que ha tenido, puede haber sido que, o Vuestra Alteza no las leyó, o que ya olvidadas las tiene, y el ansia temeraria e irracional de los que tienen por nada indebidamente derramar tan inmensa copia de humana sangre, </w:t>
      </w:r>
      <w:r>
        <w:t>y despoblar de sus naturales moradores y poseedores, matando mil cuentos de gentes, aquellas tierras grandísimas, y robar incomparables tesoros, crece cada día, importunando por diversas vías y varios fíngidos colores que se les concedan o permitan las dic</w:t>
      </w:r>
      <w:r>
        <w:t>has conquistas (las cuales no se les podrían conceder sin violación de la ley natural y divina, y por consiguiente gravísimos pecados mortales, dignos de terribles y eternos suplicios), tuve por conviniente servir a Vuestra Alteza con este sumario brevísim</w:t>
      </w:r>
      <w:r>
        <w:t>o de muy difusa historia que de los estragos y perdiciones se podría y debería componer. Suplico a Vuestra Alteza lo reciba y lea con la clemencia y real benignidad que suele las obras de sus criados y servidores, que puramente por sólo el bien público y p</w:t>
      </w:r>
      <w:r>
        <w:t xml:space="preserve">rosperidad del estado real, servir desean. Lo cual visto, y entendida la deformidad de la injusticia que a </w:t>
      </w:r>
      <w:r>
        <w:lastRenderedPageBreak/>
        <w:t xml:space="preserve">aquellas gentes inocentes se hace, destruyéndolas y despedazándolas sin haber causa ni razón justa para ello, sino por sola la cudicia y ambición de </w:t>
      </w:r>
      <w:r>
        <w:t>los que hacer tan nefarias obras pretenden, Vuestra Alteza tenga por bien de con eficacia suplicar y persuadir a Su Majestad que deniegue a quien las pidiere tan nocivas y detestables empresas, antes ponga en esta demanda infernal perpetuo silencio, con ta</w:t>
      </w:r>
      <w:r>
        <w:t>nto terror que ninguno sea osado dende adelante ni aun solamente se las nombrar.</w:t>
      </w:r>
    </w:p>
    <w:p w:rsidR="00000000" w:rsidRDefault="007A1DA2">
      <w:pPr>
        <w:pStyle w:val="NormalWeb"/>
      </w:pPr>
      <w:r>
        <w:t xml:space="preserve">Cosa es ésta, muy alto señor, convenientisima y necesaria para que todo el estado de la corona real de Castilla, espiritual y temporalmente Dios lo prospere y conserve y haga </w:t>
      </w:r>
      <w:r>
        <w:t>bienaventurado, Amén.</w:t>
      </w:r>
    </w:p>
    <w:p w:rsidR="00000000" w:rsidRDefault="007A1DA2">
      <w:pPr>
        <w:pStyle w:val="NormalWeb"/>
        <w:jc w:val="center"/>
      </w:pPr>
      <w:r>
        <w:rPr>
          <w:rStyle w:val="Textoennegrita"/>
          <w:color w:val="004080"/>
          <w:sz w:val="27"/>
          <w:szCs w:val="27"/>
        </w:rPr>
        <w:t>"Descubrimiento de las Indias"</w:t>
      </w:r>
    </w:p>
    <w:p w:rsidR="00000000" w:rsidRDefault="007A1DA2">
      <w:pPr>
        <w:pStyle w:val="NormalWeb"/>
      </w:pPr>
      <w:r>
        <w:rPr>
          <w:rStyle w:val="Textoennegrita"/>
          <w:color w:val="800040"/>
          <w:sz w:val="48"/>
          <w:szCs w:val="48"/>
        </w:rPr>
        <w:t>D</w:t>
      </w:r>
      <w:r>
        <w:t>escubriéronse las Indias en el año de mil e cuatrocientos y noventa y dos. Fuéronse a poblar el año siguiente de cristianos españoles, por manera que ha cuarenta e nueve años que fueron a ellas cantidad</w:t>
      </w:r>
      <w:r>
        <w:t xml:space="preserve"> de españoles; e la primera tierra donde entraron para hecho de poblar, fue la grande y felicísima isla Española, que tiene seiscientas leguas en torno. Hay otras muy grandes e infinitas islas alrededor, por todas las partes della, que todas estaban e las </w:t>
      </w:r>
      <w:r>
        <w:t>vimos las más pobladas e llenas de naturales gentes, indios dellas, que puede ser tierra poblada en el mundo. La tierra firme, que está de esta isla por lo más cercano docientas e cincuenta leguas, pocas más, tiene de costa de mar más de diez mil leguas de</w:t>
      </w:r>
      <w:r>
        <w:t>scubiertas e cada día se descubren más, todas llenas como una colmena de gentes, en lo que hasta el año de cuarenta e uno se ha descubierto, que parece que puso Dios en aquellas tierras todo el golpe, o la mayor cantidad de todo el linaje humano.</w:t>
      </w:r>
    </w:p>
    <w:p w:rsidR="00000000" w:rsidRDefault="007A1DA2">
      <w:pPr>
        <w:pStyle w:val="NormalWeb"/>
      </w:pPr>
      <w:r>
        <w:t>Todas est</w:t>
      </w:r>
      <w:r>
        <w:t>as universas e infinitas gentes a toto genero crió Dios los más simples, sin maldades ni dobleces, obedientísimas, fidelísimas a sus señores naturales e a los cristianos a quien sirven; más humildes, más pacientes, más pacíficas e quietas, sin rencillas ni</w:t>
      </w:r>
      <w:r>
        <w:t xml:space="preserve"> bollicios, no rijosos, no querulosos, sin rancores, sin odios, sin desear venganzas, que hay en el mundo. Son asimesmo las gentes más delicadas, flacas y tiernas en complisión e que menos pueden sufrir trabajos y que más fácilmente mueren de cualquiera en</w:t>
      </w:r>
      <w:r>
        <w:t>fermedad, que ni hijos de príncipes e señores entre nosotros, criados en regalos e delicada vida, no son más delicados que ellos, aunque sean de los que entre ellos son de linaje de labradores. Son también gentes paupérrimas y que menos poseen ni quieren p</w:t>
      </w:r>
      <w:r>
        <w:t>oseer de bienes temporales; e por esto no soberbias, no ambiciosas, no cubdiciosas. Su comida es tal que la de los sanctos padres en el desierto no parece haber sido más estrecha ni menos deleitosa ni pobre. Sus vestidos comúnmente son en cueros, cubiertas</w:t>
      </w:r>
      <w:r>
        <w:t xml:space="preserve"> sus vergüenzas, e cuando mucho cúbrense con una manta de algodón, que será como vara y media o dos varas de lienzo en cuadra. Sus camas son encima de una estera e, cuando mucho, duermen en unas como redes colgadas, que en lengua de la isla Española llamab</w:t>
      </w:r>
      <w:r>
        <w:t>an hamacas. Son eso mesmo de limpios e desocupados e vivos entendimientos, muy capaces e dóciles para toda buena doctrina, aptísimos para recebír nuestra sancta fe católica, e ser dotados de virtuosas costumbres, e las que menos impedimientos tienen para e</w:t>
      </w:r>
      <w:r>
        <w:t xml:space="preserve">sto que Dios crió en el mundo. Y son tan importunas desque una vez comienzan a tener noticia de las cosas de la fe, para saberlas, y en ejercitar los sacramentos de la Iglesia y el culto divino, que digo verdad que han </w:t>
      </w:r>
      <w:r>
        <w:lastRenderedPageBreak/>
        <w:t>menester los religiosos, para sufrill</w:t>
      </w:r>
      <w:r>
        <w:t xml:space="preserve">os, ser dotados por Dios de don muy señalado de paciencia; e, finalmente, yo he oído decir a muchos seglares españoles de muchos años acá e muchas veces, no pudiendo negar la bondad que en ellos veen: "cierto, estas gentes eran las más bienaventuradas del </w:t>
      </w:r>
      <w:r>
        <w:t>mundo, si solamente conoscieran a Dios".</w:t>
      </w:r>
    </w:p>
    <w:p w:rsidR="00000000" w:rsidRDefault="007A1DA2">
      <w:pPr>
        <w:pStyle w:val="NormalWeb"/>
      </w:pPr>
      <w:r>
        <w:t xml:space="preserve">En estas ovejas mansas, y de las calidades susodichas por su Hacedor y Criador así dotadas, entraron los españoles desde luego que las conocieron como lobos e tigres y leones cruelísimos de muchos días hambrientos. </w:t>
      </w:r>
      <w:r>
        <w:t>Y otra cosa no han hecho de cuarenta años a esta parte, hasta hoy, e hoy en este día lo hacen, sino despedazallas, matallas, angustiallas, afligillas, atormentallas y destruillas por las estrañas y nuevas e varias e nunca otras tales vistas ni leídas ni oí</w:t>
      </w:r>
      <w:r>
        <w:t>das maneras de crueldad, de las cuales algunas pocas abajo se dirán, en tanto grado, que habiendo en la isla Española sobre tres cuentos de ánimas que vimos, no hay hoy de los naturales della docientas personas. La isla de Cuba es cuasi tan luenga como des</w:t>
      </w:r>
      <w:r>
        <w:t>de Valladolid a Roma, está hoy cuasi toda despoblada. La isla de Sant Juan e la de Jamaica, islas muy grandes e muy felices e graciosas, ambas están asoladas. Las islas de los Lucayos, que están comarcanas a la Española e a Cuba por la parte del Norte, que</w:t>
      </w:r>
      <w:r>
        <w:t xml:space="preserve"> son más de sesenta con las que llamaban de Gigantes e otras islas grandes e chicas, e que la peor dellas es más fértil e graciosa que la huerta del rey de Sevilla, e la más sana tierra del mundo, en las cuales había más de quinientas mil ánimas, no hay ho</w:t>
      </w:r>
      <w:r>
        <w:t>y una sola criatura. Todas las mataron trayéndolas e por traellas a la isla Española, después que veían que se les acababan los naturales della. Andando un navío tres años a rebuscar por ellas la gente que había, después de haber sido vendimiadas, porque u</w:t>
      </w:r>
      <w:r>
        <w:t>n buen cristiano se movió por piedad para los que se hallasen convertillos e ganallos a Cristo, no se hallaron sino once personas, las cuales yo vide. Otras más de treinta islas, que están en comarca de la isla de Sant Juan, por la mesma causa están despob</w:t>
      </w:r>
      <w:r>
        <w:t>ladas e perdidas. Serán todas estas islas, de tierra, más de dos mil leguas, que todas están despobladas e desiertas de gente.</w:t>
      </w:r>
    </w:p>
    <w:p w:rsidR="00000000" w:rsidRDefault="007A1DA2">
      <w:pPr>
        <w:pStyle w:val="NormalWeb"/>
      </w:pPr>
      <w:r>
        <w:t xml:space="preserve">De la gran Tierra Firme somos ciertos que nuestros españoles por sus crueldades y nefandas obras, han despoblado y asolado y que </w:t>
      </w:r>
      <w:r>
        <w:t>están hoy desiertas, estando llenas de hombres racionales, más de diez reinos mayores que toda España, aunque entre Aragón y Portugal en ellos, y más tierra que hay de Sevilla a Jerusalén dos veces, que son más de dos mil leguas.</w:t>
      </w:r>
    </w:p>
    <w:p w:rsidR="00000000" w:rsidRDefault="007A1DA2">
      <w:pPr>
        <w:pStyle w:val="NormalWeb"/>
      </w:pPr>
      <w:r>
        <w:t>Daremos por cuenta muy cie</w:t>
      </w:r>
      <w:r>
        <w:t>rta y verdadera que son muertas en los dichos cuarenta años por las dichas tiranías e infernales obras de los cristianos, injusta y tiránicamente, más de doce cuentos de ánimas, hombres y mujeres y niños; y en verdad que creo, sin pensar engañarme, que son</w:t>
      </w:r>
      <w:r>
        <w:t xml:space="preserve"> más de quince cuentos.</w:t>
      </w:r>
    </w:p>
    <w:p w:rsidR="00000000" w:rsidRDefault="007A1DA2">
      <w:pPr>
        <w:pStyle w:val="NormalWeb"/>
      </w:pPr>
      <w:r>
        <w:t>Dos maneras generales y principales han tenido los que allá han pasado, que se llaman cristianos, en estirpar y raer de la haz de la tierra a aquellas miserandas naciones. La una, por injustas, crueles, sangrientas y tiránicas guerr</w:t>
      </w:r>
      <w:r>
        <w:t>as. La otra, después que han muerto todos los que podrían anhelar o sospirar o pensar en libertad, o en salir de los tormentos que padecen, como son todos los señores naturales y los hombres varones (porque comúnmente no dejan en las guerras a vida sino lo</w:t>
      </w:r>
      <w:r>
        <w:t>s mozos y mujeres), oprimiéndolos con la más dura, horrible y áspera servidumbre en que jamás hombres ni bestias pudieron ser puestas. A estas dos maneras de tiranía infernal se reducen e se resuelven, o subalternan como a géneros, todas las otras diversas</w:t>
      </w:r>
      <w:r>
        <w:t xml:space="preserve"> y varias de asolar aquellas gentes, que son infinitas.</w:t>
      </w:r>
    </w:p>
    <w:p w:rsidR="00000000" w:rsidRDefault="007A1DA2">
      <w:pPr>
        <w:pStyle w:val="NormalWeb"/>
      </w:pPr>
      <w:r>
        <w:lastRenderedPageBreak/>
        <w:t xml:space="preserve">La causa por que han muerto y destruido tantas y tales e tan infinito número de ánimas los cristianos, ha sido solamente por tener por su fin último el oro y henchirse de riquezas en muy breves días, </w:t>
      </w:r>
      <w:r>
        <w:t>e subir a estados muy altos e sin proporción de sus personas; conviene a saber, por la insaciable cudicia e ambición que han tenido, que ha sido mayor que en el mundo ser pudo, por ser aquellas tierras tan felices e tan ricas, e las gentes tan humildes, ta</w:t>
      </w:r>
      <w:r>
        <w:t xml:space="preserve">n pacientes y tan fáciles a subjectarlas; a las cuales no han tenido más respecto ni dellas han hecho más cuenta ni estima (hablo con verdad por lo que sé y he visto todo el dicho tiempo), no digo que de bestias (porque pluguiera a Dios que como a bestias </w:t>
      </w:r>
      <w:r>
        <w:t>las hobieran tractado y estimado), pero como y menos que estiércol de las plazas. Y así han curado de sus vidas e de sus ánimas, e por esto todos los números e cuentos dichos han muerto sin fe e sin sacramentos. Y ésta es una muy notoria e averiguada verda</w:t>
      </w:r>
      <w:r>
        <w:t>d, que todos, aunque sean los tiranos e matadores, la saben e la confiesan: que nunca los indios de todas las Indias hicieron mal alguno a cristianos, antes los tuvieron por venidos del cielo, hasta que primero muchas veces hobieron recebido ellos o sus ve</w:t>
      </w:r>
      <w:r>
        <w:t>cinos muchos males, robos, muertes, violencias y vejaciones dellos mesmos.</w:t>
      </w:r>
    </w:p>
    <w:p w:rsidR="00000000" w:rsidRDefault="007A1DA2">
      <w:pPr>
        <w:pStyle w:val="NormalWeb"/>
        <w:jc w:val="center"/>
      </w:pPr>
      <w:r>
        <w:rPr>
          <w:rStyle w:val="Textoennegrita"/>
          <w:color w:val="004080"/>
          <w:sz w:val="27"/>
          <w:szCs w:val="27"/>
        </w:rPr>
        <w:t>"De la isla Española"</w:t>
      </w:r>
    </w:p>
    <w:p w:rsidR="00000000" w:rsidRDefault="007A1DA2">
      <w:pPr>
        <w:pStyle w:val="NormalWeb"/>
      </w:pPr>
      <w:r>
        <w:rPr>
          <w:rStyle w:val="Textoennegrita"/>
          <w:color w:val="800040"/>
          <w:sz w:val="36"/>
          <w:szCs w:val="36"/>
        </w:rPr>
        <w:t>E</w:t>
      </w:r>
      <w:r>
        <w:t>n la isla Española, que fue la primera, como dejimos, donde entraron cristianos e comenzaron los grandes estragos e perdiciones destas gentes e que primero de</w:t>
      </w:r>
      <w:r>
        <w:t>struyeron y despoblaron; comenzando los cristianos a tomar las mujeres e hijos a los indios para servirse e para usar mal dellos; e comerles sus comidas que de sus sudores e trabajos salían, no contentándose con lo que los indios les daban de su grado, con</w:t>
      </w:r>
      <w:r>
        <w:t xml:space="preserve">forme a la facultad que cada uno tenía, que siempre es poca, porque no suelen tener más de lo que ordinariamente han menester e hacen con poco trabajo, e lo que basta para tres casas de a diez personas cada una para un mes, come un cristiano e destruye en </w:t>
      </w:r>
      <w:r>
        <w:t>un día; e otras muchas fuerzas e violencias e vejaciones que les hacían; comenzaron a entender los indios que aquellos hombres no debían de haber venido del cielo. Y algunos escondían sus comidas; otros sus mujeres e hijos; otros huíanse a los montes por a</w:t>
      </w:r>
      <w:r>
        <w:t>partarse de gente de tan dura y terrible conversación. Los cristianos dábanles de bofetadas e puñadas y de palos hasta poner las manos en los señores de los pueblos. E llegó esto a tanta temeridad y desvergüenza, que al mayor rey, señor de toda la isla, un</w:t>
      </w:r>
      <w:r>
        <w:t xml:space="preserve"> capitán cristiano le violó por fuerza su propia mujer. De aquí comenzaron los indios a buscar maneras para echar los cristianos de sus tierras: pusiéronse en armas que son harto flacas e de poca ofensión e resistencia y menos defensa (por lo cual todas su</w:t>
      </w:r>
      <w:r>
        <w:t>s guerras son poco más que acá juegos de cañas e aun de niños); los cristianos con sus caballos y espadas e lanzas comienzan a hacer matanzas e crueldades extrañas en ellos. Entraban en los pueblos, ni dejaban niños ni viejos ni mujeres preñadas ni paridas</w:t>
      </w:r>
      <w:r>
        <w:t xml:space="preserve"> que no desbarrigaban e hacían pedazos, como si dieran en unos corderos metidos en sus apriscos. Hacían apuestas sobre quién de una cuchillada abría el hombre por medio, o le cortaba la cabeza de un piquete o le descubría las entrañas. Tomaban las criatura</w:t>
      </w:r>
      <w:r>
        <w:t>s de las tetas de las madres, por las piernas, y daban de cabeza con ellas en las peñas. Otros daban con ellas en ríos por las espaldas, riendo e burlando e cayendo en el agua decían: bullís cuerpo de tal; otras criaturas metían a espada con las madres jun</w:t>
      </w:r>
      <w:r>
        <w:t>tamente e todos cuantos delante de sí hallaban. Hacían unas horcas largas, que juntasen casi los pies a la tierra, e de trece en trece, a honor y reverencia de Nuestro Redemptor e de los doce apóstoles, poniéndoles leña e fuego los quemaban vivos. Otros at</w:t>
      </w:r>
      <w:r>
        <w:t xml:space="preserve">aban o liaban todo el cuerpo de paja </w:t>
      </w:r>
      <w:r>
        <w:lastRenderedPageBreak/>
        <w:t>seca, pegándoles fuego así los quemaban. Otros y todos los que querían tomar a vida, cortábanles ambas manos y dellas llevaban colgando, y decíanles: "Andad con cartas", conviene a saber, lleva las nuevas a las gentes q</w:t>
      </w:r>
      <w:r>
        <w:t>ue estaban huidas por los montes. Comúnmente mataban a los señores y nobles desta manera: que hacían unas parrillas de varas sobre horquetas y atábanlos en ellas y poníanles por debajo fuego manso, para que poco a poco, dando alaridos en aquellos tormentos</w:t>
      </w:r>
      <w:r>
        <w:t>, desesperados, se les salían las ánimas.</w:t>
      </w:r>
    </w:p>
    <w:p w:rsidR="00000000" w:rsidRDefault="007A1DA2">
      <w:pPr>
        <w:pStyle w:val="NormalWeb"/>
      </w:pPr>
      <w:r>
        <w:t>Una vez vide que, teniendo en las parrillas quemándose cuatro o cinco principales y señores (y aun pienso que había dos o tres pares de parrillas donde quemaban otros), y porque daban muy grandes gritos y daban pen</w:t>
      </w:r>
      <w:r>
        <w:t>a al capitán o le impedían el sueño, mandó que los ahogasen, y el alguacil, que era peor que verdugo que los quemaba (y sé cómo se llamaba y aun sus parientes conocí en Sevilla), no quiso ahogallos, antes les metió con sus manos palos en las bocas para que</w:t>
      </w:r>
      <w:r>
        <w:t xml:space="preserve"> no sonasen y atizóles el fuego hasta que se asaron de espacio como él quería. Yo vide todas las cosas arriba dichas y muchas otras infinitas. Y porque toda la gente que huir podía se encerraba en los montes y subía a las sierras huyendo de hombres tan inh</w:t>
      </w:r>
      <w:r>
        <w:t>umanos, tan sin piedad y tan feroces bestias, extirpadores y capitales enemigos del linaje humano, enseñaron y amaestraron lebreles, perros bravísimos que en viendo un indio lo hacían pedazos en un credo, y mejor arremetían a él y lo comían que si fuera un</w:t>
      </w:r>
      <w:r>
        <w:t xml:space="preserve"> puerco. Estos perros hicieron grandes estragos y carnecerías. Y porque algunas veces, raras y pocas, mataban los indios algunos cristianos con justa razón y santa justicia, hicieron ley entre sí, que por un cristiano que los indios matasen, habían los cri</w:t>
      </w:r>
      <w:r>
        <w:t>stianos de matar cien indios.</w:t>
      </w:r>
    </w:p>
    <w:p w:rsidR="00000000" w:rsidRDefault="007A1DA2">
      <w:pPr>
        <w:pStyle w:val="NormalWeb"/>
        <w:jc w:val="center"/>
      </w:pPr>
      <w:r>
        <w:rPr>
          <w:rStyle w:val="Textoennegrita"/>
          <w:color w:val="004080"/>
          <w:sz w:val="27"/>
          <w:szCs w:val="27"/>
        </w:rPr>
        <w:t>"Los reinos que había en la isla Española"</w:t>
      </w:r>
    </w:p>
    <w:p w:rsidR="00000000" w:rsidRDefault="007A1DA2">
      <w:pPr>
        <w:pStyle w:val="NormalWeb"/>
      </w:pPr>
      <w:r>
        <w:rPr>
          <w:rStyle w:val="Textoennegrita"/>
          <w:color w:val="800040"/>
          <w:sz w:val="48"/>
          <w:szCs w:val="48"/>
        </w:rPr>
        <w:t>H</w:t>
      </w:r>
      <w:r>
        <w:t>abía en esta isla Española cinco reinos muy grandes principales y cinco reyes muy poderosos, a los cuales cuasi obedecían todos los otros señores, que eran sin nú</w:t>
      </w:r>
      <w:r>
        <w:t>mero, puesto que algunos señores de algunas apartadas provincias no reconocían superior dellos alguno. El un reino se llamaba Maguá, la última sílaba aguda, que quiere decir el reino de la vega. Esta vega es de las más insignes y admirables cosas del mundo</w:t>
      </w:r>
      <w:r>
        <w:t>, porque dura ochenta leguas de la mar del Sur a la del Norte. Tiene de ancho cinco leguas y ocho hasta diez; y tierras altísimas de una parte y de otra. Entran en ella sobre treinta mil ríos y arroyos, entre los cuales son los doce tan grandes como Ebro y</w:t>
      </w:r>
      <w:r>
        <w:t xml:space="preserve"> Duero y Guadalquivir. Y todos los ríos que vienen de la una sierra que está al poniente, que son los veinte y veinte y cinco mil, son riquísimos de oro. En la cual sierra o sierras se contiene la provincia de Cibao, donde se dicen las minas de Cibao, de d</w:t>
      </w:r>
      <w:r>
        <w:t>onde sale aquel señalado y subido en quilates oro que por acá tiene gran fama. El rey y señor deste reino se llamaba Guarionex; tenía señores tan grandes por vasallos, que juntaba uno dellos dieciséis mil hombres de pelea para servir a Guarionex, e yo cono</w:t>
      </w:r>
      <w:r>
        <w:t>cí a algunos dellos. Este rey Guarionex era muy obediente y virtuoso y naturalmente pacífico y devoto a los reyes de Castilla; y dio ciertos años su gente, por su mandado, cada persona que tenía casa, lo güeco de un cascabel lleno de oro, y después, no pud</w:t>
      </w:r>
      <w:r>
        <w:t>iendo henchirlo, se lo cortaron por medio e dio llena aquella mitad, porque los indios de aquella isla tenían muy poca o ninguna industria de coger o sacar el oro de las minas. Decía y ofrescíase este cacique a servir al rey de Castilla, con hacer una labr</w:t>
      </w:r>
      <w:r>
        <w:t xml:space="preserve">anza que llegase desde la Isabela, que fue la primera población de los cristianos, hasta la ciudad de Sancto </w:t>
      </w:r>
      <w:r>
        <w:lastRenderedPageBreak/>
        <w:t xml:space="preserve">Domingo, que son grandes cincuenta leguas, porque no le pidiesen oro, porque decía, y con verdad, que no lo sabían coger sus vasallos. La labranza </w:t>
      </w:r>
      <w:r>
        <w:t>que decía que haría sé yo que la podía hacer y con grande alegría, y que valiera más al rey cada año de tres cuentos de castellanos; y aun fuera tal que causara esta labranza haber en la isla hoy más de cincuenta ciudades tan grandes como Sevilla.</w:t>
      </w:r>
    </w:p>
    <w:p w:rsidR="00000000" w:rsidRDefault="007A1DA2">
      <w:pPr>
        <w:pStyle w:val="NormalWeb"/>
      </w:pPr>
      <w:r>
        <w:t xml:space="preserve">El pago </w:t>
      </w:r>
      <w:r>
        <w:t>que dieron a este rey y señor tan bueno y tan grande, fue deshonrallo por la mujer, violándosela un capitán mal cristiano: él, que pudiera aguardar tiempo y juntar de su gente para vengarse, acordó de irse y esconderse sola su persona y morir desterrado de</w:t>
      </w:r>
      <w:r>
        <w:t xml:space="preserve"> su reino y estado a una provincia que se decía de los Ciguayos, donde era un gran señor su vasallo. Desde que lo hallaron menos los cristianos, no se les pudo encubrir: van y hacen guerra al señor que lo tenía. Donde hicieron grandes matanzas hasta que en</w:t>
      </w:r>
      <w:r>
        <w:t xml:space="preserve"> fin lo hobieron de hallar y prender, y preso con cadenas y grillos lo metieron en una nao para traerlo a Castilla. La cual se perdió en la mar y con él se ahogaron muchos cristianos y gran cantidad de oro, entre lo cual pereció el grano grande, que era co</w:t>
      </w:r>
      <w:r>
        <w:t>mo una hogaza y pesaba tres mil y seiscientos castellanos, por hacer Dios venganza de tan grandes injusticias.</w:t>
      </w:r>
    </w:p>
    <w:p w:rsidR="00000000" w:rsidRDefault="007A1DA2">
      <w:pPr>
        <w:pStyle w:val="NormalWeb"/>
      </w:pPr>
      <w:r>
        <w:t>El otro reino se decía del Maríen, donde agora es el Puerto Real, al cabo de la Vega, hacia el norte, y más grande que el reino de Portugal, aunq</w:t>
      </w:r>
      <w:r>
        <w:t>ue cierto harto más felice y digno de ser poblado, y de muchas y grandes sierras y minas de oro y cobre muy rico, cuyo rey se llamaba Guscanagarí (última aguda); debajo del cual había muchos y muy grandes señores, de los cuales yo vide y conocí muchos; y a</w:t>
      </w:r>
      <w:r>
        <w:t xml:space="preserve"> la tierra déste fue primero a parar el Almirante viejo que descubrió las Indias. Al cual recibió la primera vez el dicho Guscanagarí, cuando descubrió la isla, con tanta humanidad y caridad, y a todos los cristianos que con él iban; y les hizo tan suave y</w:t>
      </w:r>
      <w:r>
        <w:t xml:space="preserve"> gracioso rescibimiento y socorro y aviamiento (perdiéndosele allí aun la nao en que iba el Almirante), que en su misma patria y de sus mismos padres no lo pudiera rescebir mejor. Esto sé por relación y palabras del mismo Almirante. Este rey murió huyendo </w:t>
      </w:r>
      <w:r>
        <w:t>de las matanzas y crueldades de los cristianos, destruido y privado de su estado, por los montes perdido. Todos los otros señores súbditos suyos murieron en la tiranía y servidumbre que abajo será dicha.</w:t>
      </w:r>
    </w:p>
    <w:p w:rsidR="00000000" w:rsidRDefault="007A1DA2">
      <w:pPr>
        <w:pStyle w:val="NormalWeb"/>
      </w:pPr>
      <w:r>
        <w:t>El tercero reino y señoría fue la Maguana; tierra ta</w:t>
      </w:r>
      <w:r>
        <w:t>mbién admirable, sanísima y fertilísima, donde agora se hace la mejor azúcar de aquella isla. El rey dél se llamó Caonabo. Este, en esfuerzo y estado y gravedad y cerimonias de su servicio, excedió a todos los otros. A éste prendieron con una gran sutileza</w:t>
      </w:r>
      <w:r>
        <w:t xml:space="preserve"> y maldad, estando seguro en su casa. Metiéronlo después en un navío para traello a Castilla, y estando en el puerto seis navíos para se partir, quiso Dios mostrar ser aquella con las otras grande iniquidad e injusticia y envió aquella noche una tormenta q</w:t>
      </w:r>
      <w:r>
        <w:t xml:space="preserve">ue hundió todos los navíos y ahogó todos los cristianos que en ellos estaban; donde murió el dicho Caonabo cargado de cadenas y grillos. Tenía este señor tres o cuatro hermanos muy varoniles y esforzados como él; vista la prisión tan injusta de su hermano </w:t>
      </w:r>
      <w:r>
        <w:t>y señor y las destruiciones y matanzas que los cristianos en los otros reinos hacían, especialmente desque supieron que el rey su hermano era muerto, pusiéronse en armas para ir a cometer y vengarse de los cristianos: van los cristianos a ellos con ciertos</w:t>
      </w:r>
      <w:r>
        <w:t xml:space="preserve"> de caballo (que es la más perniciosa arma que puede ser para entre indios) y hacen tantos estragos y matanzas que asolaron y despoblaron la mitad de todo aquel reino.</w:t>
      </w:r>
    </w:p>
    <w:p w:rsidR="00000000" w:rsidRDefault="007A1DA2">
      <w:pPr>
        <w:pStyle w:val="NormalWeb"/>
      </w:pPr>
      <w:r>
        <w:lastRenderedPageBreak/>
        <w:t>El cuarto reino es [el] que se llamó de Xaragua; éste era como el meollo o médula o como</w:t>
      </w:r>
      <w:r>
        <w:t xml:space="preserve"> la corte de toda aquella isla; excedía en la lengua y habla ser más polida; en la policía y crianza más ordenada y compuesta; en la muchedumbre de la nobleza y generosidad, porque había muchos y en gran cantidad señores y nobles; y en la lindeza y hermosu</w:t>
      </w:r>
      <w:r>
        <w:t>ra de toda la gente, a todos los otros. El rey y señor dél se llamaba Behechio; tenía una hermana que se llamaba Anacaona. Estos dos hermanos hicieron grandes servicios a los reyes de Castilla e inmensos beneficios a los cristianos, librándolos de muchos p</w:t>
      </w:r>
      <w:r>
        <w:t>eligros de muerte; y después de muerto el rey Behechio quedó en el reino por señora Anacaona. Aquí llegó una vez el gobernador que gobernaba esta isla, con sesenta de caballo y más trescientos peones, que los de caballo solos bastaban para asolar a toda la</w:t>
      </w:r>
      <w:r>
        <w:t xml:space="preserve"> isla y la Tierra Firme, y llegáronse más de trescientos señores a su llamado seguros; de los cuales hizo meter dentro de una casa de paja muy grande los más señores por engaño; e metidos les mandó poner fuego y los quemaron vivos. A todos los otros alance</w:t>
      </w:r>
      <w:r>
        <w:t>aron e metieron a espada con infinita gente, e a la señora Anacaona, por hacelle honra, ahorcaron. Y acaescía algunos cristianos, o por piedad o por cudicia, tomar algunos niños para mamparallos no los matasen, e poníanlos a las ancas de los caballos: vení</w:t>
      </w:r>
      <w:r>
        <w:t>a otro español por detrás e pasábalos con su lanza. Otrosí, estaba el niño en el suelo, le cortaban las piernas con el espada. Alguna gente que pudo huir desta tan inhumana crueldad pasáronse a una isla pequeña que está cerca de allí ocho leguas en la mar,</w:t>
      </w:r>
      <w:r>
        <w:t xml:space="preserve"> y el dicho gobernador condenó a todos estos que allí se pasaron que fuesen esclavos, porque huyeron de la carnicería.</w:t>
      </w:r>
    </w:p>
    <w:p w:rsidR="00000000" w:rsidRDefault="007A1DA2">
      <w:pPr>
        <w:pStyle w:val="NormalWeb"/>
      </w:pPr>
      <w:r>
        <w:t>El quinto reino se llamaba Higüey e señoreábalo una reina vieja que se llamó Higuanama. A ésta ahorcaron e fueron infinitas las gentes qu</w:t>
      </w:r>
      <w:r>
        <w:t>e yo vide quemar vivas y despedazar e atormentar por diversas y nuevas maneras de muerte e tormentos y hacer esclavos todos los que a vida tomaron. Y porque son tantas las particularidades que en estas matanzas e perdiciones de aquellas gentes ha habido, q</w:t>
      </w:r>
      <w:r>
        <w:t xml:space="preserve">ue en mucha escriptura no podrían caber (porque en verdad que creo que por mucho que dijese no pueda explicar de mil partes una), sólo quiero en lo de las guerras susodichas concluir con decir e afirmar que en Dios y en mi consciencia que tengo por cierto </w:t>
      </w:r>
      <w:r>
        <w:t>que para hacer todas las injusticias y maldades dichas e las otras que dejo e podría decir, no dieron más causa los indios ni tuvieron más culpa que podrían dar o tener un convento de buenos e concertados religiosos para roballos e matallos y, los que de l</w:t>
      </w:r>
      <w:r>
        <w:t>a muerte quedasen vivos, ponerlos en perpetuo captiverio e servidumbre de esclavos. Y más afirmo, que hasta que todas las muchedumbres de gentes de aquella isla fueron muertas e asoladas, que pueda yo creer y conjecturar, no cometieron contra los cristiano</w:t>
      </w:r>
      <w:r>
        <w:t xml:space="preserve">s un solo pecado mortal que fuese punible por hombres; y los que solamente son reservados a Dios, como son los deseos de venganza, odio y rancor que podían tener aquellas gentes contra tan capitales enemigos, como les fueron los cristianos, éstos creo que </w:t>
      </w:r>
      <w:r>
        <w:t>cayeron en muy pocas personas de los indios, y eran poco más impetuosos e rigurosos, por la mucha experiencia que dellos tengo, que de niños o muchachos de diez o doce años. Y sé por cierta e infalible sciencia, que los indios tuvieron siempre justísima gu</w:t>
      </w:r>
      <w:r>
        <w:t xml:space="preserve">erra contra los cristianos, e los cristianos una ni ninguna nunca tuvieron justa contra los indios; antes fueron todas diabólicas e injustísimas e mucho más que de ningún tirano se puede decir del mundo; e lo mismo afirmo de cuantas han hecho en todas las </w:t>
      </w:r>
      <w:r>
        <w:t>Indias.</w:t>
      </w:r>
    </w:p>
    <w:p w:rsidR="00000000" w:rsidRDefault="007A1DA2">
      <w:pPr>
        <w:pStyle w:val="NormalWeb"/>
      </w:pPr>
      <w:r>
        <w:t>Después de acabadas las guerras e muertes en ellas todos los hombres, quedando comúnmente los mancebos e mujeres y niños, repartiéronlos entre sí, dando a uno treinta, a otro cuarenta, a otro ciento y docientos (según la gracia que cada uno alcanza</w:t>
      </w:r>
      <w:r>
        <w:t xml:space="preserve">ba con el </w:t>
      </w:r>
      <w:r>
        <w:lastRenderedPageBreak/>
        <w:t xml:space="preserve">tirano mayor, que decían gobernador). Y así repartidos a cada cristiano dábanselos con esta color: que los enseñase en las cosas de la fe católica, siendo comúnmente todos ellos idiotas y hombres crueles, avarísimos e viciosos, haciéndoles curas </w:t>
      </w:r>
      <w:r>
        <w:t>de ánimas. Y la cura o cuidado que dellos tuvieron, fue enviar los hombres a las minas a sacar oro, que es trabajo intolerable; e las mujeres ponían en las estancias, que son granjas, a cavar las labranzas y cultivar la tierra, trabajo para hombres muy fue</w:t>
      </w:r>
      <w:r>
        <w:t>rtes y recios. No daban a los unos ni a las otras de comer sino yerbas y cosas que no tenían substancia; secábaseles la leche de las tetas a las mujeres paridas, e así murieron en breve todas las criaturas. Y por estar los maridos apartados, que nunca vían</w:t>
      </w:r>
      <w:r>
        <w:t xml:space="preserve"> a las mujeres, cesó entre ellos la generación; murieron ellos en las minas, de trabajos y hambre, y ellas en las estancias o granjas, de lo mesmo, e así se acabaron tantas e tales multitúdines de gentes de aquella isla; e así se pudiera haber acabado toda</w:t>
      </w:r>
      <w:r>
        <w:t>s las del mundo. Decir las cargas que les echaban de tres y cuatro arrobas, e los llevaban ciento y docientas leguas. Y los mismos cristianos se hacían llevar en hamacas, que son como redes, a cuestas de los indios, porque siempre usaron dellos como de bes</w:t>
      </w:r>
      <w:r>
        <w:t xml:space="preserve">tias para cargar. Tenían mataduras en los hombros y espaldas, de las cargas, como muy matadas bestias. Decir asimesmo los azotes, palos, bofetadas, puñadas, maldiciones e otros mil géneros de tormentos que en los trabajos les daban, en verdad que en mucho </w:t>
      </w:r>
      <w:r>
        <w:t>tiempo ni papel no se pudiese decir e que fuese para espantar los hombres.</w:t>
      </w:r>
    </w:p>
    <w:p w:rsidR="00000000" w:rsidRDefault="007A1DA2">
      <w:pPr>
        <w:pStyle w:val="NormalWeb"/>
      </w:pPr>
      <w:r>
        <w:t xml:space="preserve">Y es de notar que la perdición destas islas e tierras se comenzaron a perder y destruir desde que allá se supo la muerte de la serenísima reina doña Isabel, que fue el año de mil e </w:t>
      </w:r>
      <w:r>
        <w:t>quinientos e cuatro, porque hasta entonces sólo en esta isla se habían destruido algunas provincias por guerras injustas, pero no del todo, y éstas por la mayor parte y cuasi todas se le encubrieron a la Reina. Porque la Reina, que haya santa gloria, tenía</w:t>
      </w:r>
      <w:r>
        <w:t xml:space="preserve"> grandísimo cuidado e admirable celo a la salvación y prosperidad de aquellas gentes, como sabemos los que lo vimos y palpamos con nuestros ojos e manos los ejemplos desto.</w:t>
      </w:r>
    </w:p>
    <w:p w:rsidR="00000000" w:rsidRDefault="007A1DA2">
      <w:pPr>
        <w:pStyle w:val="NormalWeb"/>
      </w:pPr>
      <w:r>
        <w:t>Débese de notar otra regla en esto: que en todas las partes de las Indias donde han</w:t>
      </w:r>
      <w:r>
        <w:t xml:space="preserve"> ido y pasado cristianos, siempre hicieron en los indios todas las crueldades susodichas e matanzas e tiranías y opresiones abominables en aquellas ínnocentes gentes; e añadían muchas más e mayores y más nuevas maneras de tormentos, e más crueles siempre f</w:t>
      </w:r>
      <w:r>
        <w:t>ueron porque los dejaba Dios más de golpe caer y derrocarse en reprobado juicio o sentimiento.</w:t>
      </w:r>
    </w:p>
    <w:p w:rsidR="00000000" w:rsidRDefault="007A1DA2">
      <w:pPr>
        <w:pStyle w:val="NormalWeb"/>
        <w:jc w:val="center"/>
      </w:pPr>
      <w:r>
        <w:rPr>
          <w:rStyle w:val="Textoennegrita"/>
          <w:color w:val="004080"/>
          <w:sz w:val="27"/>
          <w:szCs w:val="27"/>
        </w:rPr>
        <w:t>"De las dos islas de Sant Juan y Jamaica"</w:t>
      </w:r>
    </w:p>
    <w:p w:rsidR="00000000" w:rsidRDefault="007A1DA2">
      <w:pPr>
        <w:pStyle w:val="NormalWeb"/>
      </w:pPr>
      <w:r>
        <w:rPr>
          <w:rStyle w:val="Textoennegrita"/>
          <w:color w:val="800040"/>
          <w:sz w:val="36"/>
          <w:szCs w:val="36"/>
        </w:rPr>
        <w:t>P</w:t>
      </w:r>
      <w:r>
        <w:t>asaron a la isla de Sant Juan y a la de Jamaica (que eran unas huertas y unas colmenas) el año de mil e quinientos y n</w:t>
      </w:r>
      <w:r>
        <w:t>ueve los españoles, con el fin e propósito que fueron a la Española. Los cuales hicieron e cometieron los grandes insultos e pecados susodichos, y añidieron muchas señaladas e grandísimas crueldades más; matando y quemando y asando y echando a perros bravo</w:t>
      </w:r>
      <w:r>
        <w:t>s, e después oprimiendo y atormentando y vejando en las minas y en los otros trabajos, hasta consumir y acabar todos aquellos infelices innocentes: que había en las dichas dos islas más de seiscientas mil ánimas, y creo que más de un cuento, e no hay hoy e</w:t>
      </w:r>
      <w:r>
        <w:t>n cada una docientas personas, todas perecidas sin fe e sin sacramentos.</w:t>
      </w:r>
    </w:p>
    <w:p w:rsidR="00000000" w:rsidRDefault="007A1DA2">
      <w:pPr>
        <w:jc w:val="center"/>
        <w:rPr>
          <w:vanish/>
        </w:rPr>
      </w:pPr>
    </w:p>
    <w:p w:rsidR="007A1DA2" w:rsidRDefault="007A1DA2"/>
    <w:sectPr w:rsidR="007A1DA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DA2" w:rsidRDefault="007A1DA2">
      <w:r>
        <w:separator/>
      </w:r>
    </w:p>
  </w:endnote>
  <w:endnote w:type="continuationSeparator" w:id="0">
    <w:p w:rsidR="007A1DA2" w:rsidRDefault="007A1D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DA2" w:rsidRDefault="007A1DA2">
      <w:r>
        <w:separator/>
      </w:r>
    </w:p>
  </w:footnote>
  <w:footnote w:type="continuationSeparator" w:id="0">
    <w:p w:rsidR="007A1DA2" w:rsidRDefault="007A1DA2">
      <w:r>
        <w:continuationSeparator/>
      </w:r>
    </w:p>
  </w:footnote>
  <w:footnote w:id="1">
    <w:p w:rsidR="00000000" w:rsidRDefault="007A1DA2">
      <w:pPr>
        <w:pStyle w:val="Textonotapie"/>
      </w:pPr>
      <w:r>
        <w:rPr>
          <w:rStyle w:val="Refdenotaalpie"/>
        </w:rPr>
        <w:footnoteRef/>
      </w:r>
      <w:r>
        <w:t xml:space="preserve"> [</w:t>
      </w:r>
      <w:r>
        <w:rPr>
          <w:rStyle w:val="nfasis"/>
        </w:rPr>
        <w:t>Brevíssima relación de la destruyción de las Indias. Colegida por el Obispo don Bartolomé de las Casas o Casaus de la orden de Santo Domingo</w:t>
      </w:r>
      <w:r>
        <w:t>, 1552. Edición digital a cargo de José Luis Gómez-Martínez]</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9D1"/>
    <w:rsid w:val="007A1DA2"/>
    <w:rsid w:val="00FA49D1"/>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s-ES" w:eastAsia="es-ES"/>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Textoennegrita">
    <w:name w:val="Strong"/>
    <w:basedOn w:val="Fuentedeprrafopredeter"/>
    <w:uiPriority w:val="99"/>
    <w:qFormat/>
    <w:rPr>
      <w:b/>
      <w:bCs/>
    </w:rPr>
  </w:style>
  <w:style w:type="character" w:styleId="nfasis">
    <w:name w:val="Emphasis"/>
    <w:basedOn w:val="Fuentedeprrafopredeter"/>
    <w:uiPriority w:val="99"/>
    <w:qFormat/>
    <w:rPr>
      <w:i/>
      <w:iCs/>
    </w:rPr>
  </w:style>
  <w:style w:type="character" w:styleId="Hipervnculo">
    <w:name w:val="Hyperlink"/>
    <w:basedOn w:val="Fuentedeprrafopredeter"/>
    <w:uiPriority w:val="99"/>
    <w:rPr>
      <w:color w:val="0000FF"/>
      <w:u w:val="single"/>
    </w:rPr>
  </w:style>
  <w:style w:type="character" w:styleId="Hipervnculovisitado">
    <w:name w:val="FollowedHyperlink"/>
    <w:basedOn w:val="Fuentedeprrafopredeter"/>
    <w:uiPriority w:val="99"/>
    <w:rPr>
      <w:color w:val="0000FF"/>
      <w:u w:val="single"/>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semiHidden/>
    <w:rPr>
      <w:rFonts w:ascii="Times New Roman" w:hAnsi="Times New Roman" w:cs="Times New Roman"/>
      <w:sz w:val="20"/>
      <w:szCs w:val="20"/>
      <w:lang w:val="es-ES" w:eastAsia="es-ES"/>
    </w:rPr>
  </w:style>
  <w:style w:type="character" w:styleId="Refdenotaalpie">
    <w:name w:val="footnote reference"/>
    <w:basedOn w:val="Fuentedeprrafopredeter"/>
    <w:uiPriority w:val="9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images/fondo.jpg" TargetMode="Externa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4833</Words>
  <Characters>26587</Characters>
  <Application>Microsoft Office Word</Application>
  <DocSecurity>0</DocSecurity>
  <Lines>221</Lines>
  <Paragraphs>62</Paragraphs>
  <ScaleCrop>false</ScaleCrop>
  <Company>Misioneros del Sgdo. Corazón</Company>
  <LinksUpToDate>false</LinksUpToDate>
  <CharactersWithSpaces>31358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Bartolomé de las Casas, Brevíssima relación de la destruyción de las Indias</dc:title>
  <dc:creator>Gerardo Müller msc</dc:creator>
  <cp:lastModifiedBy>GERARDO</cp:lastModifiedBy>
  <cp:revision>2</cp:revision>
  <dcterms:created xsi:type="dcterms:W3CDTF">2011-11-17T17:57:00Z</dcterms:created>
  <dcterms:modified xsi:type="dcterms:W3CDTF">2011-11-17T17:57:00Z</dcterms:modified>
</cp:coreProperties>
</file>